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9AFA" w14:textId="742CEFED" w:rsidR="00683404" w:rsidRDefault="00683404" w:rsidP="00683404">
      <w:pPr>
        <w:widowControl w:val="0"/>
        <w:shd w:val="clear" w:color="auto" w:fill="FFFFFF"/>
        <w:autoSpaceDE w:val="0"/>
        <w:autoSpaceDN w:val="0"/>
        <w:adjustRightInd w:val="0"/>
        <w:ind w:right="-284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0B53D34" w14:textId="77777777" w:rsidR="00683404" w:rsidRDefault="00683404" w:rsidP="00683404">
      <w:pPr>
        <w:widowControl w:val="0"/>
        <w:shd w:val="clear" w:color="auto" w:fill="FFFFFF"/>
        <w:autoSpaceDE w:val="0"/>
        <w:autoSpaceDN w:val="0"/>
        <w:adjustRightInd w:val="0"/>
        <w:ind w:right="-284"/>
        <w:jc w:val="right"/>
        <w:rPr>
          <w:b/>
          <w:sz w:val="20"/>
          <w:szCs w:val="20"/>
        </w:rPr>
      </w:pPr>
    </w:p>
    <w:p w14:paraId="46D359B1" w14:textId="133C5C38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371B03">
        <w:rPr>
          <w:b/>
          <w:sz w:val="20"/>
          <w:szCs w:val="20"/>
        </w:rPr>
        <w:t xml:space="preserve">ДОГОВОР </w:t>
      </w:r>
      <w:r w:rsidR="00AA2F45" w:rsidRPr="009837E8">
        <w:rPr>
          <w:b/>
          <w:color w:val="000000"/>
          <w:sz w:val="20"/>
          <w:szCs w:val="20"/>
          <w:shd w:val="clear" w:color="auto" w:fill="FFFFFF"/>
        </w:rPr>
        <w:t xml:space="preserve">№ </w:t>
      </w:r>
      <w:r w:rsidR="00683404">
        <w:rPr>
          <w:b/>
          <w:color w:val="000000"/>
          <w:sz w:val="20"/>
          <w:szCs w:val="20"/>
          <w:shd w:val="clear" w:color="auto" w:fill="FFFFFF"/>
        </w:rPr>
        <w:t>______</w:t>
      </w:r>
    </w:p>
    <w:p w14:paraId="3524AD20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</w:p>
    <w:p w14:paraId="5B126596" w14:textId="191AD8D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rPr>
          <w:b/>
          <w:sz w:val="20"/>
          <w:szCs w:val="20"/>
        </w:rPr>
      </w:pPr>
      <w:r w:rsidRPr="00371B03">
        <w:rPr>
          <w:b/>
          <w:sz w:val="20"/>
          <w:szCs w:val="20"/>
        </w:rPr>
        <w:t>г. Томск</w:t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</w:r>
      <w:r w:rsidRPr="00371B03">
        <w:rPr>
          <w:b/>
          <w:sz w:val="20"/>
          <w:szCs w:val="20"/>
        </w:rPr>
        <w:tab/>
        <w:t xml:space="preserve">                                                                        </w:t>
      </w:r>
      <w:r w:rsidR="00AA2F45">
        <w:rPr>
          <w:b/>
          <w:sz w:val="20"/>
          <w:szCs w:val="20"/>
        </w:rPr>
        <w:t xml:space="preserve">                  </w:t>
      </w:r>
      <w:r w:rsidR="00FF0CF4">
        <w:rPr>
          <w:b/>
          <w:sz w:val="20"/>
          <w:szCs w:val="20"/>
        </w:rPr>
        <w:t xml:space="preserve">     </w:t>
      </w:r>
      <w:r w:rsidR="00AA2F45">
        <w:rPr>
          <w:b/>
          <w:sz w:val="20"/>
          <w:szCs w:val="20"/>
        </w:rPr>
        <w:t xml:space="preserve">   </w:t>
      </w:r>
      <w:r w:rsidR="00D1538B">
        <w:rPr>
          <w:b/>
          <w:sz w:val="20"/>
          <w:szCs w:val="20"/>
        </w:rPr>
        <w:t xml:space="preserve">    </w:t>
      </w:r>
      <w:r w:rsidRPr="00371B03">
        <w:rPr>
          <w:b/>
          <w:sz w:val="20"/>
          <w:szCs w:val="20"/>
        </w:rPr>
        <w:t xml:space="preserve"> «</w:t>
      </w:r>
      <w:r w:rsidR="00683404">
        <w:rPr>
          <w:b/>
          <w:sz w:val="20"/>
          <w:szCs w:val="20"/>
        </w:rPr>
        <w:t>___</w:t>
      </w:r>
      <w:r w:rsidRPr="00371B03">
        <w:rPr>
          <w:b/>
          <w:sz w:val="20"/>
          <w:szCs w:val="20"/>
        </w:rPr>
        <w:t xml:space="preserve">» </w:t>
      </w:r>
      <w:r w:rsidR="00683404">
        <w:rPr>
          <w:b/>
          <w:sz w:val="20"/>
          <w:szCs w:val="20"/>
        </w:rPr>
        <w:t>___</w:t>
      </w:r>
      <w:r w:rsidRPr="00371B03">
        <w:rPr>
          <w:b/>
          <w:sz w:val="20"/>
          <w:szCs w:val="20"/>
        </w:rPr>
        <w:t xml:space="preserve"> 20</w:t>
      </w:r>
      <w:r w:rsidR="00AA2F45">
        <w:rPr>
          <w:b/>
          <w:sz w:val="20"/>
          <w:szCs w:val="20"/>
        </w:rPr>
        <w:t xml:space="preserve">26 </w:t>
      </w:r>
      <w:r w:rsidRPr="00371B03">
        <w:rPr>
          <w:b/>
          <w:sz w:val="20"/>
          <w:szCs w:val="20"/>
        </w:rPr>
        <w:t>г.</w:t>
      </w:r>
    </w:p>
    <w:p w14:paraId="6BD017D6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both"/>
        <w:rPr>
          <w:b/>
          <w:sz w:val="20"/>
          <w:szCs w:val="20"/>
        </w:rPr>
      </w:pPr>
    </w:p>
    <w:p w14:paraId="1973A8AF" w14:textId="0E59A401" w:rsidR="00A34BE9" w:rsidRPr="00AA2F45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 w:rsidR="00AA2F45" w:rsidRPr="009837E8"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</w:t>
      </w:r>
      <w:r w:rsidR="008C5761">
        <w:rPr>
          <w:sz w:val="20"/>
          <w:szCs w:val="20"/>
        </w:rPr>
        <w:t>й</w:t>
      </w:r>
      <w:r w:rsidRPr="005E2901">
        <w:rPr>
          <w:sz w:val="20"/>
          <w:szCs w:val="20"/>
        </w:rPr>
        <w:t xml:space="preserve"> на основании Устава, с одной стороны, и</w:t>
      </w:r>
      <w:r w:rsidR="00AA2F45">
        <w:rPr>
          <w:b/>
          <w:sz w:val="20"/>
          <w:szCs w:val="20"/>
        </w:rPr>
        <w:t xml:space="preserve"> </w:t>
      </w:r>
      <w:r w:rsidR="00683404">
        <w:rPr>
          <w:b/>
          <w:sz w:val="20"/>
          <w:szCs w:val="20"/>
        </w:rPr>
        <w:t>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683404">
        <w:rPr>
          <w:sz w:val="20"/>
          <w:szCs w:val="20"/>
        </w:rPr>
        <w:t>___________</w:t>
      </w:r>
      <w:r w:rsidR="00AA2F45">
        <w:rPr>
          <w:rFonts w:eastAsia="Calibri"/>
          <w:b/>
          <w:bCs/>
          <w:sz w:val="20"/>
          <w:szCs w:val="20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действующего на основании </w:t>
      </w:r>
      <w:r w:rsidR="00683404">
        <w:rPr>
          <w:rFonts w:eastAsia="Calibri"/>
          <w:sz w:val="20"/>
          <w:szCs w:val="20"/>
          <w:lang w:eastAsia="en-US"/>
        </w:rPr>
        <w:t>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051B0038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708"/>
        <w:jc w:val="both"/>
        <w:rPr>
          <w:sz w:val="20"/>
          <w:szCs w:val="20"/>
        </w:rPr>
      </w:pPr>
    </w:p>
    <w:p w14:paraId="77E4121F" w14:textId="5356C124" w:rsidR="00A34BE9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ind w:right="-284"/>
        <w:contextualSpacing/>
        <w:jc w:val="center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t xml:space="preserve">1. </w:t>
      </w:r>
      <w:r w:rsidR="00A34BE9" w:rsidRPr="00371B03">
        <w:rPr>
          <w:b/>
          <w:spacing w:val="-1"/>
          <w:sz w:val="20"/>
          <w:szCs w:val="20"/>
        </w:rPr>
        <w:t>Предмет Договора</w:t>
      </w:r>
    </w:p>
    <w:p w14:paraId="5F2C066F" w14:textId="24625CCB" w:rsidR="00FF0CF4" w:rsidRPr="00166DE8" w:rsidRDefault="00FF0CF4" w:rsidP="00FF0CF4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 xml:space="preserve">1.1. Контрагент принимает на себя обязательства оказать </w:t>
      </w:r>
      <w:r w:rsidR="00920E72" w:rsidRPr="00920E72">
        <w:rPr>
          <w:b/>
          <w:bCs/>
          <w:sz w:val="20"/>
          <w:szCs w:val="20"/>
        </w:rPr>
        <w:t>услуги по организации трансфера участников в рамках Межмуниципального Форума «Мой бизнес – 2026» Бакчарский район</w:t>
      </w:r>
      <w:r w:rsidR="006C6492" w:rsidRPr="006C6492">
        <w:rPr>
          <w:b/>
          <w:bCs/>
          <w:sz w:val="20"/>
          <w:szCs w:val="20"/>
        </w:rPr>
        <w:t xml:space="preserve"> (с. Кожевниково – с. Мельниково – с. Бакчар – с. Мельниково – с. Кожевниково)</w:t>
      </w:r>
      <w:r w:rsidRPr="00166DE8">
        <w:rPr>
          <w:sz w:val="20"/>
          <w:szCs w:val="20"/>
        </w:rPr>
        <w:t xml:space="preserve"> в соответствии с Техническим заданием (Приложение № 1 к Договору), Сметой затрат (Приложение № 2 к Договору), являющимися неотъемлемой частью настоящего Договора, а Агентство обязуется принять и оплатить вышеуказанные услуги на условиях настоящего Договора в рамках деятельности Агентства в целях финансового обеспечения затрат, возникающих при реализации мероприятия: «Оказание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(далее – Мероприятие), направленного на организацию и проведение конференций, форумов.</w:t>
      </w:r>
    </w:p>
    <w:p w14:paraId="36FFCA62" w14:textId="17A423EE" w:rsidR="00FF0CF4" w:rsidRPr="00166DE8" w:rsidRDefault="00FF0CF4" w:rsidP="00FF0CF4">
      <w:pPr>
        <w:widowControl w:val="0"/>
        <w:autoSpaceDE w:val="0"/>
        <w:autoSpaceDN w:val="0"/>
        <w:adjustRightInd w:val="0"/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Договору).</w:t>
      </w:r>
    </w:p>
    <w:p w14:paraId="1AF48A4D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b/>
          <w:sz w:val="20"/>
          <w:szCs w:val="20"/>
        </w:rPr>
      </w:pPr>
    </w:p>
    <w:p w14:paraId="326A5E40" w14:textId="07C85E32" w:rsidR="00A34BE9" w:rsidRPr="00FF0CF4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line="259" w:lineRule="auto"/>
        <w:ind w:left="-360" w:right="-284"/>
        <w:jc w:val="center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t xml:space="preserve">2. </w:t>
      </w:r>
      <w:r w:rsidR="00A34BE9" w:rsidRPr="00FF0CF4">
        <w:rPr>
          <w:b/>
          <w:spacing w:val="-1"/>
          <w:sz w:val="20"/>
          <w:szCs w:val="20"/>
        </w:rPr>
        <w:t>Права и обязанности Сторон</w:t>
      </w:r>
    </w:p>
    <w:p w14:paraId="0537C6EC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>2.1. Контрагент обязан:</w:t>
      </w:r>
    </w:p>
    <w:p w14:paraId="47D6ED9A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>2.1.1. Оказать Услуги, предусмотренные п. 1.1. настоящего Договора, в полном объеме и надлежащего качества в сроки, установленные в Техническом задании (Приложение № 1 к Договору).</w:t>
      </w:r>
    </w:p>
    <w:p w14:paraId="1B660AAF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2.1.2. Сдать </w:t>
      </w:r>
      <w:r w:rsidRPr="00D510F8">
        <w:rPr>
          <w:spacing w:val="-2"/>
          <w:sz w:val="20"/>
          <w:szCs w:val="20"/>
        </w:rPr>
        <w:t>Агентств</w:t>
      </w:r>
      <w:r w:rsidRPr="00371B03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34B497F8" w14:textId="075793CD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2.1.3. Предоставить Акт сдачи-приемки оказанных услуг согласно условиям Договора. </w:t>
      </w:r>
    </w:p>
    <w:p w14:paraId="0F36C802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2.1.4. В случае возникновения обстоятельств, повлекших невозможность исполнения обязательств по Договору, Контрагент обязан в 3 трехдневный срок с момента возникновения таких обстоятельств, письменно уведомить об этом </w:t>
      </w:r>
      <w:r w:rsidRPr="00D510F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 xml:space="preserve">. </w:t>
      </w:r>
    </w:p>
    <w:p w14:paraId="022F703A" w14:textId="049E2064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</w:rPr>
        <w:t>2.1.</w:t>
      </w:r>
      <w:r w:rsidR="00466647">
        <w:rPr>
          <w:rFonts w:eastAsia="Calibri"/>
          <w:sz w:val="20"/>
          <w:szCs w:val="20"/>
        </w:rPr>
        <w:t>5</w:t>
      </w:r>
      <w:r w:rsidRPr="00371B03">
        <w:rPr>
          <w:rFonts w:eastAsia="Calibri"/>
          <w:sz w:val="20"/>
          <w:szCs w:val="20"/>
        </w:rPr>
        <w:t xml:space="preserve">. </w:t>
      </w:r>
      <w:r w:rsidRPr="00371B03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371B03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информацию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 w:rsidRPr="00371B03">
        <w:rPr>
          <w:rFonts w:eastAsia="Calibri"/>
          <w:sz w:val="20"/>
          <w:szCs w:val="20"/>
          <w:lang w:eastAsia="en-US"/>
        </w:rPr>
        <w:t xml:space="preserve">у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D510F8">
        <w:rPr>
          <w:rFonts w:eastAsia="Calibri"/>
          <w:sz w:val="20"/>
          <w:szCs w:val="20"/>
          <w:lang w:eastAsia="en-US"/>
        </w:rPr>
        <w:t>Агентств</w:t>
      </w:r>
      <w:r w:rsidRPr="00371B03">
        <w:rPr>
          <w:rFonts w:eastAsia="Calibri"/>
          <w:sz w:val="20"/>
          <w:szCs w:val="20"/>
          <w:lang w:eastAsia="en-US"/>
        </w:rPr>
        <w:t>а указанный в Договоре.</w:t>
      </w:r>
    </w:p>
    <w:p w14:paraId="413B392E" w14:textId="210D589F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2.1.</w:t>
      </w:r>
      <w:r w:rsidR="00466647">
        <w:rPr>
          <w:sz w:val="20"/>
          <w:szCs w:val="20"/>
        </w:rPr>
        <w:t>6</w:t>
      </w:r>
      <w:r w:rsidRPr="00371B03">
        <w:rPr>
          <w:sz w:val="20"/>
          <w:szCs w:val="20"/>
        </w:rPr>
        <w:t xml:space="preserve">. Уведомлять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 письменной форме</w:t>
      </w:r>
      <w:r w:rsidRPr="00371B03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F0CF4" w:rsidRPr="00FF0CF4">
        <w:rPr>
          <w:rFonts w:eastAsia="Calibri"/>
          <w:sz w:val="20"/>
          <w:szCs w:val="20"/>
          <w:lang w:eastAsia="en-US"/>
        </w:rPr>
        <w:t>2</w:t>
      </w:r>
      <w:r w:rsidRPr="00371B03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180D7E1E" w14:textId="77777777" w:rsidR="00A34BE9" w:rsidRPr="00371B03" w:rsidRDefault="00A34BE9" w:rsidP="00AA2F45">
      <w:pPr>
        <w:ind w:right="-284" w:firstLine="567"/>
        <w:contextualSpacing/>
        <w:jc w:val="both"/>
        <w:rPr>
          <w:spacing w:val="-2"/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2.2. </w:t>
      </w:r>
      <w:r w:rsidRPr="00D510F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371B03">
        <w:rPr>
          <w:spacing w:val="-2"/>
          <w:sz w:val="20"/>
          <w:szCs w:val="20"/>
        </w:rPr>
        <w:t>:</w:t>
      </w:r>
    </w:p>
    <w:p w14:paraId="58AC07A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5AAEB22A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7AF5D1F1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2.2.3. </w:t>
      </w:r>
      <w:r w:rsidRPr="00371B03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371B03">
        <w:rPr>
          <w:sz w:val="20"/>
          <w:szCs w:val="20"/>
        </w:rPr>
        <w:t>Договором.</w:t>
      </w:r>
    </w:p>
    <w:p w14:paraId="4383FED7" w14:textId="36E7869B" w:rsidR="00A34BE9" w:rsidRPr="00371B03" w:rsidRDefault="00A34BE9" w:rsidP="00AA2F45">
      <w:pPr>
        <w:ind w:right="-284"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2.2.4. Уведомлять Контрагента в письменной форме</w:t>
      </w:r>
      <w:r w:rsidRPr="00371B03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F0CF4" w:rsidRPr="00FF0CF4">
        <w:rPr>
          <w:rFonts w:eastAsia="Calibri"/>
          <w:sz w:val="20"/>
          <w:szCs w:val="20"/>
          <w:lang w:eastAsia="en-US"/>
        </w:rPr>
        <w:t>2</w:t>
      </w:r>
      <w:r w:rsidRPr="00371B03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39D4545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 Контрагент вправе:</w:t>
      </w:r>
    </w:p>
    <w:p w14:paraId="21B4B6CC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лиц.</w:t>
      </w:r>
    </w:p>
    <w:p w14:paraId="2CD56922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2.3.2. Требовать от </w:t>
      </w:r>
      <w:r w:rsidRPr="00D510F8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оплату результата оказанных Услуг в порядке и по цене, установленным разделом 3 настоящего Договора.</w:t>
      </w:r>
    </w:p>
    <w:p w14:paraId="122EF999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2.3.3. Досрочно исполнить принятые на себя обязательства в соответствии с условиями Договора.</w:t>
      </w:r>
    </w:p>
    <w:p w14:paraId="2F2A178F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2.3.3. Требовать от </w:t>
      </w:r>
      <w:r w:rsidRPr="00D510F8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подписания Акта сдачи-приемки оказанных услуг либо перечня замечаний к оказанным Услугам в сроки, установленные разделом 4 настоящего Договора.</w:t>
      </w:r>
    </w:p>
    <w:p w14:paraId="7CD68C88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вправе:</w:t>
      </w:r>
    </w:p>
    <w:p w14:paraId="4DDA3777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2.4.1. В любое время проверять ход и качество оказания Контрагентом Услуг, не вмешиваясь в его финансово - хозяйственную деятельность.</w:t>
      </w:r>
    </w:p>
    <w:p w14:paraId="478EA606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отказаться от исполнения Договора и потребовать возмещения убытков (при наличии таковых).</w:t>
      </w:r>
    </w:p>
    <w:p w14:paraId="46840D32" w14:textId="77777777" w:rsidR="00A34BE9" w:rsidRPr="00371B03" w:rsidRDefault="00A34BE9" w:rsidP="00AA2F45">
      <w:pPr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D510F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исполнения настоящего Договора.</w:t>
      </w:r>
    </w:p>
    <w:p w14:paraId="52FB08E9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sz w:val="20"/>
          <w:szCs w:val="20"/>
        </w:rPr>
      </w:pPr>
    </w:p>
    <w:p w14:paraId="0391B302" w14:textId="68E65356" w:rsidR="00A34BE9" w:rsidRPr="00FF0CF4" w:rsidRDefault="00FF0CF4" w:rsidP="00FF0CF4">
      <w:pPr>
        <w:widowControl w:val="0"/>
        <w:shd w:val="clear" w:color="auto" w:fill="FFFFFF"/>
        <w:autoSpaceDE w:val="0"/>
        <w:autoSpaceDN w:val="0"/>
        <w:adjustRightInd w:val="0"/>
        <w:spacing w:line="259" w:lineRule="auto"/>
        <w:ind w:left="-360" w:right="-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="00A34BE9" w:rsidRPr="00FF0CF4">
        <w:rPr>
          <w:b/>
          <w:sz w:val="20"/>
          <w:szCs w:val="20"/>
        </w:rPr>
        <w:t>Цена Договора и порядок расчётов</w:t>
      </w:r>
    </w:p>
    <w:p w14:paraId="45FE82B9" w14:textId="6D77A63C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lastRenderedPageBreak/>
        <w:t>3.1</w:t>
      </w:r>
      <w:r w:rsidRPr="00D76B52">
        <w:rPr>
          <w:rFonts w:eastAsia="Calibri"/>
          <w:sz w:val="20"/>
          <w:szCs w:val="20"/>
          <w:lang w:eastAsia="en-US"/>
        </w:rPr>
        <w:t>. Цена Договора составляет</w:t>
      </w:r>
      <w:r w:rsidRPr="00371B03">
        <w:rPr>
          <w:rFonts w:eastAsia="Calibri"/>
          <w:sz w:val="20"/>
          <w:szCs w:val="20"/>
          <w:lang w:eastAsia="en-US"/>
        </w:rPr>
        <w:t xml:space="preserve"> </w:t>
      </w:r>
      <w:r w:rsidR="00FF0CF4" w:rsidRPr="00FF0CF4">
        <w:rPr>
          <w:rFonts w:eastAsia="Calibri"/>
          <w:sz w:val="20"/>
          <w:szCs w:val="20"/>
          <w:lang w:eastAsia="en-US"/>
        </w:rPr>
        <w:t>___</w:t>
      </w:r>
      <w:r w:rsidR="00D76B52">
        <w:rPr>
          <w:rFonts w:eastAsia="Calibri"/>
          <w:sz w:val="20"/>
          <w:szCs w:val="20"/>
          <w:lang w:eastAsia="en-US"/>
        </w:rPr>
        <w:t xml:space="preserve"> </w:t>
      </w:r>
      <w:r w:rsidRPr="00371B03">
        <w:rPr>
          <w:rFonts w:eastAsia="Calibri"/>
          <w:sz w:val="20"/>
          <w:szCs w:val="20"/>
          <w:lang w:eastAsia="en-US"/>
        </w:rPr>
        <w:t>(</w:t>
      </w:r>
      <w:r w:rsidR="00FF0CF4" w:rsidRPr="00FF0CF4">
        <w:rPr>
          <w:rFonts w:eastAsia="Calibri"/>
          <w:sz w:val="20"/>
          <w:szCs w:val="20"/>
          <w:lang w:eastAsia="en-US"/>
        </w:rPr>
        <w:t>_____</w:t>
      </w:r>
      <w:r w:rsidRPr="00371B03">
        <w:rPr>
          <w:rFonts w:eastAsia="Calibri"/>
          <w:sz w:val="20"/>
          <w:szCs w:val="20"/>
          <w:lang w:eastAsia="en-US"/>
        </w:rPr>
        <w:t xml:space="preserve">) рублей </w:t>
      </w:r>
      <w:r w:rsidR="00FF0CF4" w:rsidRPr="00FF0CF4">
        <w:rPr>
          <w:rFonts w:eastAsia="Calibri"/>
          <w:sz w:val="20"/>
          <w:szCs w:val="20"/>
          <w:lang w:eastAsia="en-US"/>
        </w:rPr>
        <w:t>__</w:t>
      </w:r>
      <w:r w:rsidRPr="00371B03">
        <w:rPr>
          <w:rFonts w:eastAsia="Calibri"/>
          <w:sz w:val="20"/>
          <w:szCs w:val="20"/>
          <w:lang w:eastAsia="en-US"/>
        </w:rPr>
        <w:t xml:space="preserve"> копеек, (НДС</w:t>
      </w:r>
      <w:r w:rsidR="00E42141">
        <w:rPr>
          <w:rFonts w:eastAsia="Calibri"/>
          <w:sz w:val="20"/>
          <w:szCs w:val="20"/>
          <w:lang w:eastAsia="en-US"/>
        </w:rPr>
        <w:t xml:space="preserve"> </w:t>
      </w:r>
      <w:r w:rsidRPr="00371B03">
        <w:rPr>
          <w:rFonts w:eastAsia="Calibri"/>
          <w:sz w:val="20"/>
          <w:szCs w:val="20"/>
          <w:lang w:eastAsia="en-US"/>
        </w:rPr>
        <w:t xml:space="preserve">не предусмотрен). </w:t>
      </w:r>
      <w:r w:rsidRPr="00371B03">
        <w:rPr>
          <w:sz w:val="20"/>
          <w:szCs w:val="20"/>
        </w:rPr>
        <w:t xml:space="preserve">Стоимость Услуг, оказываемых по настоящему Договору, рассчитывается в соответствии со Сметой затрат (Приложение № 2 к Договору). </w:t>
      </w:r>
    </w:p>
    <w:p w14:paraId="78EC70A9" w14:textId="77777777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371B03">
        <w:rPr>
          <w:sz w:val="20"/>
          <w:szCs w:val="20"/>
        </w:rPr>
        <w:t>.</w:t>
      </w:r>
    </w:p>
    <w:p w14:paraId="21AAEDCB" w14:textId="77777777" w:rsidR="00A34BE9" w:rsidRPr="00371B03" w:rsidRDefault="00A34BE9" w:rsidP="00AA2F4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371B03">
        <w:rPr>
          <w:sz w:val="20"/>
          <w:szCs w:val="20"/>
        </w:rPr>
        <w:t>: все расходы, необходимые для выполнения Контрагентом обязательств по настоящему Договору согласно Смете затрат (Приложение № 2 к Договору), которая является неотъемлемой частью настоящего Договора.</w:t>
      </w:r>
    </w:p>
    <w:p w14:paraId="35715BE3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3.3. Затраты Контрагента, предусмотренные в Смете затрат (Приложение № 2 к Договору), могут быть перераспределены между строками Сметы затрат, по согласованию между сторонами, при этом Контрагент предоставляет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у письменное обоснование необходимости такого перераспределения. </w:t>
      </w:r>
    </w:p>
    <w:p w14:paraId="58DEF6D2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В случае согласования Сторонами перераспределения затрат, Стороны заключают дополнительное соглашение к Договору.</w:t>
      </w:r>
    </w:p>
    <w:p w14:paraId="7CAFAA94" w14:textId="31D688AC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rFonts w:eastAsia="Calibri"/>
          <w:sz w:val="20"/>
          <w:szCs w:val="20"/>
          <w:u w:val="single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 xml:space="preserve">3.4. </w:t>
      </w:r>
      <w:r w:rsidRPr="00371B03">
        <w:rPr>
          <w:sz w:val="20"/>
          <w:szCs w:val="20"/>
        </w:rPr>
        <w:t xml:space="preserve">Оплата услуг по настоящему Договору осуществляется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ом в форме безналичного расчета путем перечисления денежных средств в российских рублях на расчетный счет Контрагента в течение 10 (десяти) рабочих дней с даты приемки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ом оказанных услуг и подписания Акта сдачи-приемки оказанных услуг и счета, выставленного Контрагентом, но не позднее 25 декабря 202</w:t>
      </w:r>
      <w:r w:rsidR="00ED29F9">
        <w:rPr>
          <w:sz w:val="20"/>
          <w:szCs w:val="20"/>
        </w:rPr>
        <w:t>6</w:t>
      </w:r>
      <w:r w:rsidRPr="00371B03">
        <w:rPr>
          <w:sz w:val="20"/>
          <w:szCs w:val="20"/>
        </w:rPr>
        <w:t xml:space="preserve"> г.</w:t>
      </w:r>
    </w:p>
    <w:p w14:paraId="7A2FFD3A" w14:textId="77777777" w:rsidR="00A34BE9" w:rsidRPr="00371B03" w:rsidRDefault="00A34BE9" w:rsidP="00AA2F45">
      <w:pPr>
        <w:shd w:val="clear" w:color="auto" w:fill="FFFFFF"/>
        <w:ind w:right="-284" w:firstLine="567"/>
        <w:contextualSpacing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 xml:space="preserve">3.5. </w:t>
      </w:r>
      <w:r w:rsidRPr="00371B03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0A1F20">
        <w:rPr>
          <w:rFonts w:eastAsia="Calibri"/>
          <w:bCs/>
          <w:sz w:val="20"/>
          <w:szCs w:val="20"/>
          <w:lang w:eastAsia="en-US"/>
        </w:rPr>
        <w:t>Агентств</w:t>
      </w:r>
      <w:r w:rsidRPr="00371B03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0A1F20">
        <w:rPr>
          <w:rFonts w:eastAsia="Calibri"/>
          <w:bCs/>
          <w:sz w:val="20"/>
          <w:szCs w:val="20"/>
          <w:lang w:eastAsia="en-US"/>
        </w:rPr>
        <w:t>Агентств</w:t>
      </w:r>
      <w:r w:rsidRPr="00371B03">
        <w:rPr>
          <w:rFonts w:eastAsia="Calibri"/>
          <w:bCs/>
          <w:sz w:val="20"/>
          <w:szCs w:val="20"/>
          <w:lang w:eastAsia="en-US"/>
        </w:rPr>
        <w:t>а.</w:t>
      </w:r>
    </w:p>
    <w:p w14:paraId="1E1297E1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1"/>
          <w:szCs w:val="21"/>
        </w:rPr>
      </w:pPr>
    </w:p>
    <w:p w14:paraId="4A594551" w14:textId="77777777" w:rsidR="00A34BE9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371B03">
        <w:rPr>
          <w:b/>
          <w:sz w:val="21"/>
          <w:szCs w:val="21"/>
        </w:rPr>
        <w:t>4</w:t>
      </w:r>
      <w:r w:rsidRPr="00371B03">
        <w:rPr>
          <w:b/>
          <w:sz w:val="20"/>
          <w:szCs w:val="20"/>
        </w:rPr>
        <w:t>. Порядок сдачи-приемки оказанных услуг</w:t>
      </w:r>
    </w:p>
    <w:p w14:paraId="697F525E" w14:textId="517AB96C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4.1. Сдача-приемка оказанных Услуг осуществляется путем подписания двустороннего Акта сдачи-приемки оказанных услуг</w:t>
      </w:r>
      <w:r>
        <w:rPr>
          <w:sz w:val="20"/>
          <w:szCs w:val="20"/>
        </w:rPr>
        <w:t xml:space="preserve"> (далее – Акт)</w:t>
      </w:r>
      <w:r w:rsidRPr="00371B03">
        <w:rPr>
          <w:sz w:val="20"/>
          <w:szCs w:val="20"/>
        </w:rPr>
        <w:t>.</w:t>
      </w:r>
    </w:p>
    <w:p w14:paraId="5487D03D" w14:textId="67F64A35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4.2. </w:t>
      </w:r>
      <w:r w:rsidR="004269E6" w:rsidRPr="00166DE8">
        <w:rPr>
          <w:sz w:val="20"/>
          <w:szCs w:val="20"/>
        </w:rPr>
        <w:t xml:space="preserve">Контрагент после оказания услуг в соответствии с Техническим заданием (Приложение № 1 к Договору), направляет Агентству подписанный со своей стороны </w:t>
      </w:r>
      <w:r w:rsidR="004269E6" w:rsidRPr="00166DE8">
        <w:rPr>
          <w:spacing w:val="-2"/>
          <w:sz w:val="20"/>
          <w:szCs w:val="20"/>
        </w:rPr>
        <w:t xml:space="preserve">Акт сдачи-приемки оказанных услуг </w:t>
      </w:r>
      <w:r w:rsidR="004269E6" w:rsidRPr="00166DE8">
        <w:rPr>
          <w:sz w:val="20"/>
          <w:szCs w:val="20"/>
        </w:rPr>
        <w:t>не позднее 3 рабочих дней с момента окончания срока оказания услуг по настоящему Договору в соответствии с Техническим заданием (Приложение № 1 к Договору</w:t>
      </w:r>
      <w:r w:rsidRPr="00371B03">
        <w:rPr>
          <w:sz w:val="20"/>
          <w:szCs w:val="20"/>
        </w:rPr>
        <w:t>).</w:t>
      </w:r>
    </w:p>
    <w:p w14:paraId="794CAA2B" w14:textId="77777777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Акт составляется в 2 (двух) экземплярах по одному для каждой из Сторон.</w:t>
      </w:r>
    </w:p>
    <w:p w14:paraId="0D29370C" w14:textId="6C283741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4.3 </w:t>
      </w:r>
      <w:r w:rsidRPr="000A1F20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 течение 7 (семи) рабочих дней с даты предоставления Контрагентом Акта</w:t>
      </w:r>
      <w:r>
        <w:rPr>
          <w:sz w:val="20"/>
          <w:szCs w:val="20"/>
        </w:rPr>
        <w:t xml:space="preserve">, </w:t>
      </w:r>
      <w:r w:rsidRPr="00371B03">
        <w:rPr>
          <w:sz w:val="20"/>
          <w:szCs w:val="20"/>
        </w:rPr>
        <w:t xml:space="preserve">подписывает и возвращает один экземпляр Акта Контрагенту, либо, в случае выявления недостатков в оказании Услуг, предоставляет Контрагенту мотивированный отказ от его подписания, либо выставляет Контрагенту требование по устранению выявленных недостатков за счет Контрагента в установленные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 xml:space="preserve">ом сроки (не более 3 (трех) рабочих дней). </w:t>
      </w:r>
    </w:p>
    <w:p w14:paraId="013191EB" w14:textId="03AED91A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4.4. В случае не устранения Контрагентом недостатков в указанный срок либо устранение не в полном объеме </w:t>
      </w:r>
      <w:r w:rsidRPr="000A1F20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371B03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0A1F20">
        <w:rPr>
          <w:sz w:val="20"/>
          <w:szCs w:val="20"/>
        </w:rPr>
        <w:t>Агентств</w:t>
      </w:r>
      <w:r w:rsidRPr="00371B03">
        <w:rPr>
          <w:sz w:val="20"/>
          <w:szCs w:val="20"/>
        </w:rPr>
        <w:t>а от подписания Акта.</w:t>
      </w:r>
    </w:p>
    <w:p w14:paraId="65B78D94" w14:textId="50206AD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4.5. Лицо, ответственное за приемку услуг по настоящему Договору - заместитель директора</w:t>
      </w:r>
      <w:r w:rsidR="00204387">
        <w:rPr>
          <w:sz w:val="20"/>
          <w:szCs w:val="20"/>
        </w:rPr>
        <w:t xml:space="preserve"> – руководитель центра «Мой бизнес»</w:t>
      </w:r>
      <w:r w:rsidRPr="00371B03">
        <w:rPr>
          <w:sz w:val="20"/>
          <w:szCs w:val="20"/>
        </w:rPr>
        <w:t xml:space="preserve">, при отсутствии - начальник </w:t>
      </w:r>
      <w:r w:rsidR="00ED29F9">
        <w:rPr>
          <w:sz w:val="20"/>
          <w:szCs w:val="20"/>
        </w:rPr>
        <w:t>центра поддержки предпринимательства</w:t>
      </w:r>
      <w:r w:rsidRPr="00371B03">
        <w:rPr>
          <w:sz w:val="20"/>
          <w:szCs w:val="20"/>
        </w:rPr>
        <w:t>.</w:t>
      </w:r>
    </w:p>
    <w:p w14:paraId="424E5BB2" w14:textId="598F108E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4.</w:t>
      </w:r>
      <w:r w:rsidR="00466647">
        <w:rPr>
          <w:sz w:val="20"/>
          <w:szCs w:val="20"/>
        </w:rPr>
        <w:t>6</w:t>
      </w:r>
      <w:r w:rsidRPr="00371B03">
        <w:rPr>
          <w:sz w:val="20"/>
          <w:szCs w:val="20"/>
        </w:rPr>
        <w:t>. Обязанности Контрагента по Договору считаются выполненными с момента подписания обеими сторонами</w:t>
      </w:r>
      <w:r w:rsidR="00795ED2">
        <w:rPr>
          <w:sz w:val="20"/>
          <w:szCs w:val="20"/>
        </w:rPr>
        <w:t xml:space="preserve"> Акта</w:t>
      </w:r>
      <w:r w:rsidRPr="00371B03">
        <w:rPr>
          <w:sz w:val="20"/>
          <w:szCs w:val="20"/>
        </w:rPr>
        <w:t>.</w:t>
      </w:r>
    </w:p>
    <w:p w14:paraId="028CF8F3" w14:textId="77777777" w:rsidR="00ED29F9" w:rsidRDefault="00ED29F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</w:p>
    <w:p w14:paraId="0DEE9BC0" w14:textId="77777777" w:rsidR="004269E6" w:rsidRDefault="004269E6" w:rsidP="004269E6">
      <w:pPr>
        <w:widowControl w:val="0"/>
        <w:shd w:val="clear" w:color="auto" w:fill="FFFFFF"/>
        <w:autoSpaceDE w:val="0"/>
        <w:autoSpaceDN w:val="0"/>
        <w:adjustRightInd w:val="0"/>
        <w:ind w:right="-143" w:firstLine="567"/>
        <w:jc w:val="center"/>
        <w:rPr>
          <w:b/>
          <w:sz w:val="20"/>
          <w:szCs w:val="20"/>
        </w:rPr>
      </w:pPr>
      <w:r w:rsidRPr="00166DE8">
        <w:rPr>
          <w:b/>
          <w:sz w:val="20"/>
          <w:szCs w:val="20"/>
        </w:rPr>
        <w:t>5. Условия казначейского сопровождения</w:t>
      </w:r>
    </w:p>
    <w:p w14:paraId="15D9CE73" w14:textId="77777777" w:rsidR="004269E6" w:rsidRPr="00166DE8" w:rsidRDefault="004269E6" w:rsidP="004269E6">
      <w:pPr>
        <w:widowControl w:val="0"/>
        <w:shd w:val="clear" w:color="auto" w:fill="FFFFFF"/>
        <w:autoSpaceDE w:val="0"/>
        <w:autoSpaceDN w:val="0"/>
        <w:adjustRightInd w:val="0"/>
        <w:ind w:right="-143" w:firstLine="567"/>
        <w:jc w:val="center"/>
        <w:rPr>
          <w:b/>
          <w:sz w:val="20"/>
          <w:szCs w:val="20"/>
        </w:rPr>
      </w:pPr>
    </w:p>
    <w:p w14:paraId="5FD1C002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 xml:space="preserve">5.1. Агентство обязано: </w:t>
      </w:r>
    </w:p>
    <w:p w14:paraId="0CBFE957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39677590" w14:textId="77777777" w:rsidR="004269E6" w:rsidRPr="00166DE8" w:rsidRDefault="004269E6" w:rsidP="004269E6">
      <w:pPr>
        <w:ind w:right="-143" w:firstLine="567"/>
        <w:jc w:val="both"/>
        <w:rPr>
          <w:sz w:val="20"/>
          <w:szCs w:val="20"/>
        </w:rPr>
      </w:pPr>
      <w:r w:rsidRPr="00166DE8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33ED35F1" w14:textId="77777777" w:rsidR="004269E6" w:rsidRPr="004269E6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</w:p>
    <w:p w14:paraId="53209B46" w14:textId="47387C77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4269E6">
        <w:rPr>
          <w:b/>
          <w:sz w:val="20"/>
          <w:szCs w:val="20"/>
        </w:rPr>
        <w:t>6</w:t>
      </w:r>
      <w:r w:rsidR="00A34BE9" w:rsidRPr="00371B03">
        <w:rPr>
          <w:b/>
          <w:sz w:val="20"/>
          <w:szCs w:val="20"/>
        </w:rPr>
        <w:t>. Ответственность Сторон</w:t>
      </w:r>
    </w:p>
    <w:p w14:paraId="643705BD" w14:textId="2598D8C6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kern w:val="16"/>
          <w:sz w:val="20"/>
          <w:szCs w:val="20"/>
        </w:rPr>
      </w:pPr>
      <w:r w:rsidRPr="004269E6">
        <w:rPr>
          <w:kern w:val="16"/>
          <w:sz w:val="20"/>
          <w:szCs w:val="20"/>
        </w:rPr>
        <w:t>6</w:t>
      </w:r>
      <w:r w:rsidR="00A34BE9" w:rsidRPr="00371B03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2DE40EBC" w14:textId="4B927A3B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.2. </w:t>
      </w:r>
      <w:r w:rsidR="00A34BE9" w:rsidRPr="00371B03">
        <w:rPr>
          <w:rFonts w:eastAsia="Calibri"/>
          <w:kern w:val="16"/>
          <w:sz w:val="20"/>
          <w:szCs w:val="20"/>
          <w:lang w:eastAsia="en-US"/>
        </w:rPr>
        <w:t>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случае выявления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ом/главным распорядителем бюджетных средств/органами </w:t>
      </w:r>
      <w:r w:rsidR="00A34BE9" w:rsidRPr="00371B03">
        <w:rPr>
          <w:sz w:val="20"/>
          <w:szCs w:val="20"/>
        </w:rPr>
        <w:t>государственного (муниципального) финансового контроля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Акта сдачи-приемки оказанных услуг) невыполнения Контрагентом обязательств по достижению показателей результативности Мероприятия отраженного в Техническом задании (Приложение № 1 к Договору), а также в иных случаях неисполнения или ненадлежащего исполнения Контрагентом принятых на себя обязательств, предусмотренных Договором,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</w:p>
    <w:p w14:paraId="21160B6E" w14:textId="2DAAFF90" w:rsidR="00A34BE9" w:rsidRPr="00371B03" w:rsidRDefault="004269E6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>
        <w:rPr>
          <w:rFonts w:eastAsia="Calibri"/>
          <w:sz w:val="20"/>
          <w:szCs w:val="20"/>
          <w:lang w:eastAsia="en-US"/>
        </w:rPr>
        <w:t>о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65C13939" w14:textId="6D4B5864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>.4. В случае выявления факта невыполнения Контрагентом требований Технического задания (Приложение № 1 к Договору), которые учтены в Смете затрат</w:t>
      </w:r>
      <w:r w:rsidR="00A34BE9" w:rsidRPr="00371B03">
        <w:rPr>
          <w:sz w:val="20"/>
          <w:szCs w:val="20"/>
        </w:rPr>
        <w:t xml:space="preserve">,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, на основании письменного уведомления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 о выявленных фактах невыполнения, вправе уменьшить стоимость Договора на сумму, предусмотренную в </w:t>
      </w:r>
      <w:r w:rsidR="00A34BE9" w:rsidRPr="00371B03">
        <w:rPr>
          <w:sz w:val="20"/>
          <w:szCs w:val="20"/>
        </w:rPr>
        <w:lastRenderedPageBreak/>
        <w:t>соответствующем разделе Сметы затрат. При этом Стороны заключают дополнительное соглашение к Договору.</w:t>
      </w:r>
    </w:p>
    <w:p w14:paraId="40BD3DBD" w14:textId="2FAC4701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sz w:val="20"/>
          <w:szCs w:val="20"/>
        </w:rPr>
        <w:t>6</w:t>
      </w:r>
      <w:r w:rsidR="00A34BE9" w:rsidRPr="00371B03">
        <w:rPr>
          <w:sz w:val="20"/>
          <w:szCs w:val="20"/>
        </w:rPr>
        <w:t xml:space="preserve">.5. </w:t>
      </w:r>
      <w:r w:rsidR="00A34BE9" w:rsidRPr="00371B03">
        <w:rPr>
          <w:rFonts w:eastAsia="Calibri"/>
          <w:kern w:val="16"/>
          <w:sz w:val="20"/>
          <w:szCs w:val="20"/>
          <w:lang w:eastAsia="en-US"/>
        </w:rPr>
        <w:t>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случае выявления </w:t>
      </w:r>
      <w:r w:rsidR="00A34BE9" w:rsidRPr="000A1F20">
        <w:rPr>
          <w:rFonts w:eastAsia="Calibri"/>
          <w:sz w:val="20"/>
          <w:szCs w:val="20"/>
          <w:lang w:eastAsia="en-US"/>
        </w:rPr>
        <w:t>Агентств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ом/главным распорядителем бюджетных средств/органами </w:t>
      </w:r>
      <w:r w:rsidR="00A34BE9" w:rsidRPr="00371B03">
        <w:rPr>
          <w:sz w:val="20"/>
          <w:szCs w:val="20"/>
        </w:rPr>
        <w:t>государственного (муниципального) финансового контроля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Акта сдачи-приемки оказанных услуг) факта невыполнения Контрагентом условий Договора, которые учтены в Смете затрат,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A34BE9" w:rsidRPr="00371B03">
        <w:rPr>
          <w:sz w:val="20"/>
          <w:szCs w:val="20"/>
        </w:rPr>
        <w:t>предусмотренные в соответствующем разделе Сметы затрат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, полученные в счет оплаты услуг по настоящему Договору. </w:t>
      </w:r>
    </w:p>
    <w:p w14:paraId="36F64311" w14:textId="3F605D45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6</w:t>
      </w:r>
      <w:r w:rsidR="00A34BE9" w:rsidRPr="00371B03">
        <w:rPr>
          <w:sz w:val="20"/>
          <w:szCs w:val="20"/>
        </w:rPr>
        <w:t>.6. В случае представления Контрагентом некорректных реквизитов, указанных в разделе 1</w:t>
      </w:r>
      <w:r w:rsidRPr="004269E6">
        <w:rPr>
          <w:sz w:val="20"/>
          <w:szCs w:val="20"/>
        </w:rPr>
        <w:t>2</w:t>
      </w:r>
      <w:r w:rsidR="00A34BE9" w:rsidRPr="00371B03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а), </w:t>
      </w:r>
      <w:r w:rsidR="00795ED2">
        <w:rPr>
          <w:sz w:val="20"/>
          <w:szCs w:val="20"/>
        </w:rPr>
        <w:t>Агентство</w:t>
      </w:r>
      <w:r w:rsidR="00A34BE9" w:rsidRPr="00371B03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 w:rsidRPr="004269E6">
        <w:rPr>
          <w:sz w:val="20"/>
          <w:szCs w:val="20"/>
        </w:rPr>
        <w:t>2</w:t>
      </w:r>
      <w:r w:rsidR="00A34BE9" w:rsidRPr="00371B03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2077C0FD" w14:textId="3224AB2D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6</w:t>
      </w:r>
      <w:r w:rsidR="00A34BE9" w:rsidRPr="00371B03">
        <w:rPr>
          <w:sz w:val="20"/>
          <w:szCs w:val="20"/>
        </w:rPr>
        <w:t xml:space="preserve">.7. </w:t>
      </w:r>
      <w:r w:rsidR="00795ED2">
        <w:rPr>
          <w:sz w:val="20"/>
          <w:szCs w:val="20"/>
        </w:rPr>
        <w:t xml:space="preserve">Агентство </w:t>
      </w:r>
      <w:r w:rsidR="00A34BE9" w:rsidRPr="00371B03">
        <w:rPr>
          <w:sz w:val="20"/>
          <w:szCs w:val="20"/>
        </w:rPr>
        <w:t>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2D336D46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1"/>
          <w:szCs w:val="21"/>
        </w:rPr>
      </w:pPr>
    </w:p>
    <w:p w14:paraId="28F3D539" w14:textId="2EE5A141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4269E6">
        <w:rPr>
          <w:b/>
          <w:sz w:val="20"/>
          <w:szCs w:val="20"/>
        </w:rPr>
        <w:t>7</w:t>
      </w:r>
      <w:r w:rsidR="00A34BE9" w:rsidRPr="00371B03">
        <w:rPr>
          <w:b/>
          <w:sz w:val="20"/>
          <w:szCs w:val="20"/>
        </w:rPr>
        <w:t>. Обстоятельства непреодолимой силы</w:t>
      </w:r>
    </w:p>
    <w:p w14:paraId="30EED185" w14:textId="4583BC36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(то есть чрезвычайных и непредотвратимых 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54E8BBC0" w14:textId="25A99AF9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7F7785D2" w14:textId="1BFF3194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2755B7A9" w14:textId="47E00927" w:rsidR="00A34BE9" w:rsidRPr="00371B03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>.4. Если обстоятельства, указанные в п.</w:t>
      </w:r>
      <w:r w:rsidRPr="004269E6">
        <w:rPr>
          <w:sz w:val="20"/>
          <w:szCs w:val="20"/>
        </w:rPr>
        <w:t>7</w:t>
      </w:r>
      <w:r w:rsidR="00A34BE9" w:rsidRPr="00371B03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1E73974D" w14:textId="77777777" w:rsidR="00A34BE9" w:rsidRPr="00371B03" w:rsidRDefault="00A34BE9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</w:p>
    <w:p w14:paraId="538034B2" w14:textId="43FDD754" w:rsidR="00A34BE9" w:rsidRDefault="004269E6" w:rsidP="00AA2F45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  <w:lang w:val="en-US" w:eastAsia="ar-SA"/>
        </w:rPr>
        <w:t>8</w:t>
      </w:r>
      <w:r w:rsidR="00A34BE9" w:rsidRPr="00371B03">
        <w:rPr>
          <w:rFonts w:eastAsia="Calibri"/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59F396F2" w14:textId="6E93619F" w:rsidR="00A34BE9" w:rsidRPr="00371B03" w:rsidRDefault="004269E6" w:rsidP="00AA2F45">
      <w:pPr>
        <w:numPr>
          <w:ilvl w:val="0"/>
          <w:numId w:val="1"/>
        </w:numPr>
        <w:shd w:val="clear" w:color="auto" w:fill="FFFFFF"/>
        <w:spacing w:after="200" w:line="276" w:lineRule="auto"/>
        <w:ind w:left="0"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8</w:t>
      </w:r>
      <w:r w:rsidR="00A34BE9" w:rsidRPr="00371B03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A34BE9">
        <w:rPr>
          <w:rFonts w:eastAsia="Calibri"/>
          <w:sz w:val="20"/>
          <w:szCs w:val="20"/>
          <w:lang w:eastAsia="en-US"/>
        </w:rPr>
        <w:t>2</w:t>
      </w:r>
      <w:r w:rsidR="0011076D">
        <w:rPr>
          <w:rFonts w:eastAsia="Calibri"/>
          <w:sz w:val="20"/>
          <w:szCs w:val="20"/>
          <w:lang w:eastAsia="en-US"/>
        </w:rPr>
        <w:t>6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 года.</w:t>
      </w:r>
    </w:p>
    <w:p w14:paraId="70F2AA70" w14:textId="6DF3A894" w:rsidR="00A34BE9" w:rsidRDefault="004269E6" w:rsidP="00AA2F45">
      <w:pPr>
        <w:shd w:val="clear" w:color="auto" w:fill="FFFFFF"/>
        <w:ind w:right="-284"/>
        <w:jc w:val="center"/>
        <w:rPr>
          <w:rFonts w:eastAsia="Calibri"/>
          <w:b/>
          <w:sz w:val="20"/>
          <w:szCs w:val="20"/>
          <w:lang w:eastAsia="en-US"/>
        </w:rPr>
      </w:pPr>
      <w:r w:rsidRPr="004269E6">
        <w:rPr>
          <w:rFonts w:eastAsia="Calibri"/>
          <w:b/>
          <w:sz w:val="20"/>
          <w:szCs w:val="20"/>
          <w:lang w:eastAsia="en-US"/>
        </w:rPr>
        <w:t>9</w:t>
      </w:r>
      <w:r w:rsidR="00A34BE9" w:rsidRPr="00371B03">
        <w:rPr>
          <w:rFonts w:eastAsia="Calibri"/>
          <w:b/>
          <w:sz w:val="20"/>
          <w:szCs w:val="20"/>
          <w:lang w:eastAsia="en-US"/>
        </w:rPr>
        <w:t>. Изменение и расторжение Договора</w:t>
      </w:r>
    </w:p>
    <w:p w14:paraId="09366722" w14:textId="3D8B6D99" w:rsidR="00A34BE9" w:rsidRPr="00371B03" w:rsidRDefault="004269E6" w:rsidP="00AA2F45">
      <w:pPr>
        <w:widowControl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.1.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A34BE9" w:rsidRPr="00371B03">
        <w:rPr>
          <w:snapToGrid w:val="0"/>
          <w:sz w:val="20"/>
          <w:szCs w:val="20"/>
        </w:rPr>
        <w:t xml:space="preserve">письменное </w:t>
      </w:r>
      <w:r w:rsidR="00A34BE9" w:rsidRPr="00371B03">
        <w:rPr>
          <w:sz w:val="20"/>
          <w:szCs w:val="20"/>
        </w:rPr>
        <w:t xml:space="preserve">уведомление Контрагенту. В этом случае, Договор считается расторгнутым или измененным с даты получения Контрагентом указанного уведомления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а, если иной момент не определен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ом в данном уведомлении. </w:t>
      </w:r>
    </w:p>
    <w:p w14:paraId="071F35DB" w14:textId="3D9EB10A" w:rsidR="00A34BE9" w:rsidRPr="00371B03" w:rsidRDefault="004269E6" w:rsidP="00AA2F45">
      <w:pPr>
        <w:widowControl w:val="0"/>
        <w:ind w:right="-284" w:firstLine="567"/>
        <w:jc w:val="both"/>
        <w:rPr>
          <w:sz w:val="20"/>
          <w:szCs w:val="20"/>
        </w:rPr>
      </w:pP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.2. В случае досрочного отказа </w:t>
      </w:r>
      <w:r w:rsidR="00A34BE9" w:rsidRPr="000A1F20">
        <w:rPr>
          <w:sz w:val="20"/>
          <w:szCs w:val="20"/>
        </w:rPr>
        <w:t>Агентств</w:t>
      </w:r>
      <w:r w:rsidR="00A34BE9" w:rsidRPr="00371B03">
        <w:rPr>
          <w:sz w:val="20"/>
          <w:szCs w:val="20"/>
        </w:rPr>
        <w:t xml:space="preserve">а от исполнения настоящего Договора в порядке, предусмотренном п. </w:t>
      </w:r>
      <w:r w:rsidRPr="004269E6">
        <w:rPr>
          <w:sz w:val="20"/>
          <w:szCs w:val="20"/>
        </w:rPr>
        <w:t>9</w:t>
      </w:r>
      <w:r w:rsidR="00A34BE9" w:rsidRPr="00371B03">
        <w:rPr>
          <w:sz w:val="20"/>
          <w:szCs w:val="20"/>
        </w:rPr>
        <w:t xml:space="preserve">.1. настоящего Договора, </w:t>
      </w:r>
      <w:r w:rsidR="00A34BE9" w:rsidRPr="000A1F20">
        <w:rPr>
          <w:sz w:val="20"/>
          <w:szCs w:val="20"/>
        </w:rPr>
        <w:t>Агентств</w:t>
      </w:r>
      <w:r w:rsidR="00A34BE9">
        <w:rPr>
          <w:sz w:val="20"/>
          <w:szCs w:val="20"/>
        </w:rPr>
        <w:t>о</w:t>
      </w:r>
      <w:r w:rsidR="00A34BE9" w:rsidRPr="00371B03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5361D65E" w14:textId="18450369" w:rsidR="00A34BE9" w:rsidRPr="00371B03" w:rsidRDefault="004269E6" w:rsidP="00AA2F45">
      <w:pPr>
        <w:tabs>
          <w:tab w:val="left" w:pos="426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4269E6">
        <w:rPr>
          <w:sz w:val="20"/>
          <w:szCs w:val="20"/>
          <w:lang w:eastAsia="ar-SA"/>
        </w:rPr>
        <w:t>9</w:t>
      </w:r>
      <w:r w:rsidR="00A34BE9" w:rsidRPr="00371B03">
        <w:rPr>
          <w:sz w:val="20"/>
          <w:szCs w:val="20"/>
          <w:lang w:eastAsia="ar-SA"/>
        </w:rPr>
        <w:t xml:space="preserve">.3. В случае досрочного отказа одной из Сторон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6B69BCBF" w14:textId="3835C3E9" w:rsidR="00A34BE9" w:rsidRPr="00371B03" w:rsidRDefault="004269E6" w:rsidP="00AA2F45">
      <w:pPr>
        <w:tabs>
          <w:tab w:val="left" w:pos="426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4269E6">
        <w:rPr>
          <w:sz w:val="20"/>
          <w:szCs w:val="20"/>
          <w:lang w:eastAsia="ar-SA"/>
        </w:rPr>
        <w:t>9</w:t>
      </w:r>
      <w:r w:rsidR="00A34BE9" w:rsidRPr="00371B03">
        <w:rPr>
          <w:sz w:val="20"/>
          <w:szCs w:val="20"/>
          <w:lang w:eastAsia="ar-SA"/>
        </w:rPr>
        <w:t>.4. Изменение или дополнение настоящего Договора (за исключением изменения адресов и иных реквизитов, указанных в разделе 1</w:t>
      </w:r>
      <w:r w:rsidRPr="004269E6">
        <w:rPr>
          <w:sz w:val="20"/>
          <w:szCs w:val="20"/>
          <w:lang w:eastAsia="ar-SA"/>
        </w:rPr>
        <w:t>2</w:t>
      </w:r>
      <w:r w:rsidR="00A34BE9" w:rsidRPr="00371B03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 w:rsidRPr="004269E6">
        <w:rPr>
          <w:sz w:val="20"/>
          <w:szCs w:val="20"/>
          <w:lang w:eastAsia="ar-SA"/>
        </w:rPr>
        <w:t>2</w:t>
      </w:r>
      <w:r w:rsidR="00A34BE9" w:rsidRPr="00371B03">
        <w:rPr>
          <w:sz w:val="20"/>
          <w:szCs w:val="20"/>
          <w:lang w:eastAsia="ar-SA"/>
        </w:rPr>
        <w:t xml:space="preserve"> настоящего Договора.</w:t>
      </w:r>
    </w:p>
    <w:p w14:paraId="0996A629" w14:textId="77777777" w:rsidR="0011076D" w:rsidRDefault="0011076D" w:rsidP="00AA2F45">
      <w:pPr>
        <w:ind w:right="-284"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527ADB1B" w14:textId="7536B574" w:rsidR="00A34BE9" w:rsidRDefault="004269E6" w:rsidP="00AA2F45">
      <w:pPr>
        <w:ind w:right="-284" w:firstLine="567"/>
        <w:jc w:val="center"/>
        <w:rPr>
          <w:rFonts w:eastAsia="Calibri"/>
          <w:b/>
          <w:sz w:val="20"/>
          <w:szCs w:val="20"/>
          <w:lang w:eastAsia="en-US"/>
        </w:rPr>
      </w:pPr>
      <w:r w:rsidRPr="003B1576">
        <w:rPr>
          <w:rFonts w:eastAsia="Calibri"/>
          <w:b/>
          <w:sz w:val="20"/>
          <w:szCs w:val="20"/>
          <w:lang w:eastAsia="en-US"/>
        </w:rPr>
        <w:t>10</w:t>
      </w:r>
      <w:r w:rsidR="00A34BE9" w:rsidRPr="00371B03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4C6EE15B" w14:textId="02E5725C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54C84AD5" w14:textId="7F181E28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 </w:t>
      </w:r>
      <w:r w:rsidR="00A34BE9" w:rsidRPr="00371B03">
        <w:rPr>
          <w:rFonts w:eastAsia="Calibri"/>
          <w:sz w:val="20"/>
          <w:szCs w:val="20"/>
          <w:lang w:eastAsia="en-US"/>
        </w:rPr>
        <w:lastRenderedPageBreak/>
        <w:t>предусмотренное статьей 1 Федерального закона от 25.12.2008 № 273-ФЗ «О противодействии коррупции»; деяний 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22EBA100" w14:textId="2F4E709F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 </w:t>
      </w: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448C4BC0" w14:textId="77777777" w:rsidR="00A34BE9" w:rsidRPr="00371B03" w:rsidRDefault="00A34BE9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5542DAEB" w14:textId="5DC3909F" w:rsidR="00A34BE9" w:rsidRPr="00371B03" w:rsidRDefault="004269E6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B157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00D53EDE" w14:textId="2FD0E25A" w:rsidR="00A34BE9" w:rsidRPr="00371B03" w:rsidRDefault="004269E6" w:rsidP="00AA2F45">
      <w:pPr>
        <w:ind w:right="-284" w:firstLine="567"/>
        <w:jc w:val="both"/>
        <w:rPr>
          <w:rFonts w:eastAsia="Calibri"/>
          <w:sz w:val="21"/>
          <w:szCs w:val="21"/>
          <w:lang w:eastAsia="en-US"/>
        </w:rPr>
      </w:pP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 xml:space="preserve">.5. В случае совершения одной Стороной коррупционного деяния (правонарушения) или неполучения другой Стороной в соответствии с п. </w:t>
      </w:r>
      <w:r w:rsidRPr="004269E6">
        <w:rPr>
          <w:rFonts w:eastAsia="Calibri"/>
          <w:sz w:val="20"/>
          <w:szCs w:val="20"/>
          <w:lang w:eastAsia="en-US"/>
        </w:rPr>
        <w:t>10</w:t>
      </w:r>
      <w:r w:rsidR="00A34BE9" w:rsidRPr="00371B03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вправе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0FD987CB" w14:textId="77777777" w:rsidR="00A34BE9" w:rsidRPr="00371B03" w:rsidRDefault="00A34BE9" w:rsidP="00AA2F45">
      <w:pPr>
        <w:ind w:right="-284"/>
        <w:jc w:val="both"/>
        <w:rPr>
          <w:rFonts w:ascii="Calibri" w:eastAsia="Calibri" w:hAnsi="Calibri"/>
          <w:sz w:val="21"/>
          <w:szCs w:val="21"/>
          <w:lang w:eastAsia="en-US"/>
        </w:rPr>
      </w:pPr>
    </w:p>
    <w:p w14:paraId="273B329E" w14:textId="38D411AA" w:rsidR="00A34BE9" w:rsidRDefault="00A34BE9" w:rsidP="00AA2F45">
      <w:pPr>
        <w:tabs>
          <w:tab w:val="left" w:pos="1080"/>
        </w:tabs>
        <w:suppressAutoHyphens/>
        <w:ind w:right="-284" w:firstLine="567"/>
        <w:jc w:val="center"/>
        <w:rPr>
          <w:b/>
          <w:sz w:val="20"/>
          <w:szCs w:val="20"/>
          <w:lang w:eastAsia="ar-SA"/>
        </w:rPr>
      </w:pPr>
      <w:r w:rsidRPr="00371B03">
        <w:rPr>
          <w:b/>
          <w:sz w:val="20"/>
          <w:szCs w:val="20"/>
          <w:lang w:eastAsia="ar-SA"/>
        </w:rPr>
        <w:t>1</w:t>
      </w:r>
      <w:r w:rsidR="004269E6" w:rsidRPr="003B1576">
        <w:rPr>
          <w:b/>
          <w:sz w:val="20"/>
          <w:szCs w:val="20"/>
          <w:lang w:eastAsia="ar-SA"/>
        </w:rPr>
        <w:t>1</w:t>
      </w:r>
      <w:r w:rsidRPr="00371B03">
        <w:rPr>
          <w:b/>
          <w:sz w:val="20"/>
          <w:szCs w:val="20"/>
          <w:lang w:eastAsia="ar-SA"/>
        </w:rPr>
        <w:t>. Заключительные положения</w:t>
      </w:r>
    </w:p>
    <w:p w14:paraId="2F835888" w14:textId="02FAE717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5CE82BA3" w14:textId="427FC824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004989">
        <w:rPr>
          <w:sz w:val="20"/>
          <w:szCs w:val="20"/>
          <w:lang w:eastAsia="ar-SA"/>
        </w:rPr>
        <w:t>Агентств</w:t>
      </w:r>
      <w:r w:rsidRPr="00371B03">
        <w:rPr>
          <w:sz w:val="20"/>
          <w:szCs w:val="20"/>
          <w:lang w:eastAsia="ar-SA"/>
        </w:rPr>
        <w:t>а.</w:t>
      </w:r>
    </w:p>
    <w:p w14:paraId="51DF06AF" w14:textId="682C37A2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74105079" w14:textId="730C6317" w:rsidR="00A34BE9" w:rsidRPr="00371B03" w:rsidRDefault="00A34BE9" w:rsidP="00AA2F45">
      <w:pPr>
        <w:widowControl w:val="0"/>
        <w:autoSpaceDE w:val="0"/>
        <w:autoSpaceDN w:val="0"/>
        <w:adjustRightInd w:val="0"/>
        <w:ind w:right="-284" w:firstLine="567"/>
        <w:jc w:val="both"/>
        <w:rPr>
          <w:sz w:val="20"/>
          <w:szCs w:val="20"/>
        </w:rPr>
      </w:pPr>
      <w:r w:rsidRPr="00371B03">
        <w:rPr>
          <w:sz w:val="20"/>
          <w:szCs w:val="20"/>
        </w:rPr>
        <w:t>1</w:t>
      </w:r>
      <w:r w:rsidR="004269E6" w:rsidRPr="003B1576">
        <w:rPr>
          <w:sz w:val="20"/>
          <w:szCs w:val="20"/>
        </w:rPr>
        <w:t>1</w:t>
      </w:r>
      <w:r w:rsidRPr="00371B03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30EC1730" w14:textId="367F7437" w:rsidR="00A34BE9" w:rsidRPr="00371B03" w:rsidRDefault="00A34BE9" w:rsidP="00AA2F45">
      <w:pPr>
        <w:ind w:right="-284" w:firstLine="567"/>
        <w:jc w:val="both"/>
        <w:rPr>
          <w:rFonts w:eastAsia="Calibri"/>
          <w:sz w:val="20"/>
          <w:szCs w:val="20"/>
          <w:lang w:eastAsia="en-US"/>
        </w:rPr>
      </w:pPr>
      <w:r w:rsidRPr="00371B03">
        <w:rPr>
          <w:sz w:val="20"/>
          <w:szCs w:val="20"/>
        </w:rPr>
        <w:t>1</w:t>
      </w:r>
      <w:r w:rsidR="004269E6" w:rsidRPr="003B1576">
        <w:rPr>
          <w:sz w:val="20"/>
          <w:szCs w:val="20"/>
        </w:rPr>
        <w:t>1</w:t>
      </w:r>
      <w:r w:rsidRPr="00371B03">
        <w:rPr>
          <w:sz w:val="20"/>
          <w:szCs w:val="20"/>
        </w:rPr>
        <w:t xml:space="preserve">.5. Контрагент дает согласие на осуществление главным распорядителем бюджетных средств, предоставившим субсидию </w:t>
      </w:r>
      <w:r w:rsidR="00795ED2">
        <w:rPr>
          <w:sz w:val="20"/>
          <w:szCs w:val="20"/>
        </w:rPr>
        <w:t>Агентству</w:t>
      </w:r>
      <w:r w:rsidRPr="00371B03">
        <w:rPr>
          <w:sz w:val="20"/>
          <w:szCs w:val="20"/>
        </w:rPr>
        <w:t xml:space="preserve"> на реализацию Мероприятия (оказание Услуг), указанного в п. 1.4.</w:t>
      </w:r>
      <w:r w:rsidRPr="00371B03">
        <w:rPr>
          <w:sz w:val="21"/>
          <w:szCs w:val="21"/>
        </w:rPr>
        <w:t xml:space="preserve"> </w:t>
      </w:r>
      <w:r w:rsidRPr="00371B03">
        <w:rPr>
          <w:sz w:val="20"/>
          <w:szCs w:val="20"/>
        </w:rPr>
        <w:t>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371B03">
        <w:rPr>
          <w:rFonts w:eastAsia="Calibri"/>
          <w:sz w:val="20"/>
          <w:szCs w:val="20"/>
          <w:lang w:eastAsia="en-US"/>
        </w:rPr>
        <w:t xml:space="preserve"> </w:t>
      </w:r>
    </w:p>
    <w:p w14:paraId="6C424F32" w14:textId="024ED4F5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sz w:val="20"/>
          <w:szCs w:val="20"/>
          <w:lang w:eastAsia="ar-SA"/>
        </w:rPr>
        <w:t>1</w:t>
      </w:r>
      <w:r w:rsidR="004269E6" w:rsidRPr="003B1576">
        <w:rPr>
          <w:sz w:val="20"/>
          <w:szCs w:val="20"/>
          <w:lang w:eastAsia="ar-SA"/>
        </w:rPr>
        <w:t>1</w:t>
      </w:r>
      <w:r w:rsidRPr="00371B03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46E52B4C" w14:textId="7E402CFC" w:rsidR="00A34BE9" w:rsidRPr="00371B03" w:rsidRDefault="00A34BE9" w:rsidP="00AA2F45">
      <w:pPr>
        <w:tabs>
          <w:tab w:val="left" w:pos="1080"/>
        </w:tabs>
        <w:suppressAutoHyphens/>
        <w:ind w:right="-284" w:firstLine="567"/>
        <w:jc w:val="both"/>
        <w:rPr>
          <w:sz w:val="20"/>
          <w:szCs w:val="20"/>
          <w:lang w:eastAsia="ar-SA"/>
        </w:rPr>
      </w:pPr>
      <w:r w:rsidRPr="00371B03">
        <w:rPr>
          <w:rFonts w:eastAsia="Calibri"/>
          <w:sz w:val="20"/>
          <w:szCs w:val="20"/>
          <w:lang w:eastAsia="ar-SA"/>
        </w:rPr>
        <w:t>1</w:t>
      </w:r>
      <w:r w:rsidR="004269E6" w:rsidRPr="003B1576">
        <w:rPr>
          <w:rFonts w:eastAsia="Calibri"/>
          <w:sz w:val="20"/>
          <w:szCs w:val="20"/>
          <w:lang w:eastAsia="ar-SA"/>
        </w:rPr>
        <w:t>1</w:t>
      </w:r>
      <w:r w:rsidRPr="00371B03">
        <w:rPr>
          <w:rFonts w:eastAsia="Calibri"/>
          <w:sz w:val="20"/>
          <w:szCs w:val="20"/>
          <w:lang w:eastAsia="ar-SA"/>
        </w:rPr>
        <w:t>.7.</w:t>
      </w:r>
      <w:r w:rsidRPr="00371B03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7C1AF446" w14:textId="14905EE6" w:rsidR="00A34BE9" w:rsidRPr="00371B03" w:rsidRDefault="00A34BE9" w:rsidP="00AA2F45">
      <w:pPr>
        <w:tabs>
          <w:tab w:val="left" w:pos="0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1 - Техническое задание на </w:t>
      </w:r>
      <w:r w:rsidR="00CC31A5">
        <w:rPr>
          <w:sz w:val="20"/>
          <w:szCs w:val="20"/>
        </w:rPr>
        <w:t xml:space="preserve">2 </w:t>
      </w:r>
      <w:r w:rsidRPr="00371B03">
        <w:rPr>
          <w:sz w:val="20"/>
          <w:szCs w:val="20"/>
        </w:rPr>
        <w:t>л. в 1 экз.;</w:t>
      </w:r>
    </w:p>
    <w:p w14:paraId="311A15CB" w14:textId="186FE225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2 </w:t>
      </w:r>
      <w:r w:rsidR="0024111A">
        <w:rPr>
          <w:sz w:val="20"/>
          <w:szCs w:val="20"/>
        </w:rPr>
        <w:t>–</w:t>
      </w:r>
      <w:r w:rsidRPr="00371B03">
        <w:rPr>
          <w:color w:val="000000"/>
          <w:sz w:val="20"/>
          <w:szCs w:val="20"/>
        </w:rPr>
        <w:t xml:space="preserve"> </w:t>
      </w:r>
      <w:r w:rsidR="0024111A">
        <w:rPr>
          <w:color w:val="000000"/>
          <w:sz w:val="20"/>
          <w:szCs w:val="20"/>
        </w:rPr>
        <w:t>Расчет стоимости услуги</w:t>
      </w:r>
      <w:r w:rsidRPr="00371B03">
        <w:rPr>
          <w:sz w:val="20"/>
          <w:szCs w:val="20"/>
        </w:rPr>
        <w:t xml:space="preserve">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60991437" w14:textId="153A679B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</w:t>
      </w:r>
      <w:r w:rsidR="004269E6" w:rsidRPr="004269E6">
        <w:rPr>
          <w:sz w:val="20"/>
          <w:szCs w:val="20"/>
        </w:rPr>
        <w:t>3</w:t>
      </w:r>
      <w:r w:rsidRPr="00371B03">
        <w:rPr>
          <w:sz w:val="20"/>
          <w:szCs w:val="20"/>
        </w:rPr>
        <w:t xml:space="preserve"> - Счет на оплату (Рекомендованный образец)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58DF9C48" w14:textId="6F7F7ADA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  <w:r w:rsidRPr="00371B03">
        <w:rPr>
          <w:sz w:val="20"/>
          <w:szCs w:val="20"/>
        </w:rPr>
        <w:t xml:space="preserve">Приложение № </w:t>
      </w:r>
      <w:r w:rsidR="004269E6" w:rsidRPr="004269E6">
        <w:rPr>
          <w:sz w:val="20"/>
          <w:szCs w:val="20"/>
        </w:rPr>
        <w:t>4</w:t>
      </w:r>
      <w:r w:rsidRPr="00371B03">
        <w:rPr>
          <w:sz w:val="20"/>
          <w:szCs w:val="20"/>
        </w:rPr>
        <w:t xml:space="preserve"> - Акт сдачи-приемки оказанных услуг (образец) на 1</w:t>
      </w:r>
      <w:r w:rsidR="00CC31A5">
        <w:rPr>
          <w:sz w:val="20"/>
          <w:szCs w:val="20"/>
        </w:rPr>
        <w:t xml:space="preserve"> </w:t>
      </w:r>
      <w:r w:rsidRPr="00371B03">
        <w:rPr>
          <w:sz w:val="20"/>
          <w:szCs w:val="20"/>
        </w:rPr>
        <w:t>л. в 1 экз.;</w:t>
      </w:r>
    </w:p>
    <w:p w14:paraId="386AC7C8" w14:textId="549D4FAE" w:rsidR="00A34BE9" w:rsidRPr="00371B03" w:rsidRDefault="00A34BE9" w:rsidP="00AA2F45">
      <w:pPr>
        <w:tabs>
          <w:tab w:val="left" w:pos="0"/>
          <w:tab w:val="center" w:pos="5103"/>
        </w:tabs>
        <w:ind w:right="-284"/>
        <w:contextualSpacing/>
        <w:jc w:val="both"/>
        <w:rPr>
          <w:sz w:val="20"/>
          <w:szCs w:val="20"/>
        </w:rPr>
      </w:pPr>
    </w:p>
    <w:p w14:paraId="2AB91C24" w14:textId="77777777" w:rsidR="0024111A" w:rsidRDefault="0024111A">
      <w:pPr>
        <w:spacing w:after="160" w:line="259" w:lineRule="auto"/>
        <w:rPr>
          <w:b/>
          <w:spacing w:val="-1"/>
          <w:sz w:val="20"/>
          <w:szCs w:val="20"/>
        </w:rPr>
      </w:pPr>
      <w:r>
        <w:rPr>
          <w:b/>
          <w:spacing w:val="-1"/>
          <w:sz w:val="20"/>
          <w:szCs w:val="20"/>
        </w:rPr>
        <w:br w:type="page"/>
      </w:r>
    </w:p>
    <w:p w14:paraId="737F1493" w14:textId="60F4CF14" w:rsidR="00A34BE9" w:rsidRDefault="00A34BE9" w:rsidP="00AA2F4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ind w:right="-284"/>
        <w:jc w:val="center"/>
        <w:rPr>
          <w:b/>
          <w:spacing w:val="-1"/>
          <w:sz w:val="20"/>
          <w:szCs w:val="20"/>
        </w:rPr>
      </w:pPr>
      <w:r w:rsidRPr="00371B03">
        <w:rPr>
          <w:b/>
          <w:spacing w:val="-1"/>
          <w:sz w:val="20"/>
          <w:szCs w:val="20"/>
        </w:rPr>
        <w:lastRenderedPageBreak/>
        <w:t>1</w:t>
      </w:r>
      <w:r w:rsidR="004269E6">
        <w:rPr>
          <w:b/>
          <w:spacing w:val="-1"/>
          <w:sz w:val="20"/>
          <w:szCs w:val="20"/>
          <w:lang w:val="en-US"/>
        </w:rPr>
        <w:t>2</w:t>
      </w:r>
      <w:r w:rsidRPr="00371B03">
        <w:rPr>
          <w:b/>
          <w:spacing w:val="-1"/>
          <w:sz w:val="20"/>
          <w:szCs w:val="20"/>
        </w:rPr>
        <w:t>. Адреса и реквизиты Сторон.</w:t>
      </w:r>
    </w:p>
    <w:p w14:paraId="54EE524C" w14:textId="77777777" w:rsidR="0011076D" w:rsidRPr="00371B03" w:rsidRDefault="0011076D" w:rsidP="00AA2F4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ind w:right="-284"/>
        <w:jc w:val="center"/>
        <w:rPr>
          <w:b/>
          <w:spacing w:val="-1"/>
          <w:sz w:val="20"/>
          <w:szCs w:val="20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A34BE9" w:rsidRPr="00371B03" w14:paraId="5BA4494A" w14:textId="77777777" w:rsidTr="00F615C2">
        <w:trPr>
          <w:trHeight w:val="80"/>
        </w:trPr>
        <w:tc>
          <w:tcPr>
            <w:tcW w:w="5229" w:type="dxa"/>
          </w:tcPr>
          <w:p w14:paraId="40DEA93C" w14:textId="77777777" w:rsidR="00A34BE9" w:rsidRPr="00371B03" w:rsidRDefault="00A34BE9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90F27CE" w14:textId="4CBA9527" w:rsidR="00A34BE9" w:rsidRDefault="00A34BE9" w:rsidP="00F615C2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5F37173E" w14:textId="77777777" w:rsidR="00F615C2" w:rsidRPr="00371B03" w:rsidRDefault="00F615C2" w:rsidP="00F615C2">
            <w:pPr>
              <w:ind w:right="-284"/>
              <w:rPr>
                <w:b/>
                <w:sz w:val="20"/>
                <w:szCs w:val="20"/>
                <w:lang w:eastAsia="ar-SA"/>
              </w:rPr>
            </w:pPr>
          </w:p>
          <w:p w14:paraId="1576EED8" w14:textId="77777777" w:rsidR="00A34BE9" w:rsidRDefault="00A34BE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71B0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2E7CBA0" w14:textId="6E207996" w:rsidR="001D6D19" w:rsidRPr="00371B03" w:rsidRDefault="001D6D1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ОГРН 1237000005571 / ОКТМО 69701000001</w:t>
            </w:r>
          </w:p>
          <w:p w14:paraId="3003E32F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ИНН 7000008193 / КПП 700001001</w:t>
            </w:r>
          </w:p>
          <w:p w14:paraId="5CDB437A" w14:textId="71379CB7" w:rsid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 xml:space="preserve">Управление </w:t>
            </w:r>
            <w:r w:rsidR="001D6D19">
              <w:rPr>
                <w:rFonts w:eastAsia="Calibri"/>
                <w:sz w:val="20"/>
                <w:szCs w:val="20"/>
                <w:lang w:eastAsia="en-US"/>
              </w:rPr>
              <w:t>Ф</w:t>
            </w:r>
            <w:r w:rsidRPr="00F615C2">
              <w:rPr>
                <w:rFonts w:eastAsia="Calibri"/>
                <w:sz w:val="20"/>
                <w:szCs w:val="20"/>
                <w:lang w:eastAsia="en-US"/>
              </w:rPr>
              <w:t>едерального казначейства по Томской области (л/сч 712ШЭ4U6001)</w:t>
            </w:r>
          </w:p>
          <w:p w14:paraId="4E8E9083" w14:textId="0E8BD444" w:rsidR="001D6D19" w:rsidRPr="001D6D19" w:rsidRDefault="001D6D19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ОКЦ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N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10 СибГУ Банка России //УФК по Томской области г. Томск</w:t>
            </w:r>
          </w:p>
          <w:p w14:paraId="62B8776F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БИК 016902004</w:t>
            </w:r>
          </w:p>
          <w:p w14:paraId="59CACE8A" w14:textId="77777777" w:rsidR="00F615C2" w:rsidRPr="00F615C2" w:rsidRDefault="00F615C2" w:rsidP="00F615C2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ЕКС 40102810245370000058</w:t>
            </w:r>
          </w:p>
          <w:p w14:paraId="5BBC23EA" w14:textId="2C225788" w:rsidR="00A34BE9" w:rsidRPr="00371B03" w:rsidRDefault="001D6D1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19"/>
                <w:szCs w:val="19"/>
              </w:rPr>
              <w:t>к</w:t>
            </w:r>
            <w:r w:rsidR="00F615C2">
              <w:rPr>
                <w:sz w:val="19"/>
                <w:szCs w:val="19"/>
              </w:rPr>
              <w:t>/сч 03225643690000006501</w:t>
            </w:r>
          </w:p>
          <w:p w14:paraId="5BBAB939" w14:textId="77777777" w:rsidR="00A34BE9" w:rsidRPr="00371B03" w:rsidRDefault="00A34BE9" w:rsidP="00F615C2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A18C543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3547E79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</w:p>
          <w:p w14:paraId="5B84A758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0620AC1B" w14:textId="0B14CE70" w:rsidR="00A34BE9" w:rsidRPr="00371B03" w:rsidRDefault="00F615C2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2E773AFC" w14:textId="77777777" w:rsidR="00A34BE9" w:rsidRPr="00371B03" w:rsidRDefault="00A34BE9" w:rsidP="00F615C2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83F1257" w14:textId="77777777" w:rsidR="00F615C2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F50AB78" w14:textId="77777777" w:rsidR="00F615C2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6A67AC4D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7F23F1CE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24ED9375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06E4BBFC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450C38DD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503FDBE9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1F1E70C7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45856379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7C71C2EA" w14:textId="77777777" w:rsid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0D68AAB2" w14:textId="77777777" w:rsidR="004269E6" w:rsidRPr="004269E6" w:rsidRDefault="004269E6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</w:p>
          <w:p w14:paraId="64CEF003" w14:textId="77777777" w:rsidR="00F615C2" w:rsidRPr="00D55363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1DA7FA0" w14:textId="77777777" w:rsidR="00F615C2" w:rsidRPr="00D55363" w:rsidRDefault="00F615C2" w:rsidP="00F61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65F037A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6153DF4" w14:textId="77777777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</w:p>
          <w:p w14:paraId="57F6A34A" w14:textId="78227C0C" w:rsidR="00F615C2" w:rsidRPr="009837E8" w:rsidRDefault="00F615C2" w:rsidP="00F615C2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4269E6">
              <w:rPr>
                <w:sz w:val="20"/>
                <w:szCs w:val="20"/>
                <w:lang w:val="en-US"/>
              </w:rPr>
              <w:t>____</w:t>
            </w:r>
            <w:r w:rsidRPr="009837E8">
              <w:rPr>
                <w:sz w:val="20"/>
                <w:szCs w:val="20"/>
              </w:rPr>
              <w:t>/</w:t>
            </w:r>
          </w:p>
          <w:p w14:paraId="4EA2EE7E" w14:textId="2BE32C12" w:rsidR="00A34BE9" w:rsidRPr="00371B03" w:rsidRDefault="00F615C2" w:rsidP="00F615C2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489C7CD7" w14:textId="4A5B690C" w:rsidR="0011076D" w:rsidRDefault="0011076D" w:rsidP="00AA2F45">
      <w:pPr>
        <w:pStyle w:val="ad"/>
        <w:tabs>
          <w:tab w:val="clear" w:pos="4677"/>
          <w:tab w:val="clear" w:pos="9355"/>
          <w:tab w:val="left" w:pos="8222"/>
        </w:tabs>
        <w:spacing w:line="276" w:lineRule="auto"/>
        <w:ind w:right="-284"/>
        <w:jc w:val="center"/>
        <w:rPr>
          <w:rFonts w:ascii="PT Astra Serif" w:eastAsia="Times New Roman" w:hAnsi="PT Astra Serif" w:cs="Times New Roman"/>
          <w:sz w:val="24"/>
          <w:szCs w:val="26"/>
          <w:lang w:eastAsia="ru-RU"/>
        </w:rPr>
      </w:pPr>
    </w:p>
    <w:p w14:paraId="2FD9DE28" w14:textId="77777777" w:rsidR="0011076D" w:rsidRDefault="0011076D">
      <w:pPr>
        <w:spacing w:after="160" w:line="259" w:lineRule="auto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br w:type="page"/>
      </w:r>
    </w:p>
    <w:p w14:paraId="6EACDD51" w14:textId="2B53CB48" w:rsidR="00F27C70" w:rsidRPr="009837E8" w:rsidRDefault="00F27C70" w:rsidP="00F27C70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№1</w:t>
      </w:r>
    </w:p>
    <w:p w14:paraId="78B36223" w14:textId="7ABEE4D7" w:rsidR="00F27C70" w:rsidRPr="006C0099" w:rsidRDefault="00F27C70" w:rsidP="00F27C70">
      <w:pPr>
        <w:jc w:val="right"/>
        <w:rPr>
          <w:sz w:val="20"/>
          <w:szCs w:val="20"/>
          <w:lang w:val="en-US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6C0099">
        <w:rPr>
          <w:bCs/>
          <w:color w:val="000000"/>
          <w:sz w:val="20"/>
          <w:szCs w:val="20"/>
          <w:shd w:val="clear" w:color="auto" w:fill="FFFFFF"/>
          <w:lang w:val="en-US"/>
        </w:rPr>
        <w:t>______</w:t>
      </w:r>
    </w:p>
    <w:p w14:paraId="14C8C058" w14:textId="0C50FB44" w:rsidR="00F27C70" w:rsidRPr="008B4523" w:rsidRDefault="00F27C70" w:rsidP="00F27C70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6C0099">
        <w:rPr>
          <w:sz w:val="20"/>
          <w:szCs w:val="20"/>
          <w:lang w:val="en-US"/>
        </w:rPr>
        <w:t>__</w:t>
      </w:r>
      <w:r w:rsidRPr="008B4523">
        <w:rPr>
          <w:sz w:val="20"/>
          <w:szCs w:val="20"/>
        </w:rPr>
        <w:t xml:space="preserve">» </w:t>
      </w:r>
      <w:r w:rsidR="006C0099">
        <w:rPr>
          <w:sz w:val="20"/>
          <w:szCs w:val="20"/>
          <w:lang w:val="en-US"/>
        </w:rPr>
        <w:t>___</w:t>
      </w:r>
      <w:r w:rsidRPr="008B4523">
        <w:rPr>
          <w:sz w:val="20"/>
          <w:szCs w:val="20"/>
        </w:rPr>
        <w:t xml:space="preserve"> 202</w:t>
      </w:r>
      <w:r w:rsidR="008B4523" w:rsidRPr="008B4523">
        <w:rPr>
          <w:sz w:val="20"/>
          <w:szCs w:val="20"/>
        </w:rPr>
        <w:t>6</w:t>
      </w:r>
      <w:r w:rsidRPr="008B4523">
        <w:rPr>
          <w:sz w:val="20"/>
          <w:szCs w:val="20"/>
        </w:rPr>
        <w:t xml:space="preserve"> года</w:t>
      </w:r>
    </w:p>
    <w:p w14:paraId="4D2C1657" w14:textId="34542CCA" w:rsidR="00A34BE9" w:rsidRPr="008B4523" w:rsidRDefault="00A34BE9" w:rsidP="00AA2F45">
      <w:pPr>
        <w:spacing w:after="200" w:line="276" w:lineRule="auto"/>
        <w:ind w:right="-284"/>
        <w:rPr>
          <w:rFonts w:eastAsia="Calibri"/>
          <w:b/>
          <w:sz w:val="20"/>
          <w:szCs w:val="20"/>
          <w:lang w:eastAsia="en-US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938"/>
      </w:tblGrid>
      <w:tr w:rsidR="00F27C70" w:rsidRPr="009837E8" w14:paraId="7A2485E3" w14:textId="77777777" w:rsidTr="001C7195">
        <w:trPr>
          <w:trHeight w:val="285"/>
        </w:trPr>
        <w:tc>
          <w:tcPr>
            <w:tcW w:w="10206" w:type="dxa"/>
            <w:gridSpan w:val="3"/>
            <w:noWrap/>
            <w:vAlign w:val="center"/>
            <w:hideMark/>
          </w:tcPr>
          <w:p w14:paraId="1C440FF2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ТЕХНИЧЕСКОЕ ЗАДАНИЕ</w:t>
            </w:r>
          </w:p>
        </w:tc>
      </w:tr>
      <w:tr w:rsidR="006C0099" w:rsidRPr="009837E8" w14:paraId="0A85B757" w14:textId="77777777" w:rsidTr="001C7195">
        <w:trPr>
          <w:trHeight w:val="241"/>
        </w:trPr>
        <w:tc>
          <w:tcPr>
            <w:tcW w:w="10206" w:type="dxa"/>
            <w:gridSpan w:val="3"/>
            <w:noWrap/>
            <w:vAlign w:val="center"/>
            <w:hideMark/>
          </w:tcPr>
          <w:p w14:paraId="66314089" w14:textId="4216CF65" w:rsidR="006C0099" w:rsidRPr="006C6492" w:rsidRDefault="006C0099" w:rsidP="006C6492">
            <w:pPr>
              <w:jc w:val="center"/>
              <w:rPr>
                <w:sz w:val="20"/>
                <w:szCs w:val="20"/>
              </w:rPr>
            </w:pPr>
            <w:r w:rsidRPr="006C0099">
              <w:rPr>
                <w:sz w:val="20"/>
                <w:szCs w:val="20"/>
              </w:rPr>
              <w:t xml:space="preserve">на оказание </w:t>
            </w:r>
            <w:r w:rsidR="00920E72" w:rsidRPr="00920E72">
              <w:rPr>
                <w:sz w:val="20"/>
                <w:szCs w:val="20"/>
              </w:rPr>
              <w:t>услуги по организации трансфера участников в рамках Межмуниципального Форума</w:t>
            </w:r>
            <w:r w:rsidR="006C6492" w:rsidRPr="006C6492">
              <w:rPr>
                <w:sz w:val="20"/>
                <w:szCs w:val="20"/>
              </w:rPr>
              <w:t xml:space="preserve"> </w:t>
            </w:r>
            <w:r w:rsidR="00920E72" w:rsidRPr="00920E72">
              <w:rPr>
                <w:sz w:val="20"/>
                <w:szCs w:val="20"/>
              </w:rPr>
              <w:t>«Мой бизнес – 2026» Бакчарский район</w:t>
            </w:r>
            <w:r w:rsidR="006C6492" w:rsidRPr="006C6492">
              <w:rPr>
                <w:sz w:val="20"/>
                <w:szCs w:val="20"/>
              </w:rPr>
              <w:t xml:space="preserve"> (с. Кожевниково – с. Мельниково – с. Бакчар – с. Мельниково – с. Кожевниково)</w:t>
            </w:r>
          </w:p>
        </w:tc>
      </w:tr>
      <w:tr w:rsidR="00F27C70" w:rsidRPr="009837E8" w14:paraId="1F26FC11" w14:textId="77777777" w:rsidTr="001C7195">
        <w:trPr>
          <w:trHeight w:val="285"/>
        </w:trPr>
        <w:tc>
          <w:tcPr>
            <w:tcW w:w="567" w:type="dxa"/>
            <w:vAlign w:val="center"/>
            <w:hideMark/>
          </w:tcPr>
          <w:p w14:paraId="46D749D7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4C3890A6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Наименование раздела</w:t>
            </w:r>
          </w:p>
        </w:tc>
        <w:tc>
          <w:tcPr>
            <w:tcW w:w="7938" w:type="dxa"/>
            <w:vAlign w:val="center"/>
            <w:hideMark/>
          </w:tcPr>
          <w:p w14:paraId="31121E73" w14:textId="6C87C585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Характеристик</w:t>
            </w:r>
            <w:r>
              <w:rPr>
                <w:color w:val="000000"/>
                <w:sz w:val="20"/>
                <w:szCs w:val="20"/>
              </w:rPr>
              <w:t>и</w:t>
            </w:r>
          </w:p>
        </w:tc>
      </w:tr>
      <w:tr w:rsidR="00F27C70" w:rsidRPr="009837E8" w14:paraId="2B0A3F76" w14:textId="77777777" w:rsidTr="001C7195">
        <w:trPr>
          <w:trHeight w:val="437"/>
        </w:trPr>
        <w:tc>
          <w:tcPr>
            <w:tcW w:w="567" w:type="dxa"/>
            <w:vAlign w:val="center"/>
            <w:hideMark/>
          </w:tcPr>
          <w:p w14:paraId="35A0ED4C" w14:textId="77777777" w:rsidR="00F27C70" w:rsidRPr="009837E8" w:rsidRDefault="00F27C70" w:rsidP="00F27C70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  <w:hideMark/>
          </w:tcPr>
          <w:p w14:paraId="79BC3D45" w14:textId="77777777" w:rsidR="00F27C70" w:rsidRPr="001C7195" w:rsidRDefault="00F27C70" w:rsidP="00F27C7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1C7195">
              <w:rPr>
                <w:bCs/>
                <w:color w:val="000000"/>
                <w:sz w:val="20"/>
                <w:szCs w:val="20"/>
              </w:rPr>
              <w:t>Получатели услуги</w:t>
            </w:r>
          </w:p>
          <w:p w14:paraId="458776E7" w14:textId="2FB1630C" w:rsidR="00F27C70" w:rsidRPr="009837E8" w:rsidRDefault="00F27C70" w:rsidP="00F27C7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  <w:hideMark/>
          </w:tcPr>
          <w:p w14:paraId="78E9590D" w14:textId="0F8F01BA" w:rsidR="00F27C70" w:rsidRPr="006C0099" w:rsidRDefault="00F27C70" w:rsidP="00F27C70">
            <w:pPr>
              <w:jc w:val="both"/>
              <w:rPr>
                <w:color w:val="000000"/>
                <w:sz w:val="20"/>
                <w:szCs w:val="20"/>
              </w:rPr>
            </w:pPr>
            <w:r w:rsidRPr="00450E2C">
              <w:rPr>
                <w:sz w:val="20"/>
                <w:szCs w:val="20"/>
              </w:rPr>
              <w:t xml:space="preserve">Субъекты малого и среднего предпринимательства, сведения о которых внесены в Единый реестр субъектов малого и среднего предпринимательства, ведение которого осуществляет Федеральная налоговая служба (ссылка на реестр: </w:t>
            </w:r>
            <w:hyperlink r:id="rId5" w:history="1">
              <w:r w:rsidRPr="00450E2C">
                <w:rPr>
                  <w:sz w:val="20"/>
                  <w:szCs w:val="20"/>
                </w:rPr>
                <w:t>https://ofd.nalog.ru/index.html</w:t>
              </w:r>
            </w:hyperlink>
            <w:r w:rsidRPr="00450E2C">
              <w:rPr>
                <w:sz w:val="20"/>
                <w:szCs w:val="20"/>
              </w:rPr>
              <w:t>) (далее субъекты МСП), зарегистрированные и осуществляющие деятельность на территории Томской области</w:t>
            </w:r>
            <w:r w:rsidR="006C0099">
              <w:rPr>
                <w:sz w:val="20"/>
                <w:szCs w:val="20"/>
              </w:rPr>
              <w:t>, в также граждане, желающие вести бизнес</w:t>
            </w:r>
          </w:p>
        </w:tc>
      </w:tr>
      <w:tr w:rsidR="00F27C70" w:rsidRPr="009837E8" w14:paraId="2C62F1E6" w14:textId="77777777" w:rsidTr="001C7195">
        <w:trPr>
          <w:trHeight w:val="64"/>
        </w:trPr>
        <w:tc>
          <w:tcPr>
            <w:tcW w:w="567" w:type="dxa"/>
            <w:vAlign w:val="center"/>
            <w:hideMark/>
          </w:tcPr>
          <w:p w14:paraId="43314F89" w14:textId="77777777" w:rsidR="00F27C70" w:rsidRPr="009837E8" w:rsidRDefault="00F27C70" w:rsidP="003E1757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01" w:type="dxa"/>
            <w:vAlign w:val="center"/>
            <w:hideMark/>
          </w:tcPr>
          <w:p w14:paraId="55C5010D" w14:textId="77777777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Место оказания услуг</w:t>
            </w:r>
          </w:p>
        </w:tc>
        <w:tc>
          <w:tcPr>
            <w:tcW w:w="7938" w:type="dxa"/>
            <w:vAlign w:val="center"/>
            <w:hideMark/>
          </w:tcPr>
          <w:p w14:paraId="01C6381A" w14:textId="78F69B40" w:rsidR="00F27C70" w:rsidRPr="009837E8" w:rsidRDefault="003B1576" w:rsidP="003E1757">
            <w:pPr>
              <w:rPr>
                <w:color w:val="000000"/>
                <w:sz w:val="20"/>
                <w:szCs w:val="20"/>
              </w:rPr>
            </w:pPr>
            <w:r w:rsidRPr="003E1779">
              <w:rPr>
                <w:sz w:val="20"/>
                <w:szCs w:val="20"/>
              </w:rPr>
              <w:t>Томская область, с. Бакчар, ул. Парковая, 36</w:t>
            </w:r>
            <w:r w:rsidR="009D073A">
              <w:rPr>
                <w:sz w:val="20"/>
                <w:szCs w:val="20"/>
              </w:rPr>
              <w:t xml:space="preserve"> </w:t>
            </w:r>
            <w:r w:rsidR="006C6492" w:rsidRPr="006C6492">
              <w:rPr>
                <w:sz w:val="20"/>
                <w:szCs w:val="20"/>
              </w:rPr>
              <w:t>(с. Кожевниково – с. Мельниково – с. Бакчар – с. Мельниково – с. Кожевниково)</w:t>
            </w:r>
          </w:p>
        </w:tc>
      </w:tr>
      <w:tr w:rsidR="00F27C70" w:rsidRPr="009837E8" w14:paraId="7428BF78" w14:textId="77777777" w:rsidTr="001C7195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14:paraId="6AE6BDBA" w14:textId="77777777" w:rsidR="00F27C70" w:rsidRPr="009837E8" w:rsidRDefault="00F27C70" w:rsidP="003E1757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10969C1" w14:textId="05800171" w:rsidR="00F27C70" w:rsidRPr="009837E8" w:rsidRDefault="00F27C70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 xml:space="preserve">Сроки оказания услуг </w:t>
            </w:r>
          </w:p>
        </w:tc>
        <w:tc>
          <w:tcPr>
            <w:tcW w:w="7938" w:type="dxa"/>
            <w:shd w:val="clear" w:color="FFFFFF" w:fill="FFFFFF"/>
            <w:vAlign w:val="center"/>
            <w:hideMark/>
          </w:tcPr>
          <w:p w14:paraId="512ADB37" w14:textId="48188D34" w:rsidR="00F27C70" w:rsidRPr="009837E8" w:rsidRDefault="002031E3" w:rsidP="003E1757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6C00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07</w:t>
            </w:r>
            <w:r w:rsidR="006C0099">
              <w:rPr>
                <w:sz w:val="20"/>
                <w:szCs w:val="20"/>
              </w:rPr>
              <w:t>.2026 г.</w:t>
            </w:r>
          </w:p>
        </w:tc>
      </w:tr>
      <w:tr w:rsidR="006C0099" w:rsidRPr="009837E8" w14:paraId="36DE306F" w14:textId="77777777" w:rsidTr="00833C0C">
        <w:trPr>
          <w:trHeight w:val="749"/>
        </w:trPr>
        <w:tc>
          <w:tcPr>
            <w:tcW w:w="567" w:type="dxa"/>
            <w:vMerge/>
            <w:vAlign w:val="center"/>
            <w:hideMark/>
          </w:tcPr>
          <w:p w14:paraId="5A464D69" w14:textId="77777777" w:rsidR="006C0099" w:rsidRPr="009837E8" w:rsidRDefault="006C0099" w:rsidP="006C00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5614A7DC" w14:textId="77777777" w:rsidR="006C0099" w:rsidRPr="009837E8" w:rsidRDefault="006C0099" w:rsidP="006C00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938" w:type="dxa"/>
            <w:shd w:val="clear" w:color="FFFFFF" w:fill="FFFFFF"/>
            <w:vAlign w:val="center"/>
            <w:hideMark/>
          </w:tcPr>
          <w:p w14:paraId="71788048" w14:textId="7DDF79F4" w:rsidR="006C0099" w:rsidRPr="006C0099" w:rsidRDefault="006C0099" w:rsidP="006C0099">
            <w:pPr>
              <w:jc w:val="both"/>
              <w:rPr>
                <w:sz w:val="20"/>
                <w:szCs w:val="20"/>
              </w:rPr>
            </w:pPr>
            <w:r w:rsidRPr="006C0099">
              <w:rPr>
                <w:sz w:val="20"/>
                <w:szCs w:val="20"/>
              </w:rPr>
              <w:t>Контрагент не позднее «</w:t>
            </w:r>
            <w:r w:rsidR="002031E3">
              <w:rPr>
                <w:sz w:val="20"/>
                <w:szCs w:val="20"/>
              </w:rPr>
              <w:t>07</w:t>
            </w:r>
            <w:r w:rsidRPr="006C0099">
              <w:rPr>
                <w:sz w:val="20"/>
                <w:szCs w:val="20"/>
              </w:rPr>
              <w:t xml:space="preserve">» </w:t>
            </w:r>
            <w:r w:rsidR="002031E3">
              <w:rPr>
                <w:sz w:val="20"/>
                <w:szCs w:val="20"/>
              </w:rPr>
              <w:t>июля</w:t>
            </w:r>
            <w:r w:rsidRPr="006C0099">
              <w:rPr>
                <w:sz w:val="20"/>
                <w:szCs w:val="20"/>
              </w:rPr>
              <w:t xml:space="preserve"> 2026 года представляет Агентству Акт сдачи-приемки оказанной услуги.</w:t>
            </w:r>
          </w:p>
        </w:tc>
      </w:tr>
      <w:tr w:rsidR="003B1576" w:rsidRPr="009837E8" w14:paraId="002ADC77" w14:textId="77777777" w:rsidTr="006C0099">
        <w:trPr>
          <w:trHeight w:val="2258"/>
        </w:trPr>
        <w:tc>
          <w:tcPr>
            <w:tcW w:w="567" w:type="dxa"/>
            <w:vAlign w:val="center"/>
          </w:tcPr>
          <w:p w14:paraId="04F4E9EB" w14:textId="77777777" w:rsidR="003B1576" w:rsidRPr="009837E8" w:rsidRDefault="003B1576" w:rsidP="003B1576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1701" w:type="dxa"/>
            <w:vAlign w:val="center"/>
          </w:tcPr>
          <w:p w14:paraId="25929322" w14:textId="15D773BE" w:rsidR="003B1576" w:rsidRPr="009837E8" w:rsidRDefault="003B1576" w:rsidP="003B1576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 xml:space="preserve">Требования к оказанию услуг </w:t>
            </w:r>
          </w:p>
        </w:tc>
        <w:tc>
          <w:tcPr>
            <w:tcW w:w="7938" w:type="dxa"/>
            <w:shd w:val="clear" w:color="FFFFFF" w:fill="FFFFFF"/>
            <w:vAlign w:val="center"/>
          </w:tcPr>
          <w:p w14:paraId="060D31A4" w14:textId="42E35924" w:rsidR="0077487D" w:rsidRPr="009C0049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F576FB">
              <w:rPr>
                <w:color w:val="000000"/>
                <w:sz w:val="20"/>
                <w:szCs w:val="20"/>
              </w:rPr>
              <w:t xml:space="preserve">.1. </w:t>
            </w:r>
            <w:r w:rsidRPr="009C0049">
              <w:rPr>
                <w:color w:val="000000"/>
                <w:sz w:val="20"/>
                <w:szCs w:val="20"/>
              </w:rPr>
              <w:t xml:space="preserve">При оказании услуг Контрагент и </w:t>
            </w:r>
            <w:r>
              <w:rPr>
                <w:color w:val="000000"/>
                <w:sz w:val="20"/>
                <w:szCs w:val="20"/>
              </w:rPr>
              <w:t>Агентство</w:t>
            </w:r>
            <w:r w:rsidRPr="009C0049">
              <w:rPr>
                <w:color w:val="000000"/>
                <w:sz w:val="20"/>
                <w:szCs w:val="20"/>
              </w:rPr>
              <w:t xml:space="preserve"> руководствуются законодательством Российской Федерации, Договором, приложениями к Договору.</w:t>
            </w:r>
          </w:p>
          <w:p w14:paraId="4336242A" w14:textId="6BBB9EB6" w:rsidR="0077487D" w:rsidRPr="009C0049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 xml:space="preserve">.2. Услуга по организации трансфера участников </w:t>
            </w:r>
            <w:r>
              <w:rPr>
                <w:color w:val="000000"/>
                <w:sz w:val="20"/>
                <w:szCs w:val="20"/>
              </w:rPr>
              <w:t>Ф</w:t>
            </w:r>
            <w:r w:rsidRPr="009C0049">
              <w:rPr>
                <w:color w:val="000000"/>
                <w:sz w:val="20"/>
                <w:szCs w:val="20"/>
              </w:rPr>
              <w:t>орума к месту проведения мероприятия и обратно включает в себя:</w:t>
            </w:r>
          </w:p>
          <w:p w14:paraId="0F1649F3" w14:textId="6FCA9BB5" w:rsidR="0077487D" w:rsidRPr="00126137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 xml:space="preserve">.2.1. </w:t>
            </w:r>
            <w:r w:rsidRPr="00126137">
              <w:rPr>
                <w:color w:val="000000"/>
                <w:sz w:val="20"/>
                <w:szCs w:val="20"/>
              </w:rPr>
              <w:t>Обеспечение автомобильным транспортом для пассажирских перевозок вместимостью не менее 2</w:t>
            </w:r>
            <w:r w:rsidR="00C84FBD">
              <w:rPr>
                <w:color w:val="000000"/>
                <w:sz w:val="20"/>
                <w:szCs w:val="20"/>
              </w:rPr>
              <w:t>0</w:t>
            </w:r>
            <w:r w:rsidRPr="00126137">
              <w:rPr>
                <w:color w:val="000000"/>
                <w:sz w:val="20"/>
                <w:szCs w:val="20"/>
              </w:rPr>
              <w:t xml:space="preserve"> посадочных мест (автобусы, минивэны);</w:t>
            </w:r>
          </w:p>
          <w:p w14:paraId="651FACA4" w14:textId="137FE912" w:rsidR="0077487D" w:rsidRPr="00126137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126137">
              <w:rPr>
                <w:color w:val="000000"/>
                <w:sz w:val="20"/>
                <w:szCs w:val="20"/>
              </w:rPr>
              <w:t xml:space="preserve"> сбор участников в с. </w:t>
            </w:r>
            <w:r>
              <w:rPr>
                <w:color w:val="000000"/>
                <w:sz w:val="20"/>
                <w:szCs w:val="20"/>
              </w:rPr>
              <w:t>Кожевниково</w:t>
            </w:r>
            <w:r w:rsidRPr="00126137">
              <w:rPr>
                <w:color w:val="000000"/>
                <w:sz w:val="20"/>
                <w:szCs w:val="20"/>
              </w:rPr>
              <w:t>, ул.</w:t>
            </w:r>
            <w:r>
              <w:rPr>
                <w:color w:val="000000"/>
                <w:sz w:val="20"/>
                <w:szCs w:val="20"/>
              </w:rPr>
              <w:t xml:space="preserve"> Гагарина, 17</w:t>
            </w:r>
            <w:r w:rsidRPr="00126137">
              <w:rPr>
                <w:color w:val="000000"/>
                <w:sz w:val="20"/>
                <w:szCs w:val="20"/>
              </w:rPr>
              <w:t>;</w:t>
            </w:r>
          </w:p>
          <w:p w14:paraId="0B2F06B8" w14:textId="4ECF0387" w:rsidR="0077487D" w:rsidRPr="00126137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126137">
              <w:rPr>
                <w:color w:val="000000"/>
                <w:sz w:val="20"/>
                <w:szCs w:val="20"/>
              </w:rPr>
              <w:t xml:space="preserve"> сбор участников в с. </w:t>
            </w:r>
            <w:r>
              <w:rPr>
                <w:color w:val="000000"/>
                <w:sz w:val="20"/>
                <w:szCs w:val="20"/>
              </w:rPr>
              <w:t>Мельниково</w:t>
            </w:r>
            <w:r w:rsidRPr="00126137">
              <w:rPr>
                <w:color w:val="000000"/>
                <w:sz w:val="20"/>
                <w:szCs w:val="20"/>
              </w:rPr>
              <w:t>, ул.</w:t>
            </w:r>
            <w:r>
              <w:rPr>
                <w:color w:val="000000"/>
                <w:sz w:val="20"/>
                <w:szCs w:val="20"/>
              </w:rPr>
              <w:t xml:space="preserve"> Калинина, 51</w:t>
            </w:r>
            <w:r w:rsidRPr="00126137">
              <w:rPr>
                <w:color w:val="000000"/>
                <w:sz w:val="20"/>
                <w:szCs w:val="20"/>
              </w:rPr>
              <w:t>;</w:t>
            </w:r>
          </w:p>
          <w:p w14:paraId="26216CFA" w14:textId="54D98D05" w:rsidR="0077487D" w:rsidRPr="00126137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 перевозка участников Форума до места проведения мероприятия;</w:t>
            </w:r>
          </w:p>
          <w:p w14:paraId="6B5E8C22" w14:textId="62704BCE" w:rsidR="0077487D" w:rsidRPr="00126137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5.</w:t>
            </w:r>
            <w:r w:rsidRPr="00126137">
              <w:rPr>
                <w:color w:val="000000"/>
                <w:sz w:val="20"/>
                <w:szCs w:val="20"/>
              </w:rPr>
              <w:t xml:space="preserve"> время прибытия на место проведения Форума в 10</w:t>
            </w:r>
            <w:r>
              <w:rPr>
                <w:color w:val="000000"/>
                <w:sz w:val="20"/>
                <w:szCs w:val="20"/>
              </w:rPr>
              <w:t>:</w:t>
            </w:r>
            <w:r w:rsidRPr="00126137">
              <w:rPr>
                <w:color w:val="000000"/>
                <w:sz w:val="20"/>
                <w:szCs w:val="20"/>
              </w:rPr>
              <w:t>30, время убытия в 1</w:t>
            </w:r>
            <w:r>
              <w:rPr>
                <w:color w:val="000000"/>
                <w:sz w:val="20"/>
                <w:szCs w:val="20"/>
              </w:rPr>
              <w:t>7:3</w:t>
            </w:r>
            <w:r w:rsidRPr="00126137">
              <w:rPr>
                <w:color w:val="000000"/>
                <w:sz w:val="20"/>
                <w:szCs w:val="20"/>
              </w:rPr>
              <w:t>0;</w:t>
            </w:r>
          </w:p>
          <w:p w14:paraId="40558172" w14:textId="77777777" w:rsidR="001B0CD2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126137">
              <w:rPr>
                <w:color w:val="000000"/>
                <w:sz w:val="20"/>
                <w:szCs w:val="20"/>
              </w:rPr>
              <w:t>.2.</w:t>
            </w:r>
            <w:r>
              <w:rPr>
                <w:color w:val="000000"/>
                <w:sz w:val="20"/>
                <w:szCs w:val="20"/>
              </w:rPr>
              <w:t>6.</w:t>
            </w:r>
            <w:r w:rsidRPr="00126137">
              <w:rPr>
                <w:color w:val="000000"/>
                <w:sz w:val="20"/>
                <w:szCs w:val="20"/>
              </w:rPr>
              <w:t xml:space="preserve"> маршрут движения должен быть согласован с заказчиком, включает подъезд к месту проведения </w:t>
            </w:r>
            <w:r>
              <w:rPr>
                <w:color w:val="000000"/>
                <w:sz w:val="20"/>
                <w:szCs w:val="20"/>
              </w:rPr>
              <w:t>Ф</w:t>
            </w:r>
            <w:r w:rsidRPr="00126137">
              <w:rPr>
                <w:color w:val="000000"/>
                <w:sz w:val="20"/>
                <w:szCs w:val="20"/>
              </w:rPr>
              <w:t xml:space="preserve">орума и обратный путь до в с. </w:t>
            </w:r>
            <w:r>
              <w:rPr>
                <w:color w:val="000000"/>
                <w:sz w:val="20"/>
                <w:szCs w:val="20"/>
              </w:rPr>
              <w:t xml:space="preserve">Мельниково, </w:t>
            </w:r>
            <w:r w:rsidRPr="00126137">
              <w:rPr>
                <w:color w:val="000000"/>
                <w:sz w:val="20"/>
                <w:szCs w:val="20"/>
              </w:rPr>
              <w:t xml:space="preserve">ул. </w:t>
            </w:r>
            <w:r>
              <w:rPr>
                <w:color w:val="000000"/>
                <w:sz w:val="20"/>
                <w:szCs w:val="20"/>
              </w:rPr>
              <w:t>Калинина, 51</w:t>
            </w:r>
            <w:r w:rsidRPr="00126137">
              <w:rPr>
                <w:color w:val="000000"/>
                <w:sz w:val="20"/>
                <w:szCs w:val="20"/>
              </w:rPr>
              <w:t xml:space="preserve">, </w:t>
            </w:r>
          </w:p>
          <w:p w14:paraId="2532E1F9" w14:textId="272E8FF5" w:rsidR="0077487D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 w:rsidRPr="00126137">
              <w:rPr>
                <w:color w:val="000000"/>
                <w:sz w:val="20"/>
                <w:szCs w:val="20"/>
              </w:rPr>
              <w:t xml:space="preserve">с. </w:t>
            </w:r>
            <w:r>
              <w:rPr>
                <w:color w:val="000000"/>
                <w:sz w:val="20"/>
                <w:szCs w:val="20"/>
              </w:rPr>
              <w:t>Кожевниково</w:t>
            </w:r>
            <w:r w:rsidRPr="00126137">
              <w:rPr>
                <w:color w:val="000000"/>
                <w:sz w:val="20"/>
                <w:szCs w:val="20"/>
              </w:rPr>
              <w:t>, ул</w:t>
            </w:r>
            <w:r>
              <w:rPr>
                <w:color w:val="000000"/>
                <w:sz w:val="20"/>
                <w:szCs w:val="20"/>
              </w:rPr>
              <w:t>. Гагарина, 17.</w:t>
            </w:r>
          </w:p>
          <w:p w14:paraId="2C13DD68" w14:textId="013314C9" w:rsidR="0077487D" w:rsidRPr="009C0049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4.3. </w:t>
            </w:r>
            <w:r w:rsidRPr="009C0049">
              <w:rPr>
                <w:color w:val="000000"/>
                <w:sz w:val="20"/>
                <w:szCs w:val="20"/>
              </w:rPr>
              <w:t>Исполнитель гарантирует:</w:t>
            </w:r>
          </w:p>
          <w:p w14:paraId="1121B15B" w14:textId="67CA2567" w:rsidR="0077487D" w:rsidRPr="009C0049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предоставить автотранспорт, в исправном состоянии, соответствующим всем установленным для него техническим требованиям, с соблюдением норм технического обслуживания, текущего и капитального ремонта, своевременного прохождения технического осмотра с оформлением всех установленных документов;</w:t>
            </w:r>
          </w:p>
          <w:p w14:paraId="549DA9FA" w14:textId="02880A9C" w:rsidR="0077487D" w:rsidRPr="009C0049" w:rsidRDefault="0077487D" w:rsidP="0077487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наличие водительского удостоверения, соответствующей категории, договора страхования автогражданской ответственности, наличие маршрутного листа, прохождение предрейсового медицинского освидетельствования у лица управляющего данным транспортным средством;</w:t>
            </w:r>
          </w:p>
          <w:p w14:paraId="70C63D4E" w14:textId="35FB4E99" w:rsidR="003B1576" w:rsidRPr="006C0099" w:rsidRDefault="0077487D" w:rsidP="0077487D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9C0049">
              <w:rPr>
                <w:color w:val="000000"/>
                <w:sz w:val="20"/>
                <w:szCs w:val="20"/>
              </w:rPr>
              <w:t>.3.3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9C0049">
              <w:rPr>
                <w:color w:val="000000"/>
                <w:sz w:val="20"/>
                <w:szCs w:val="20"/>
              </w:rPr>
              <w:t xml:space="preserve"> опыт оказания аналогичных услуг.</w:t>
            </w:r>
          </w:p>
        </w:tc>
      </w:tr>
      <w:tr w:rsidR="003B1576" w:rsidRPr="009837E8" w14:paraId="1E701BAC" w14:textId="77777777" w:rsidTr="00C42BAA">
        <w:trPr>
          <w:trHeight w:val="807"/>
        </w:trPr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07586FEA" w14:textId="1AC3EF1F" w:rsidR="003B1576" w:rsidRPr="009837E8" w:rsidRDefault="003B1576" w:rsidP="003B1576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66CA1DB4" w14:textId="284048F4" w:rsidR="003B1576" w:rsidRPr="009837E8" w:rsidRDefault="003B1576" w:rsidP="003B1576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Показатели результативности (</w:t>
            </w:r>
            <w:r w:rsidRPr="009837E8">
              <w:rPr>
                <w:b/>
                <w:color w:val="000000"/>
                <w:sz w:val="20"/>
                <w:szCs w:val="20"/>
              </w:rPr>
              <w:t>получатели услуги)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FFFFFF" w:fill="FFFFFF"/>
            <w:vAlign w:val="center"/>
            <w:hideMark/>
          </w:tcPr>
          <w:p w14:paraId="72576950" w14:textId="18DCEE2F" w:rsidR="003B1576" w:rsidRPr="006C0099" w:rsidRDefault="00697C40" w:rsidP="003B157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учитываются</w:t>
            </w:r>
          </w:p>
        </w:tc>
      </w:tr>
      <w:tr w:rsidR="003B1576" w:rsidRPr="009837E8" w14:paraId="0E0B6250" w14:textId="77777777" w:rsidTr="00697C40">
        <w:trPr>
          <w:trHeight w:val="1560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DE267D4" w14:textId="77777777" w:rsidR="003B1576" w:rsidRPr="009837E8" w:rsidRDefault="003B1576" w:rsidP="003B1576">
            <w:pPr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B621C3" w14:textId="77777777" w:rsidR="003B1576" w:rsidRPr="009837E8" w:rsidRDefault="003B1576" w:rsidP="003B1576">
            <w:pPr>
              <w:jc w:val="center"/>
              <w:rPr>
                <w:color w:val="000000"/>
                <w:sz w:val="20"/>
                <w:szCs w:val="20"/>
              </w:rPr>
            </w:pPr>
            <w:r w:rsidRPr="009837E8">
              <w:rPr>
                <w:color w:val="000000"/>
                <w:sz w:val="20"/>
                <w:szCs w:val="20"/>
              </w:rPr>
              <w:t>Форма отчетных документов</w:t>
            </w:r>
          </w:p>
        </w:tc>
        <w:tc>
          <w:tcPr>
            <w:tcW w:w="7938" w:type="dxa"/>
            <w:tcBorders>
              <w:bottom w:val="single" w:sz="4" w:space="0" w:color="auto"/>
            </w:tcBorders>
            <w:shd w:val="clear" w:color="FFFFFF" w:fill="FFFFFF"/>
            <w:vAlign w:val="center"/>
          </w:tcPr>
          <w:p w14:paraId="3962600B" w14:textId="3DD4BFB3" w:rsidR="003B1576" w:rsidRPr="006C0099" w:rsidRDefault="00697C40" w:rsidP="003B1576">
            <w:pPr>
              <w:jc w:val="both"/>
              <w:rPr>
                <w:sz w:val="20"/>
                <w:szCs w:val="20"/>
              </w:rPr>
            </w:pPr>
            <w:r w:rsidRPr="00143A7E">
              <w:rPr>
                <w:color w:val="000000"/>
                <w:sz w:val="20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</w:tbl>
    <w:p w14:paraId="494F768C" w14:textId="0DA24EE6" w:rsidR="0011076D" w:rsidRDefault="0011076D" w:rsidP="00AA2F45">
      <w:pPr>
        <w:ind w:right="-284"/>
        <w:jc w:val="right"/>
        <w:rPr>
          <w:rFonts w:eastAsia="Calibri"/>
          <w:sz w:val="20"/>
          <w:szCs w:val="20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6D21D3" w:rsidRPr="00371B03" w14:paraId="2BCA871B" w14:textId="77777777" w:rsidTr="003E1757">
        <w:trPr>
          <w:trHeight w:val="80"/>
        </w:trPr>
        <w:tc>
          <w:tcPr>
            <w:tcW w:w="5229" w:type="dxa"/>
          </w:tcPr>
          <w:p w14:paraId="0D8B1792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2C13F5F6" w14:textId="77777777" w:rsidR="006D21D3" w:rsidRDefault="006D21D3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6DD6F124" w14:textId="77777777" w:rsidR="006D21D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2E4A2C1" w14:textId="77777777" w:rsidR="006D21D3" w:rsidRPr="00F615C2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9EDDA87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4E54EF9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</w:p>
          <w:p w14:paraId="4C138FCE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580BA83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568003E9" w14:textId="77777777" w:rsidR="006D21D3" w:rsidRPr="00371B03" w:rsidRDefault="006D21D3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822F710" w14:textId="074C82DE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06CC621" w14:textId="77777777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1D921716" w14:textId="77777777" w:rsidR="006D21D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99CBDA1" w14:textId="77777777" w:rsidR="006D21D3" w:rsidRPr="00D55363" w:rsidRDefault="006D21D3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88C5CCB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BD09B43" w14:textId="77777777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</w:p>
          <w:p w14:paraId="5CE0FFB4" w14:textId="60E1E7CA" w:rsidR="006D21D3" w:rsidRPr="009837E8" w:rsidRDefault="006D21D3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6C0099">
              <w:rPr>
                <w:sz w:val="20"/>
                <w:szCs w:val="20"/>
              </w:rPr>
              <w:t>_____</w:t>
            </w:r>
            <w:r w:rsidRPr="009837E8">
              <w:rPr>
                <w:sz w:val="20"/>
                <w:szCs w:val="20"/>
              </w:rPr>
              <w:t>/</w:t>
            </w:r>
          </w:p>
          <w:p w14:paraId="3EBE763B" w14:textId="77777777" w:rsidR="006D21D3" w:rsidRPr="00371B03" w:rsidRDefault="006D21D3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5B060C1D" w14:textId="77777777" w:rsidR="006D21D3" w:rsidRDefault="006D21D3" w:rsidP="00AA2F45">
      <w:pPr>
        <w:ind w:right="-284"/>
        <w:jc w:val="right"/>
        <w:rPr>
          <w:rFonts w:eastAsia="Calibri"/>
          <w:sz w:val="20"/>
          <w:szCs w:val="20"/>
          <w:lang w:eastAsia="en-US"/>
        </w:rPr>
      </w:pPr>
    </w:p>
    <w:p w14:paraId="26B990B1" w14:textId="77777777" w:rsidR="0011076D" w:rsidRDefault="0011076D">
      <w:pPr>
        <w:spacing w:after="160" w:line="259" w:lineRule="auto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14:paraId="672C23DF" w14:textId="1476A898" w:rsidR="00C42BAA" w:rsidRPr="009837E8" w:rsidRDefault="00C42BAA" w:rsidP="00C42BAA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>2</w:t>
      </w:r>
    </w:p>
    <w:p w14:paraId="77083C8B" w14:textId="349039F4" w:rsidR="00FF0D41" w:rsidRPr="008B4523" w:rsidRDefault="00FF0D41" w:rsidP="00FF0D41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</w:t>
      </w:r>
    </w:p>
    <w:p w14:paraId="12079370" w14:textId="17C1C57F" w:rsidR="00FF0D41" w:rsidRPr="008B4523" w:rsidRDefault="00FF0D41" w:rsidP="00FF0D41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</w:t>
      </w:r>
      <w:r w:rsidRPr="008B4523">
        <w:rPr>
          <w:sz w:val="20"/>
          <w:szCs w:val="20"/>
        </w:rPr>
        <w:t xml:space="preserve"> 2026 года</w:t>
      </w:r>
    </w:p>
    <w:p w14:paraId="4B36545C" w14:textId="77777777" w:rsidR="00A34BE9" w:rsidRPr="001C00B5" w:rsidRDefault="00A34BE9" w:rsidP="00AA2F45">
      <w:pPr>
        <w:ind w:right="-284"/>
        <w:jc w:val="center"/>
        <w:rPr>
          <w:b/>
          <w:sz w:val="20"/>
          <w:szCs w:val="20"/>
        </w:rPr>
      </w:pPr>
    </w:p>
    <w:p w14:paraId="7E4F23F6" w14:textId="77777777" w:rsidR="00A34BE9" w:rsidRPr="001C00B5" w:rsidRDefault="00A34BE9" w:rsidP="00AA2F45">
      <w:pPr>
        <w:ind w:right="-284"/>
        <w:rPr>
          <w:b/>
          <w:sz w:val="20"/>
          <w:szCs w:val="20"/>
        </w:rPr>
      </w:pPr>
    </w:p>
    <w:p w14:paraId="3D238CB4" w14:textId="77777777" w:rsidR="00A34BE9" w:rsidRPr="001C00B5" w:rsidRDefault="00A34BE9" w:rsidP="00AA2F45">
      <w:pPr>
        <w:ind w:right="-284"/>
        <w:rPr>
          <w:rFonts w:ascii="Calibri" w:hAnsi="Calibri"/>
          <w:b/>
          <w:sz w:val="20"/>
          <w:szCs w:val="20"/>
        </w:rPr>
      </w:pPr>
    </w:p>
    <w:p w14:paraId="6186699F" w14:textId="45E98DD3" w:rsidR="00C42BAA" w:rsidRDefault="0024111A" w:rsidP="00C42BAA">
      <w:pPr>
        <w:spacing w:line="240" w:lineRule="exact"/>
        <w:contextualSpacing/>
        <w:jc w:val="center"/>
        <w:rPr>
          <w:sz w:val="20"/>
          <w:szCs w:val="20"/>
        </w:rPr>
      </w:pPr>
      <w:r>
        <w:rPr>
          <w:sz w:val="20"/>
          <w:szCs w:val="20"/>
        </w:rPr>
        <w:t>Расчет стоимости услуги</w:t>
      </w:r>
    </w:p>
    <w:p w14:paraId="199594AE" w14:textId="77777777" w:rsidR="0024111A" w:rsidRPr="00D76B52" w:rsidRDefault="0024111A" w:rsidP="00C42BAA">
      <w:pPr>
        <w:spacing w:line="240" w:lineRule="exact"/>
        <w:contextualSpacing/>
        <w:jc w:val="center"/>
        <w:rPr>
          <w:sz w:val="20"/>
          <w:szCs w:val="20"/>
        </w:rPr>
      </w:pPr>
    </w:p>
    <w:p w14:paraId="228720F2" w14:textId="09E98D54" w:rsidR="00A34BE9" w:rsidRPr="006C6492" w:rsidRDefault="00C42BAA" w:rsidP="006C6492">
      <w:pPr>
        <w:spacing w:line="240" w:lineRule="exact"/>
        <w:contextualSpacing/>
        <w:jc w:val="center"/>
        <w:rPr>
          <w:sz w:val="20"/>
          <w:szCs w:val="20"/>
        </w:rPr>
      </w:pPr>
      <w:r w:rsidRPr="00B15DBA">
        <w:rPr>
          <w:sz w:val="20"/>
          <w:szCs w:val="20"/>
        </w:rPr>
        <w:t xml:space="preserve">на оказание </w:t>
      </w:r>
      <w:r w:rsidR="00920E72" w:rsidRPr="00920E72">
        <w:rPr>
          <w:sz w:val="20"/>
          <w:szCs w:val="20"/>
        </w:rPr>
        <w:t>услуги по организации трансфера участников в рамках Межмуниципального Форума</w:t>
      </w:r>
      <w:r w:rsidR="006C6492" w:rsidRPr="006C6492">
        <w:rPr>
          <w:sz w:val="20"/>
          <w:szCs w:val="20"/>
        </w:rPr>
        <w:t xml:space="preserve"> </w:t>
      </w:r>
      <w:r w:rsidR="00920E72" w:rsidRPr="00920E72">
        <w:rPr>
          <w:sz w:val="20"/>
          <w:szCs w:val="20"/>
        </w:rPr>
        <w:t>«Мой бизнес – 2026» Бакчарский район</w:t>
      </w:r>
      <w:r w:rsidR="006C6492" w:rsidRPr="006C6492">
        <w:rPr>
          <w:sz w:val="20"/>
          <w:szCs w:val="20"/>
        </w:rPr>
        <w:t xml:space="preserve"> (с. Кожевниково – с. Мельниково – с. Бакчар – с. Мельниково – с. Кожевниково)</w:t>
      </w:r>
    </w:p>
    <w:p w14:paraId="2B3E91C3" w14:textId="77777777" w:rsidR="00920E72" w:rsidRPr="001C00B5" w:rsidRDefault="00920E72" w:rsidP="00920E72">
      <w:pPr>
        <w:spacing w:line="240" w:lineRule="exact"/>
        <w:contextualSpacing/>
        <w:jc w:val="center"/>
        <w:rPr>
          <w:sz w:val="20"/>
          <w:szCs w:val="20"/>
        </w:rPr>
      </w:pPr>
    </w:p>
    <w:tbl>
      <w:tblPr>
        <w:tblW w:w="10031" w:type="dxa"/>
        <w:tblInd w:w="-113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57"/>
        <w:gridCol w:w="4087"/>
        <w:gridCol w:w="1276"/>
        <w:gridCol w:w="1276"/>
        <w:gridCol w:w="1417"/>
        <w:gridCol w:w="1418"/>
      </w:tblGrid>
      <w:tr w:rsidR="00C42BAA" w:rsidRPr="005B77BF" w14:paraId="719A8725" w14:textId="77777777" w:rsidTr="00C42BAA">
        <w:trPr>
          <w:trHeight w:val="97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80A939" w14:textId="77777777" w:rsidR="00C42BAA" w:rsidRPr="005B77BF" w:rsidRDefault="00C42BAA" w:rsidP="003E1757">
            <w:pPr>
              <w:rPr>
                <w:color w:val="000000"/>
                <w:sz w:val="20"/>
                <w:szCs w:val="20"/>
              </w:rPr>
            </w:pPr>
            <w:bookmarkStart w:id="0" w:name="_Hlk143103701"/>
            <w:r w:rsidRPr="005B77B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E8EEC8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sz w:val="20"/>
                <w:szCs w:val="20"/>
              </w:rPr>
              <w:t>Вид расходов, технические и функциональные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D7141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Единица измерения (ед.)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EBB87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Количество</w:t>
            </w:r>
          </w:p>
          <w:p w14:paraId="2FBD1FFB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(ед.)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0B648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5DD9052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Цена</w:t>
            </w:r>
          </w:p>
          <w:p w14:paraId="0FF65B0E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FE393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Сумма (руб.)</w:t>
            </w:r>
          </w:p>
        </w:tc>
      </w:tr>
      <w:tr w:rsidR="00C42BAA" w:rsidRPr="005B77BF" w14:paraId="454CAE62" w14:textId="77777777" w:rsidTr="00B15DBA">
        <w:trPr>
          <w:trHeight w:val="30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F8350" w14:textId="77777777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  <w:r w:rsidRPr="005B77BF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DF168" w14:textId="56A72D2D" w:rsidR="00C42BAA" w:rsidRPr="00D1538B" w:rsidRDefault="00C42BAA" w:rsidP="003E175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30144" w14:textId="46200D33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4696B" w14:textId="6BFC38E8" w:rsidR="00C42BAA" w:rsidRPr="005B77BF" w:rsidRDefault="00C42BAA" w:rsidP="003E175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CEDF0" w14:textId="726A1D8A" w:rsidR="00C42BAA" w:rsidRPr="00FB5578" w:rsidRDefault="00C42BAA" w:rsidP="003E17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0CF47" w14:textId="5834889F" w:rsidR="00C42BAA" w:rsidRPr="00FB5578" w:rsidRDefault="00C42BAA" w:rsidP="003E1757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C42BAA" w:rsidRPr="005B77BF" w14:paraId="2AED1519" w14:textId="77777777" w:rsidTr="00C42BAA">
        <w:trPr>
          <w:trHeight w:val="300"/>
        </w:trPr>
        <w:tc>
          <w:tcPr>
            <w:tcW w:w="8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D9C5F" w14:textId="77777777" w:rsidR="00C42BAA" w:rsidRPr="005B77BF" w:rsidRDefault="00C42BAA" w:rsidP="003E1757">
            <w:pPr>
              <w:rPr>
                <w:color w:val="000000"/>
                <w:sz w:val="20"/>
                <w:szCs w:val="20"/>
              </w:rPr>
            </w:pPr>
            <w:r w:rsidRPr="00050E80">
              <w:rPr>
                <w:b/>
                <w:bCs/>
                <w:color w:val="000000"/>
                <w:sz w:val="20"/>
                <w:szCs w:val="20"/>
              </w:rPr>
              <w:t>Итого по смете: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4CD83" w14:textId="667CF468" w:rsidR="00C42BAA" w:rsidRPr="00D55363" w:rsidRDefault="00C42BAA" w:rsidP="003E1757">
            <w:pPr>
              <w:jc w:val="center"/>
              <w:rPr>
                <w:b/>
                <w:bCs/>
                <w:color w:val="000000"/>
                <w:kern w:val="2"/>
                <w:sz w:val="20"/>
                <w:szCs w:val="20"/>
                <w14:ligatures w14:val="standardContextual"/>
              </w:rPr>
            </w:pPr>
          </w:p>
        </w:tc>
      </w:tr>
      <w:bookmarkEnd w:id="0"/>
    </w:tbl>
    <w:p w14:paraId="7F3C3AA9" w14:textId="77777777" w:rsidR="00A34BE9" w:rsidRPr="001C00B5" w:rsidRDefault="00A34BE9" w:rsidP="00AA2F45">
      <w:pPr>
        <w:ind w:right="-284"/>
        <w:jc w:val="center"/>
        <w:rPr>
          <w:b/>
          <w:sz w:val="20"/>
          <w:szCs w:val="20"/>
        </w:rPr>
      </w:pPr>
    </w:p>
    <w:p w14:paraId="44A36A51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  <w:r w:rsidRPr="001C00B5">
        <w:rPr>
          <w:rFonts w:eastAsia="Calibri"/>
          <w:b/>
          <w:noProof/>
          <w:color w:val="000000"/>
          <w:sz w:val="20"/>
          <w:szCs w:val="20"/>
          <w:lang w:eastAsia="en-US"/>
        </w:rPr>
        <w:t>Форму согласовали:</w:t>
      </w:r>
    </w:p>
    <w:p w14:paraId="49A215DB" w14:textId="77777777" w:rsidR="00A34BE9" w:rsidRPr="001C00B5" w:rsidRDefault="00A34BE9" w:rsidP="00AA2F45">
      <w:pPr>
        <w:ind w:right="-284"/>
        <w:rPr>
          <w:b/>
          <w:sz w:val="21"/>
          <w:szCs w:val="21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1A001F" w:rsidRPr="00371B03" w14:paraId="0405C64D" w14:textId="77777777" w:rsidTr="001A001F">
        <w:trPr>
          <w:trHeight w:val="80"/>
        </w:trPr>
        <w:tc>
          <w:tcPr>
            <w:tcW w:w="5229" w:type="dxa"/>
          </w:tcPr>
          <w:p w14:paraId="673C17A9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07649606" w14:textId="77777777" w:rsidR="001A001F" w:rsidRDefault="001A001F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38DC1FAC" w14:textId="77777777" w:rsidR="001A001F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6FB7EBDD" w14:textId="77777777" w:rsidR="001A001F" w:rsidRPr="00F615C2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7DE06A14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25527794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</w:p>
          <w:p w14:paraId="67C23B69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16E1266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16C49212" w14:textId="77777777" w:rsidR="001A001F" w:rsidRPr="00371B03" w:rsidRDefault="001A001F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0E248D2A" w14:textId="5D1D5DCF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B4848D2" w14:textId="77777777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0F1E5B7C" w14:textId="77777777" w:rsidR="001A001F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AA86A8F" w14:textId="77777777" w:rsidR="001A001F" w:rsidRPr="00D55363" w:rsidRDefault="001A001F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4A0CA081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1764350" w14:textId="77777777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</w:p>
          <w:p w14:paraId="110134B9" w14:textId="3A93241D" w:rsidR="001A001F" w:rsidRPr="009837E8" w:rsidRDefault="001A001F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_________</w:t>
            </w:r>
            <w:r w:rsidR="00B15DBA" w:rsidRPr="009837E8">
              <w:rPr>
                <w:sz w:val="20"/>
                <w:szCs w:val="20"/>
              </w:rPr>
              <w:t xml:space="preserve"> </w:t>
            </w:r>
            <w:r w:rsidRPr="009837E8">
              <w:rPr>
                <w:sz w:val="20"/>
                <w:szCs w:val="20"/>
              </w:rPr>
              <w:t>/</w:t>
            </w:r>
          </w:p>
          <w:p w14:paraId="76505CD1" w14:textId="77777777" w:rsidR="001A001F" w:rsidRPr="00371B03" w:rsidRDefault="001A001F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2CC885D1" w14:textId="6F807B22" w:rsidR="0011076D" w:rsidRDefault="0011076D" w:rsidP="00AA2F45">
      <w:pPr>
        <w:spacing w:after="200" w:line="276" w:lineRule="auto"/>
        <w:ind w:right="-284"/>
        <w:rPr>
          <w:rFonts w:eastAsia="Calibri"/>
          <w:sz w:val="21"/>
          <w:szCs w:val="21"/>
          <w:lang w:eastAsia="en-US"/>
        </w:rPr>
      </w:pPr>
    </w:p>
    <w:p w14:paraId="2F00B25A" w14:textId="77777777" w:rsidR="0011076D" w:rsidRDefault="0011076D">
      <w:pPr>
        <w:spacing w:after="160" w:line="259" w:lineRule="auto"/>
        <w:rPr>
          <w:rFonts w:eastAsia="Calibri"/>
          <w:sz w:val="21"/>
          <w:szCs w:val="21"/>
          <w:lang w:eastAsia="en-US"/>
        </w:rPr>
      </w:pPr>
      <w:r>
        <w:rPr>
          <w:rFonts w:eastAsia="Calibri"/>
          <w:sz w:val="21"/>
          <w:szCs w:val="21"/>
          <w:lang w:eastAsia="en-US"/>
        </w:rPr>
        <w:br w:type="page"/>
      </w:r>
    </w:p>
    <w:p w14:paraId="107693D7" w14:textId="4959C8BC" w:rsidR="00790FF2" w:rsidRPr="009837E8" w:rsidRDefault="00790FF2" w:rsidP="00790FF2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</w:t>
      </w:r>
      <w:r w:rsidR="00B15DBA">
        <w:rPr>
          <w:sz w:val="20"/>
          <w:szCs w:val="20"/>
        </w:rPr>
        <w:t>3</w:t>
      </w:r>
    </w:p>
    <w:p w14:paraId="50D1A724" w14:textId="1D8C464C" w:rsidR="00A638AF" w:rsidRPr="008B4523" w:rsidRDefault="00A638AF" w:rsidP="00A638AF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_______</w:t>
      </w:r>
    </w:p>
    <w:p w14:paraId="1605FDB3" w14:textId="23D915B6" w:rsidR="00A638AF" w:rsidRPr="008B4523" w:rsidRDefault="00A638AF" w:rsidP="00A638AF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_____</w:t>
      </w:r>
      <w:r w:rsidRPr="008B4523">
        <w:rPr>
          <w:sz w:val="20"/>
          <w:szCs w:val="20"/>
        </w:rPr>
        <w:t xml:space="preserve"> 2026 года</w:t>
      </w:r>
    </w:p>
    <w:p w14:paraId="7477189E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  <w:r w:rsidRPr="001C00B5">
        <w:rPr>
          <w:rFonts w:eastAsia="Calibri"/>
          <w:b/>
          <w:sz w:val="20"/>
          <w:szCs w:val="20"/>
          <w:lang w:eastAsia="en-US"/>
        </w:rPr>
        <w:t>(Рекомендованный ОБРАЗЕЦ счета)</w:t>
      </w:r>
    </w:p>
    <w:p w14:paraId="17F85305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  <w:r w:rsidRPr="001C00B5">
        <w:rPr>
          <w:rFonts w:eastAsia="Calibri"/>
          <w:b/>
          <w:sz w:val="20"/>
          <w:szCs w:val="20"/>
          <w:lang w:eastAsia="en-US"/>
        </w:rPr>
        <w:t>--------------------------------------------------------------------------------------------------------------------------------------------------</w:t>
      </w:r>
    </w:p>
    <w:p w14:paraId="2C95B6C4" w14:textId="77777777" w:rsidR="00A34BE9" w:rsidRPr="001C00B5" w:rsidRDefault="00A34BE9" w:rsidP="00AA2F45">
      <w:pPr>
        <w:ind w:right="-284"/>
        <w:rPr>
          <w:rFonts w:eastAsia="Calibri"/>
          <w:b/>
          <w:sz w:val="20"/>
          <w:szCs w:val="20"/>
          <w:lang w:eastAsia="en-US"/>
        </w:rPr>
      </w:pPr>
    </w:p>
    <w:tbl>
      <w:tblPr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A34BE9" w:rsidRPr="001C00B5" w14:paraId="052B2327" w14:textId="77777777" w:rsidTr="00902972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F2F56" w14:textId="77777777" w:rsidR="00790FF2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ТОМСКОЕ ОТДЕЛЕНИЕ №8616 ПАО СБЕРБАНК </w:t>
            </w:r>
          </w:p>
          <w:p w14:paraId="06914FC7" w14:textId="7EE28BE6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г.</w:t>
            </w:r>
            <w:r w:rsidR="00A638AF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1C00B5">
              <w:rPr>
                <w:rFonts w:eastAsia="Calibri"/>
                <w:sz w:val="20"/>
                <w:szCs w:val="20"/>
                <w:lang w:eastAsia="en-US"/>
              </w:rPr>
              <w:t>Томск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E3F3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6" w:space="0" w:color="000000"/>
              <w:bottom w:val="single" w:sz="2" w:space="0" w:color="FFFFFF"/>
              <w:right w:val="single" w:sz="12" w:space="0" w:color="000000"/>
            </w:tcBorders>
            <w:hideMark/>
          </w:tcPr>
          <w:p w14:paraId="2ABBE4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00000000</w:t>
            </w:r>
          </w:p>
        </w:tc>
      </w:tr>
      <w:tr w:rsidR="00A34BE9" w:rsidRPr="001C00B5" w14:paraId="154830C5" w14:textId="77777777" w:rsidTr="00902972">
        <w:trPr>
          <w:gridAfter w:val="1"/>
          <w:wAfter w:w="10" w:type="dxa"/>
          <w:trHeight w:val="509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F030E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33904444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  <w:tcBorders>
              <w:top w:val="single" w:sz="2" w:space="0" w:color="FFFFFF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097A956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300000000000000000</w:t>
            </w:r>
          </w:p>
        </w:tc>
      </w:tr>
      <w:tr w:rsidR="00A34BE9" w:rsidRPr="001C00B5" w14:paraId="5E33792A" w14:textId="77777777" w:rsidTr="00902972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tcBorders>
              <w:top w:val="single" w:sz="2" w:space="0" w:color="FFFFFF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0D83B7F5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Банк получателя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134E2EF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FFFFFF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F2B5C1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7CC967FF" w14:textId="77777777" w:rsidTr="00902972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C281B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8A93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FD92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Сч.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3899BBE1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000000000000000000</w:t>
            </w:r>
          </w:p>
        </w:tc>
      </w:tr>
      <w:tr w:rsidR="00A34BE9" w:rsidRPr="001C00B5" w14:paraId="2E8AB647" w14:textId="77777777" w:rsidTr="00902972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7A9DB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OOO «Ромашка»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2C1918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62CB5BB9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4BD89420" w14:textId="77777777" w:rsidTr="00902972">
        <w:trPr>
          <w:gridAfter w:val="1"/>
          <w:wAfter w:w="10" w:type="dxa"/>
          <w:trHeight w:val="509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F95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852C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27DC5C95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281B2B89" w14:textId="77777777" w:rsidTr="00902972">
        <w:trPr>
          <w:gridAfter w:val="1"/>
          <w:wAfter w:w="10" w:type="dxa"/>
          <w:trHeight w:val="85"/>
        </w:trPr>
        <w:tc>
          <w:tcPr>
            <w:tcW w:w="4958" w:type="dxa"/>
            <w:gridSpan w:val="3"/>
            <w:tcBorders>
              <w:top w:val="single" w:sz="2" w:space="0" w:color="FFFFFF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4EB75ADA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Получатель</w:t>
            </w: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25451E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0FD98DA2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34BE9" w:rsidRPr="001C00B5" w14:paraId="0B25D934" w14:textId="77777777" w:rsidTr="00902972"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top w:val="single" w:sz="2" w:space="0" w:color="FFFFFF"/>
              <w:left w:val="single" w:sz="2" w:space="0" w:color="FFFFFF"/>
              <w:bottom w:val="single" w:sz="12" w:space="0" w:color="000000"/>
              <w:right w:val="single" w:sz="2" w:space="0" w:color="FFFFFF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61FCA3" w14:textId="77777777" w:rsidR="00A34BE9" w:rsidRPr="001C00B5" w:rsidRDefault="00A34BE9" w:rsidP="00AA2F45">
            <w:pPr>
              <w:ind w:right="-28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Счет № ___ от ____ _________ 20___ г.</w:t>
            </w:r>
          </w:p>
        </w:tc>
      </w:tr>
    </w:tbl>
    <w:p w14:paraId="460A4727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Ind w:w="-13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8439"/>
      </w:tblGrid>
      <w:tr w:rsidR="00A34BE9" w:rsidRPr="001C00B5" w14:paraId="28A40F4C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135883E7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Исполнитель: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5C8FB80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4A653B63" w14:textId="77777777" w:rsidR="00A34BE9" w:rsidRPr="001C00B5" w:rsidRDefault="00A34BE9" w:rsidP="00AA2F45">
            <w:pPr>
              <w:ind w:right="-284"/>
              <w:rPr>
                <w:rFonts w:eastAsia="Calibri"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sz w:val="20"/>
                <w:szCs w:val="20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A34BE9" w:rsidRPr="001C00B5" w14:paraId="373FA815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38EB9147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Заказчик: 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0313340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Автономная н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екоммерческая организация «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Агентство инвестиционного развития Томской области» (АНО «АИР ТО»)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  <w:p w14:paraId="3A87EBA7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ИНН 70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00008193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, КПП 70</w:t>
            </w: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0001001</w:t>
            </w: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 xml:space="preserve">, 634034, Томская обл., Томск г., ул. Студенческая, 2а </w:t>
            </w:r>
          </w:p>
          <w:p w14:paraId="0B683180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тел. 8 3822 901-000</w:t>
            </w:r>
          </w:p>
        </w:tc>
      </w:tr>
      <w:tr w:rsidR="00A34BE9" w:rsidRPr="001C00B5" w14:paraId="6BC023D3" w14:textId="77777777" w:rsidTr="00902972">
        <w:tc>
          <w:tcPr>
            <w:tcW w:w="16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0200A64" w14:textId="77777777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1C00B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Основание:</w:t>
            </w:r>
          </w:p>
        </w:tc>
        <w:tc>
          <w:tcPr>
            <w:tcW w:w="858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B6641D8" w14:textId="2DA9E431" w:rsidR="00790FF2" w:rsidRPr="00A638AF" w:rsidRDefault="00790FF2" w:rsidP="00790FF2">
            <w:pPr>
              <w:rPr>
                <w:b/>
                <w:bCs/>
                <w:sz w:val="20"/>
                <w:szCs w:val="20"/>
              </w:rPr>
            </w:pPr>
            <w:r w:rsidRPr="00A638AF">
              <w:rPr>
                <w:b/>
                <w:bCs/>
                <w:sz w:val="20"/>
                <w:szCs w:val="20"/>
              </w:rPr>
              <w:t>Договор №</w:t>
            </w:r>
            <w:r w:rsidR="00A638AF" w:rsidRPr="00A638AF">
              <w:rPr>
                <w:b/>
                <w:bCs/>
                <w:sz w:val="20"/>
                <w:szCs w:val="20"/>
              </w:rPr>
              <w:t xml:space="preserve"> </w:t>
            </w:r>
            <w:r w:rsidR="00B15DBA">
              <w:rPr>
                <w:b/>
                <w:bCs/>
                <w:sz w:val="20"/>
                <w:szCs w:val="20"/>
              </w:rPr>
              <w:t>________</w:t>
            </w:r>
            <w:r w:rsidRPr="00A638AF">
              <w:rPr>
                <w:b/>
                <w:bCs/>
                <w:sz w:val="20"/>
                <w:szCs w:val="20"/>
              </w:rPr>
              <w:t xml:space="preserve"> от «</w:t>
            </w:r>
            <w:r w:rsidR="00B15DBA">
              <w:rPr>
                <w:b/>
                <w:bCs/>
                <w:sz w:val="20"/>
                <w:szCs w:val="20"/>
              </w:rPr>
              <w:t>__</w:t>
            </w:r>
            <w:r w:rsidRPr="00A638AF">
              <w:rPr>
                <w:b/>
                <w:bCs/>
                <w:sz w:val="20"/>
                <w:szCs w:val="20"/>
              </w:rPr>
              <w:t xml:space="preserve">» </w:t>
            </w:r>
            <w:r w:rsidR="00B15DBA">
              <w:rPr>
                <w:b/>
                <w:bCs/>
                <w:sz w:val="20"/>
                <w:szCs w:val="20"/>
              </w:rPr>
              <w:t>____</w:t>
            </w:r>
            <w:r w:rsidRPr="00A638AF">
              <w:rPr>
                <w:b/>
                <w:bCs/>
                <w:sz w:val="20"/>
                <w:szCs w:val="20"/>
              </w:rPr>
              <w:t xml:space="preserve"> 2026 года</w:t>
            </w:r>
          </w:p>
          <w:p w14:paraId="083B733A" w14:textId="709691DA" w:rsidR="00A34BE9" w:rsidRPr="001C00B5" w:rsidRDefault="00A34BE9" w:rsidP="00AA2F45">
            <w:pPr>
              <w:ind w:right="-284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452B58DA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7"/>
        <w:gridCol w:w="4961"/>
        <w:gridCol w:w="970"/>
        <w:gridCol w:w="770"/>
        <w:gridCol w:w="1347"/>
        <w:gridCol w:w="1357"/>
      </w:tblGrid>
      <w:tr w:rsidR="00790FF2" w:rsidRPr="009837E8" w14:paraId="62B3933C" w14:textId="77777777" w:rsidTr="003E1757">
        <w:trPr>
          <w:trHeight w:val="400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13AFFB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52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530646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Наименование работ, услуг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4A052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Кол-вo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272B0D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Ед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AB7394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5C7DD725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90FF2" w:rsidRPr="009837E8" w14:paraId="60A323EC" w14:textId="77777777" w:rsidTr="003E1757">
        <w:tc>
          <w:tcPr>
            <w:tcW w:w="5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1E245B1C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</w:t>
            </w:r>
          </w:p>
        </w:tc>
        <w:tc>
          <w:tcPr>
            <w:tcW w:w="52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14:paraId="5DAA404E" w14:textId="65549D94" w:rsidR="00790FF2" w:rsidRPr="000D6948" w:rsidRDefault="00790FF2" w:rsidP="00790FF2">
            <w:pPr>
              <w:rPr>
                <w:sz w:val="20"/>
                <w:szCs w:val="20"/>
              </w:rPr>
            </w:pPr>
            <w:r w:rsidRPr="000D6948">
              <w:rPr>
                <w:sz w:val="20"/>
                <w:szCs w:val="20"/>
              </w:rPr>
              <w:t xml:space="preserve">Оплата </w:t>
            </w:r>
            <w:r w:rsidRPr="000D6948">
              <w:rPr>
                <w:color w:val="000000"/>
                <w:sz w:val="20"/>
                <w:szCs w:val="20"/>
              </w:rPr>
              <w:t>услуг «</w:t>
            </w:r>
            <w:r w:rsidR="00B15DBA">
              <w:rPr>
                <w:color w:val="000000"/>
                <w:sz w:val="20"/>
                <w:szCs w:val="20"/>
              </w:rPr>
              <w:t>___</w:t>
            </w:r>
            <w:r w:rsidRPr="000D6948">
              <w:rPr>
                <w:color w:val="000000"/>
                <w:sz w:val="20"/>
                <w:szCs w:val="20"/>
              </w:rPr>
              <w:t>»</w:t>
            </w:r>
            <w:r w:rsidRPr="000D6948">
              <w:rPr>
                <w:sz w:val="20"/>
                <w:szCs w:val="20"/>
              </w:rPr>
              <w:t xml:space="preserve"> согласно договору </w:t>
            </w:r>
            <w:r w:rsidR="000D6948" w:rsidRPr="000D6948">
              <w:rPr>
                <w:sz w:val="20"/>
                <w:szCs w:val="20"/>
              </w:rPr>
              <w:t xml:space="preserve">№ </w:t>
            </w:r>
            <w:r w:rsidR="00B15DBA">
              <w:rPr>
                <w:color w:val="000000"/>
                <w:sz w:val="20"/>
                <w:szCs w:val="20"/>
                <w:shd w:val="clear" w:color="auto" w:fill="FFFFFF"/>
              </w:rPr>
              <w:t>_____</w:t>
            </w:r>
            <w:r w:rsidR="000D6948" w:rsidRPr="000D6948">
              <w:rPr>
                <w:sz w:val="20"/>
                <w:szCs w:val="20"/>
              </w:rPr>
              <w:t xml:space="preserve"> от «</w:t>
            </w:r>
            <w:r w:rsidR="00B15DBA">
              <w:rPr>
                <w:sz w:val="20"/>
                <w:szCs w:val="20"/>
              </w:rPr>
              <w:t>__</w:t>
            </w:r>
            <w:r w:rsidR="000D6948" w:rsidRPr="000D6948">
              <w:rPr>
                <w:sz w:val="20"/>
                <w:szCs w:val="20"/>
              </w:rPr>
              <w:t xml:space="preserve">» </w:t>
            </w:r>
            <w:r w:rsidR="00B15DBA">
              <w:rPr>
                <w:sz w:val="20"/>
                <w:szCs w:val="20"/>
              </w:rPr>
              <w:t>___</w:t>
            </w:r>
            <w:r w:rsidR="000D6948" w:rsidRPr="000D6948">
              <w:rPr>
                <w:sz w:val="20"/>
                <w:szCs w:val="20"/>
              </w:rPr>
              <w:t xml:space="preserve"> 2026 года </w:t>
            </w:r>
          </w:p>
        </w:tc>
        <w:tc>
          <w:tcPr>
            <w:tcW w:w="10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6771D9E8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-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15C196DD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14:paraId="3EC5603F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50A2110" w14:textId="77777777" w:rsidR="00790FF2" w:rsidRPr="009837E8" w:rsidRDefault="00790FF2" w:rsidP="003E1757">
            <w:pPr>
              <w:jc w:val="center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</w:tbl>
    <w:p w14:paraId="23F233F0" w14:textId="77777777" w:rsidR="00A34BE9" w:rsidRPr="001C00B5" w:rsidRDefault="00A34BE9" w:rsidP="00AA2F45">
      <w:pPr>
        <w:ind w:right="-284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Borders>
          <w:top w:val="single" w:sz="2" w:space="0" w:color="FFFFFF"/>
          <w:left w:val="single" w:sz="2" w:space="0" w:color="FFFFFF"/>
          <w:bottom w:val="single" w:sz="12" w:space="0" w:color="000000"/>
          <w:right w:val="single" w:sz="2" w:space="0" w:color="FFFFFF"/>
          <w:insideH w:val="single" w:sz="2" w:space="0" w:color="FFFFFF"/>
          <w:insideV w:val="single" w:sz="2" w:space="0" w:color="FFFFFF"/>
        </w:tblBorders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548"/>
        <w:gridCol w:w="1368"/>
      </w:tblGrid>
      <w:tr w:rsidR="005A3D2B" w:rsidRPr="009837E8" w14:paraId="6A85EB4B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421A0D0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49234E76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  <w:tr w:rsidR="005A3D2B" w:rsidRPr="009837E8" w14:paraId="360B9F33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EA081B3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В том числе НДС: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5E9C879E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-</w:t>
            </w:r>
          </w:p>
        </w:tc>
      </w:tr>
      <w:tr w:rsidR="005A3D2B" w:rsidRPr="009837E8" w14:paraId="0D7FF206" w14:textId="77777777" w:rsidTr="006D6517">
        <w:trPr>
          <w:trHeight w:val="200"/>
        </w:trPr>
        <w:tc>
          <w:tcPr>
            <w:tcW w:w="89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76E74975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b/>
                <w:bCs/>
                <w:sz w:val="20"/>
                <w:szCs w:val="20"/>
              </w:rPr>
              <w:t>Всего к оплате:</w:t>
            </w:r>
          </w:p>
        </w:tc>
        <w:tc>
          <w:tcPr>
            <w:tcW w:w="14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21F9F6DB" w14:textId="77777777" w:rsidR="005A3D2B" w:rsidRPr="009837E8" w:rsidRDefault="005A3D2B" w:rsidP="006D6517">
            <w:pPr>
              <w:jc w:val="right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100,00</w:t>
            </w:r>
          </w:p>
        </w:tc>
      </w:tr>
      <w:tr w:rsidR="005A3D2B" w:rsidRPr="009837E8" w14:paraId="11952E13" w14:textId="77777777" w:rsidTr="006D6517">
        <w:trPr>
          <w:trHeight w:val="200"/>
        </w:trPr>
        <w:tc>
          <w:tcPr>
            <w:tcW w:w="10300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14:paraId="00748815" w14:textId="77777777" w:rsidR="005A3D2B" w:rsidRPr="009837E8" w:rsidRDefault="005A3D2B" w:rsidP="006D6517">
            <w:pPr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Всего наименований 1, на сумму 100,00 руб.</w:t>
            </w:r>
          </w:p>
        </w:tc>
      </w:tr>
      <w:tr w:rsidR="005A3D2B" w:rsidRPr="009837E8" w14:paraId="723741C5" w14:textId="77777777" w:rsidTr="006D6517">
        <w:trPr>
          <w:trHeight w:val="200"/>
        </w:trPr>
        <w:tc>
          <w:tcPr>
            <w:tcW w:w="10300" w:type="dxa"/>
            <w:gridSpan w:val="2"/>
            <w:tcBorders>
              <w:top w:val="single" w:sz="2" w:space="0" w:color="FFFFFF"/>
              <w:left w:val="single" w:sz="2" w:space="0" w:color="FFFFFF"/>
              <w:bottom w:val="single" w:sz="12" w:space="0" w:color="000000"/>
              <w:right w:val="single" w:sz="2" w:space="0" w:color="FFFFFF"/>
            </w:tcBorders>
          </w:tcPr>
          <w:p w14:paraId="23155B55" w14:textId="77777777" w:rsidR="005A3D2B" w:rsidRPr="009837E8" w:rsidRDefault="005A3D2B" w:rsidP="006D651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</w:t>
            </w:r>
            <w:r w:rsidRPr="009837E8">
              <w:rPr>
                <w:b/>
                <w:bCs/>
                <w:sz w:val="20"/>
                <w:szCs w:val="20"/>
              </w:rPr>
              <w:t xml:space="preserve"> рублей 00 копеек</w:t>
            </w:r>
          </w:p>
          <w:p w14:paraId="055D955A" w14:textId="77777777" w:rsidR="005A3D2B" w:rsidRPr="009837E8" w:rsidRDefault="005A3D2B" w:rsidP="006D6517">
            <w:pPr>
              <w:rPr>
                <w:sz w:val="20"/>
                <w:szCs w:val="20"/>
              </w:rPr>
            </w:pPr>
          </w:p>
        </w:tc>
      </w:tr>
    </w:tbl>
    <w:p w14:paraId="4827DDA6" w14:textId="77777777" w:rsidR="00790FF2" w:rsidRDefault="00790FF2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</w:p>
    <w:p w14:paraId="011F1552" w14:textId="1D61B34A" w:rsidR="00A34BE9" w:rsidRPr="001C00B5" w:rsidRDefault="00A34BE9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  <w:r w:rsidRPr="001C00B5">
        <w:rPr>
          <w:rFonts w:eastAsia="Calibri"/>
          <w:sz w:val="20"/>
          <w:szCs w:val="20"/>
          <w:lang w:eastAsia="en-US"/>
        </w:rPr>
        <w:t>Руководитель ________________________________ Бухгалтер __________________________________</w:t>
      </w:r>
    </w:p>
    <w:p w14:paraId="208193DA" w14:textId="77777777" w:rsidR="00A34BE9" w:rsidRPr="001C00B5" w:rsidRDefault="00A34BE9" w:rsidP="00AA2F45">
      <w:pPr>
        <w:spacing w:after="200" w:line="276" w:lineRule="auto"/>
        <w:ind w:right="-284"/>
        <w:rPr>
          <w:rFonts w:eastAsia="Calibri"/>
          <w:sz w:val="20"/>
          <w:szCs w:val="20"/>
          <w:lang w:eastAsia="en-US"/>
        </w:rPr>
      </w:pPr>
      <w:r w:rsidRPr="001C00B5">
        <w:rPr>
          <w:rFonts w:eastAsia="Calibri"/>
          <w:sz w:val="20"/>
          <w:szCs w:val="20"/>
          <w:lang w:eastAsia="en-US"/>
        </w:rPr>
        <w:t>------------------------------------------------------------------------------------------------------------------------------------------------</w:t>
      </w:r>
    </w:p>
    <w:p w14:paraId="2611DA5B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  <w:r w:rsidRPr="001C00B5">
        <w:rPr>
          <w:rFonts w:eastAsia="Calibri"/>
          <w:b/>
          <w:noProof/>
          <w:color w:val="000000"/>
          <w:sz w:val="20"/>
          <w:szCs w:val="20"/>
          <w:lang w:eastAsia="en-US"/>
        </w:rPr>
        <w:t>Форму согласовали:</w:t>
      </w:r>
    </w:p>
    <w:p w14:paraId="15F290F7" w14:textId="77777777" w:rsidR="00A34BE9" w:rsidRPr="001C00B5" w:rsidRDefault="00A34BE9" w:rsidP="00AA2F45">
      <w:pPr>
        <w:ind w:right="-284" w:firstLine="720"/>
        <w:contextualSpacing/>
        <w:jc w:val="center"/>
        <w:rPr>
          <w:rFonts w:eastAsia="Calibri"/>
          <w:b/>
          <w:noProof/>
          <w:color w:val="000000"/>
          <w:sz w:val="20"/>
          <w:szCs w:val="20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90FF2" w:rsidRPr="00371B03" w14:paraId="7052E068" w14:textId="77777777" w:rsidTr="003E1757">
        <w:trPr>
          <w:trHeight w:val="80"/>
        </w:trPr>
        <w:tc>
          <w:tcPr>
            <w:tcW w:w="5229" w:type="dxa"/>
          </w:tcPr>
          <w:p w14:paraId="7B5204B5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148B8E31" w14:textId="77777777" w:rsidR="00790FF2" w:rsidRDefault="00790FF2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48DA99C9" w14:textId="77777777" w:rsidR="00790FF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054A7F67" w14:textId="77777777" w:rsidR="00790FF2" w:rsidRPr="00F615C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6063B8E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082785B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6F4169C3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3B834517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35FE68E2" w14:textId="77777777" w:rsidR="00790FF2" w:rsidRPr="00371B03" w:rsidRDefault="00790FF2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47AAFD48" w14:textId="77777777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59787FD8" w14:textId="77777777" w:rsidR="00B15DBA" w:rsidRDefault="00B15DBA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76E34C9" w14:textId="77777777" w:rsidR="00B15DBA" w:rsidRDefault="00B15DBA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5C39FF5" w14:textId="77777777" w:rsidR="00790FF2" w:rsidRPr="00D55363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CDC239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44E2A6D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25BE77E2" w14:textId="73DB27C0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________</w:t>
            </w:r>
            <w:r w:rsidRPr="009837E8">
              <w:rPr>
                <w:sz w:val="20"/>
                <w:szCs w:val="20"/>
              </w:rPr>
              <w:t>/</w:t>
            </w:r>
          </w:p>
          <w:p w14:paraId="1709DC3D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29DF7967" w14:textId="78BAB016" w:rsidR="0011076D" w:rsidRDefault="0011076D" w:rsidP="00AA2F45">
      <w:pPr>
        <w:ind w:right="-284"/>
        <w:jc w:val="right"/>
        <w:rPr>
          <w:color w:val="000000"/>
          <w:sz w:val="16"/>
          <w:szCs w:val="16"/>
        </w:rPr>
      </w:pPr>
    </w:p>
    <w:p w14:paraId="2D0221E5" w14:textId="77777777" w:rsidR="0011076D" w:rsidRDefault="0011076D">
      <w:pPr>
        <w:spacing w:after="160" w:line="259" w:lineRule="auto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br w:type="page"/>
      </w:r>
    </w:p>
    <w:p w14:paraId="498254FB" w14:textId="3EDD42D5" w:rsidR="00790FF2" w:rsidRPr="009837E8" w:rsidRDefault="00790FF2" w:rsidP="00790FF2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lastRenderedPageBreak/>
        <w:t>Приложение №</w:t>
      </w:r>
      <w:r w:rsidR="00B15DBA">
        <w:rPr>
          <w:sz w:val="20"/>
          <w:szCs w:val="20"/>
        </w:rPr>
        <w:t>4</w:t>
      </w:r>
    </w:p>
    <w:p w14:paraId="0A3D0FA9" w14:textId="7CBD1FB3" w:rsidR="00CB5F4A" w:rsidRPr="008B4523" w:rsidRDefault="00CB5F4A" w:rsidP="00CB5F4A">
      <w:pPr>
        <w:jc w:val="right"/>
        <w:rPr>
          <w:sz w:val="20"/>
          <w:szCs w:val="20"/>
        </w:rPr>
      </w:pPr>
      <w:r w:rsidRPr="009837E8">
        <w:rPr>
          <w:sz w:val="20"/>
          <w:szCs w:val="20"/>
        </w:rPr>
        <w:t xml:space="preserve">к </w:t>
      </w:r>
      <w:r w:rsidRPr="008B4523">
        <w:rPr>
          <w:sz w:val="20"/>
          <w:szCs w:val="20"/>
        </w:rPr>
        <w:t xml:space="preserve">Договору </w:t>
      </w:r>
      <w:r w:rsidRPr="008B4523">
        <w:rPr>
          <w:bCs/>
          <w:color w:val="000000"/>
          <w:sz w:val="20"/>
          <w:szCs w:val="20"/>
          <w:shd w:val="clear" w:color="auto" w:fill="FFFFFF"/>
        </w:rPr>
        <w:t xml:space="preserve">№ </w:t>
      </w:r>
      <w:r w:rsidR="00B15DBA">
        <w:rPr>
          <w:bCs/>
          <w:color w:val="000000"/>
          <w:sz w:val="20"/>
          <w:szCs w:val="20"/>
          <w:shd w:val="clear" w:color="auto" w:fill="FFFFFF"/>
        </w:rPr>
        <w:t>_______</w:t>
      </w:r>
    </w:p>
    <w:p w14:paraId="638E7812" w14:textId="4EA48BBC" w:rsidR="00CB5F4A" w:rsidRPr="008B4523" w:rsidRDefault="00CB5F4A" w:rsidP="00CB5F4A">
      <w:pPr>
        <w:jc w:val="right"/>
        <w:rPr>
          <w:sz w:val="20"/>
          <w:szCs w:val="20"/>
        </w:rPr>
      </w:pPr>
      <w:r w:rsidRPr="008B4523">
        <w:rPr>
          <w:sz w:val="20"/>
          <w:szCs w:val="20"/>
        </w:rPr>
        <w:t>от «</w:t>
      </w:r>
      <w:r w:rsidR="00B15DBA">
        <w:rPr>
          <w:sz w:val="20"/>
          <w:szCs w:val="20"/>
        </w:rPr>
        <w:t>__</w:t>
      </w:r>
      <w:r w:rsidRPr="008B4523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_____</w:t>
      </w:r>
      <w:r w:rsidRPr="008B4523">
        <w:rPr>
          <w:sz w:val="20"/>
          <w:szCs w:val="20"/>
        </w:rPr>
        <w:t xml:space="preserve"> 2026 года</w:t>
      </w:r>
    </w:p>
    <w:p w14:paraId="132CEFC9" w14:textId="77777777" w:rsidR="00A34BE9" w:rsidRPr="001C00B5" w:rsidRDefault="00A34BE9" w:rsidP="00AA2F45">
      <w:pPr>
        <w:ind w:right="-284"/>
        <w:rPr>
          <w:b/>
          <w:color w:val="000000"/>
          <w:sz w:val="20"/>
          <w:szCs w:val="20"/>
        </w:rPr>
      </w:pPr>
      <w:r w:rsidRPr="001C00B5">
        <w:rPr>
          <w:b/>
          <w:color w:val="000000"/>
          <w:sz w:val="20"/>
          <w:szCs w:val="20"/>
        </w:rPr>
        <w:t>ОБРАЗЕЦ</w:t>
      </w:r>
    </w:p>
    <w:p w14:paraId="7A0B82DF" w14:textId="77777777" w:rsidR="00790FF2" w:rsidRPr="009837E8" w:rsidRDefault="00790FF2" w:rsidP="00790FF2">
      <w:pPr>
        <w:jc w:val="center"/>
        <w:rPr>
          <w:b/>
          <w:color w:val="000000" w:themeColor="text1"/>
          <w:sz w:val="20"/>
          <w:szCs w:val="20"/>
        </w:rPr>
      </w:pPr>
      <w:r w:rsidRPr="009837E8">
        <w:rPr>
          <w:b/>
          <w:color w:val="000000" w:themeColor="text1"/>
          <w:sz w:val="20"/>
          <w:szCs w:val="20"/>
        </w:rPr>
        <w:t>АКТ</w:t>
      </w:r>
    </w:p>
    <w:p w14:paraId="26A8910F" w14:textId="77777777" w:rsidR="00790FF2" w:rsidRPr="009837E8" w:rsidRDefault="00790FF2" w:rsidP="00790FF2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0"/>
          <w:szCs w:val="20"/>
        </w:rPr>
      </w:pPr>
      <w:r w:rsidRPr="009837E8">
        <w:rPr>
          <w:b/>
          <w:color w:val="000000" w:themeColor="text1"/>
          <w:sz w:val="20"/>
          <w:szCs w:val="20"/>
        </w:rPr>
        <w:t xml:space="preserve">сдачи-приемки оказанных услуг </w:t>
      </w:r>
    </w:p>
    <w:p w14:paraId="2BD1C398" w14:textId="66D459A9" w:rsidR="00790FF2" w:rsidRPr="009837E8" w:rsidRDefault="00790FF2" w:rsidP="00790FF2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rPr>
          <w:sz w:val="20"/>
          <w:szCs w:val="20"/>
        </w:rPr>
      </w:pPr>
      <w:r w:rsidRPr="009837E8">
        <w:rPr>
          <w:sz w:val="20"/>
          <w:szCs w:val="20"/>
        </w:rPr>
        <w:t>г. Томск</w:t>
      </w:r>
      <w:r w:rsidRPr="009837E8">
        <w:rPr>
          <w:sz w:val="20"/>
          <w:szCs w:val="20"/>
        </w:rPr>
        <w:tab/>
      </w:r>
      <w:r w:rsidRPr="009837E8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 xml:space="preserve">           </w:t>
      </w:r>
      <w:r w:rsidRPr="009837E8">
        <w:rPr>
          <w:sz w:val="20"/>
          <w:szCs w:val="20"/>
        </w:rPr>
        <w:t>«___»  __________ 202</w:t>
      </w:r>
      <w:r>
        <w:rPr>
          <w:sz w:val="20"/>
          <w:szCs w:val="20"/>
        </w:rPr>
        <w:t>6</w:t>
      </w:r>
      <w:r w:rsidRPr="009837E8">
        <w:rPr>
          <w:sz w:val="20"/>
          <w:szCs w:val="20"/>
        </w:rPr>
        <w:t xml:space="preserve"> г.</w:t>
      </w:r>
    </w:p>
    <w:p w14:paraId="29495B36" w14:textId="77777777" w:rsidR="00790FF2" w:rsidRPr="009837E8" w:rsidRDefault="00790FF2" w:rsidP="00790FF2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20"/>
          <w:szCs w:val="20"/>
        </w:rPr>
      </w:pPr>
    </w:p>
    <w:p w14:paraId="7E3CFAE8" w14:textId="1AABB33A" w:rsidR="00790FF2" w:rsidRPr="009837E8" w:rsidRDefault="00790FF2" w:rsidP="00790FF2">
      <w:pPr>
        <w:shd w:val="clear" w:color="auto" w:fill="FFFFFF"/>
        <w:ind w:left="55" w:firstLine="512"/>
        <w:contextualSpacing/>
        <w:jc w:val="both"/>
        <w:rPr>
          <w:sz w:val="20"/>
          <w:szCs w:val="20"/>
        </w:rPr>
      </w:pPr>
      <w:r w:rsidRPr="009837E8">
        <w:rPr>
          <w:color w:val="000000" w:themeColor="text1"/>
          <w:sz w:val="20"/>
          <w:szCs w:val="20"/>
        </w:rPr>
        <w:t xml:space="preserve">Мы, нижеподписавшиеся, </w:t>
      </w:r>
      <w:r w:rsidR="00133F05"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="00133F05" w:rsidRPr="005E2901">
        <w:rPr>
          <w:sz w:val="20"/>
          <w:szCs w:val="20"/>
        </w:rPr>
        <w:t xml:space="preserve">именуемая в дальнейшем «Агентство», в лице директора </w:t>
      </w:r>
      <w:r w:rsidR="00133F05" w:rsidRPr="009837E8">
        <w:rPr>
          <w:b/>
          <w:sz w:val="20"/>
          <w:szCs w:val="20"/>
        </w:rPr>
        <w:t>Нужной Ольги Михайловны</w:t>
      </w:r>
      <w:r w:rsidR="00133F05" w:rsidRPr="005E2901">
        <w:rPr>
          <w:sz w:val="20"/>
          <w:szCs w:val="20"/>
        </w:rPr>
        <w:t>, действующе</w:t>
      </w:r>
      <w:r w:rsidR="008C5761">
        <w:rPr>
          <w:sz w:val="20"/>
          <w:szCs w:val="20"/>
        </w:rPr>
        <w:t>й</w:t>
      </w:r>
      <w:r w:rsidR="00133F05" w:rsidRPr="005E2901">
        <w:rPr>
          <w:sz w:val="20"/>
          <w:szCs w:val="20"/>
        </w:rPr>
        <w:t xml:space="preserve"> на основании Устава, с одной стороны, и</w:t>
      </w:r>
      <w:r w:rsidR="00133F05">
        <w:rPr>
          <w:b/>
          <w:sz w:val="20"/>
          <w:szCs w:val="20"/>
        </w:rPr>
        <w:t xml:space="preserve"> </w:t>
      </w:r>
      <w:r w:rsidR="00B15DBA">
        <w:rPr>
          <w:b/>
          <w:sz w:val="20"/>
          <w:szCs w:val="20"/>
        </w:rPr>
        <w:t>____</w:t>
      </w:r>
      <w:r w:rsidR="00133F05" w:rsidRPr="005E2901">
        <w:rPr>
          <w:rFonts w:eastAsia="Calibri"/>
          <w:b/>
          <w:sz w:val="20"/>
          <w:szCs w:val="20"/>
          <w:lang w:eastAsia="en-US"/>
        </w:rPr>
        <w:t>,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B15DBA">
        <w:rPr>
          <w:sz w:val="20"/>
          <w:szCs w:val="20"/>
        </w:rPr>
        <w:t>_______</w:t>
      </w:r>
      <w:r w:rsidR="00133F05">
        <w:rPr>
          <w:rFonts w:eastAsia="Calibri"/>
          <w:b/>
          <w:bCs/>
          <w:sz w:val="20"/>
          <w:szCs w:val="20"/>
        </w:rPr>
        <w:t>,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 действующего на основании </w:t>
      </w:r>
      <w:r w:rsidR="00B15DBA">
        <w:rPr>
          <w:rFonts w:eastAsia="Calibri"/>
          <w:sz w:val="20"/>
          <w:szCs w:val="20"/>
          <w:lang w:eastAsia="en-US"/>
        </w:rPr>
        <w:t>___</w:t>
      </w:r>
      <w:r w:rsidR="00133F05" w:rsidRPr="005E2901">
        <w:rPr>
          <w:rFonts w:eastAsia="Calibri"/>
          <w:sz w:val="20"/>
          <w:szCs w:val="20"/>
          <w:lang w:eastAsia="en-US"/>
        </w:rPr>
        <w:t xml:space="preserve">, </w:t>
      </w:r>
      <w:r w:rsidR="00133F05" w:rsidRPr="005E2901">
        <w:rPr>
          <w:sz w:val="20"/>
          <w:szCs w:val="20"/>
        </w:rPr>
        <w:t>с другой стороны, вместе именуемые «Стороны»</w:t>
      </w:r>
      <w:r w:rsidRPr="009837E8">
        <w:rPr>
          <w:sz w:val="20"/>
          <w:szCs w:val="20"/>
        </w:rPr>
        <w:t xml:space="preserve">, подписали настоящий Акт о том, что в соответствии с Договором </w:t>
      </w:r>
      <w:r w:rsidR="00CB5F4A" w:rsidRPr="000D6948">
        <w:rPr>
          <w:sz w:val="20"/>
          <w:szCs w:val="20"/>
        </w:rPr>
        <w:t xml:space="preserve">№ </w:t>
      </w:r>
      <w:r w:rsidR="00B15DBA">
        <w:rPr>
          <w:color w:val="000000"/>
          <w:sz w:val="20"/>
          <w:szCs w:val="20"/>
          <w:shd w:val="clear" w:color="auto" w:fill="FFFFFF"/>
        </w:rPr>
        <w:t>_____</w:t>
      </w:r>
      <w:r w:rsidR="00CB5F4A" w:rsidRPr="000D6948">
        <w:rPr>
          <w:sz w:val="20"/>
          <w:szCs w:val="20"/>
        </w:rPr>
        <w:t xml:space="preserve"> от «</w:t>
      </w:r>
      <w:r w:rsidR="00B15DBA">
        <w:rPr>
          <w:sz w:val="20"/>
          <w:szCs w:val="20"/>
        </w:rPr>
        <w:t>__</w:t>
      </w:r>
      <w:r w:rsidR="00CB5F4A" w:rsidRPr="000D6948">
        <w:rPr>
          <w:sz w:val="20"/>
          <w:szCs w:val="20"/>
        </w:rPr>
        <w:t xml:space="preserve">» </w:t>
      </w:r>
      <w:r w:rsidR="00B15DBA">
        <w:rPr>
          <w:sz w:val="20"/>
          <w:szCs w:val="20"/>
        </w:rPr>
        <w:t>____</w:t>
      </w:r>
      <w:r w:rsidR="00CB5F4A" w:rsidRPr="000D6948">
        <w:rPr>
          <w:sz w:val="20"/>
          <w:szCs w:val="20"/>
        </w:rPr>
        <w:t xml:space="preserve"> 2026</w:t>
      </w:r>
      <w:r w:rsidR="00CB5F4A">
        <w:rPr>
          <w:sz w:val="20"/>
          <w:szCs w:val="20"/>
        </w:rPr>
        <w:t xml:space="preserve"> </w:t>
      </w:r>
      <w:r w:rsidRPr="009837E8">
        <w:rPr>
          <w:sz w:val="20"/>
          <w:szCs w:val="20"/>
        </w:rPr>
        <w:t>г. (далее – Договор) Контрагентом</w:t>
      </w:r>
      <w:r>
        <w:rPr>
          <w:sz w:val="20"/>
          <w:szCs w:val="20"/>
        </w:rPr>
        <w:t xml:space="preserve"> </w:t>
      </w:r>
      <w:r w:rsidRPr="009837E8">
        <w:rPr>
          <w:sz w:val="20"/>
          <w:szCs w:val="20"/>
        </w:rPr>
        <w:t>оказаны</w:t>
      </w:r>
      <w:r w:rsidRPr="009837E8">
        <w:rPr>
          <w:b/>
          <w:sz w:val="20"/>
          <w:szCs w:val="20"/>
        </w:rPr>
        <w:t xml:space="preserve"> </w:t>
      </w:r>
      <w:r w:rsidR="00920E72" w:rsidRPr="00920E72">
        <w:rPr>
          <w:b/>
          <w:bCs/>
          <w:sz w:val="20"/>
          <w:szCs w:val="20"/>
        </w:rPr>
        <w:t>услуги по организации трансфера участников в рамках Межмуниципального Форума «Мой бизнес – 2026» Бакчарский район</w:t>
      </w:r>
      <w:r w:rsidR="006C6492" w:rsidRPr="006C6492">
        <w:rPr>
          <w:b/>
          <w:sz w:val="20"/>
          <w:szCs w:val="20"/>
        </w:rPr>
        <w:t xml:space="preserve"> (с. Кожевниково – с. Мельниково – с. Бакчар – с. Мельниково – с. Кожевниково)</w:t>
      </w:r>
      <w:r w:rsidRPr="006C6492">
        <w:rPr>
          <w:b/>
          <w:sz w:val="20"/>
          <w:szCs w:val="20"/>
        </w:rPr>
        <w:t xml:space="preserve">, </w:t>
      </w:r>
      <w:r w:rsidRPr="009837E8">
        <w:rPr>
          <w:sz w:val="20"/>
          <w:szCs w:val="20"/>
        </w:rPr>
        <w:t xml:space="preserve">в соответствии с требованиями Технического задания (Приложение 1 к Договору), а </w:t>
      </w:r>
      <w:r w:rsidR="00133F05">
        <w:rPr>
          <w:sz w:val="20"/>
          <w:szCs w:val="20"/>
        </w:rPr>
        <w:t>Агентством</w:t>
      </w:r>
      <w:r w:rsidRPr="009837E8">
        <w:rPr>
          <w:sz w:val="20"/>
          <w:szCs w:val="20"/>
        </w:rPr>
        <w:t xml:space="preserve"> приняты оказанные </w:t>
      </w:r>
      <w:r w:rsidRPr="009837E8">
        <w:rPr>
          <w:color w:val="000000" w:themeColor="text1"/>
          <w:sz w:val="20"/>
          <w:szCs w:val="20"/>
        </w:rPr>
        <w:t>Контрагентом Услуги.</w:t>
      </w:r>
      <w:r w:rsidR="00B15DBA">
        <w:rPr>
          <w:color w:val="000000" w:themeColor="text1"/>
          <w:sz w:val="20"/>
          <w:szCs w:val="20"/>
        </w:rPr>
        <w:t xml:space="preserve"> </w:t>
      </w:r>
    </w:p>
    <w:p w14:paraId="0472A3C0" w14:textId="77777777" w:rsidR="00790FF2" w:rsidRPr="009837E8" w:rsidRDefault="00790FF2" w:rsidP="00790FF2">
      <w:pPr>
        <w:tabs>
          <w:tab w:val="left" w:pos="993"/>
        </w:tabs>
        <w:ind w:firstLine="567"/>
        <w:jc w:val="both"/>
        <w:rPr>
          <w:sz w:val="20"/>
          <w:szCs w:val="20"/>
        </w:rPr>
      </w:pPr>
      <w:r w:rsidRPr="009837E8">
        <w:rPr>
          <w:sz w:val="20"/>
          <w:szCs w:val="20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</w:t>
      </w:r>
      <w:r>
        <w:rPr>
          <w:sz w:val="20"/>
          <w:szCs w:val="20"/>
        </w:rPr>
        <w:t>.</w:t>
      </w:r>
    </w:p>
    <w:p w14:paraId="11F27FEA" w14:textId="7867B10B" w:rsidR="00790FF2" w:rsidRDefault="00790FF2" w:rsidP="00857CF1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Стоимость оказанных услуг по Договору составила – 100 (Сто) рублей 00 копеек (</w:t>
      </w:r>
      <w:r w:rsidR="007145CC" w:rsidRPr="00371B03">
        <w:rPr>
          <w:rFonts w:eastAsia="Calibri"/>
          <w:sz w:val="20"/>
          <w:szCs w:val="20"/>
          <w:lang w:eastAsia="en-US"/>
        </w:rPr>
        <w:t>НДС</w:t>
      </w:r>
      <w:r w:rsidR="007145CC">
        <w:rPr>
          <w:rFonts w:eastAsia="Calibri"/>
          <w:sz w:val="20"/>
          <w:szCs w:val="20"/>
          <w:lang w:eastAsia="en-US"/>
        </w:rPr>
        <w:t xml:space="preserve"> </w:t>
      </w:r>
      <w:r w:rsidR="007145CC" w:rsidRPr="00371B03">
        <w:rPr>
          <w:rFonts w:eastAsia="Calibri"/>
          <w:sz w:val="20"/>
          <w:szCs w:val="20"/>
          <w:lang w:eastAsia="en-US"/>
        </w:rPr>
        <w:t>не предусмотрен</w:t>
      </w:r>
      <w:r w:rsidRPr="005B77BF">
        <w:rPr>
          <w:sz w:val="20"/>
          <w:szCs w:val="20"/>
        </w:rPr>
        <w:t>)</w:t>
      </w:r>
      <w:r w:rsidR="00857CF1">
        <w:rPr>
          <w:sz w:val="20"/>
          <w:szCs w:val="20"/>
        </w:rPr>
        <w:t>.</w:t>
      </w:r>
    </w:p>
    <w:p w14:paraId="1F21F63F" w14:textId="3CFFDD65" w:rsidR="00790FF2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К оплате</w:t>
      </w:r>
      <w:r>
        <w:rPr>
          <w:sz w:val="20"/>
          <w:szCs w:val="20"/>
        </w:rPr>
        <w:t xml:space="preserve"> за оказанные услуги </w:t>
      </w:r>
      <w:r w:rsidR="00133F05" w:rsidRPr="005E2901">
        <w:rPr>
          <w:sz w:val="20"/>
          <w:szCs w:val="20"/>
        </w:rPr>
        <w:t>Агентств</w:t>
      </w:r>
      <w:r w:rsidR="00133F05">
        <w:rPr>
          <w:sz w:val="20"/>
          <w:szCs w:val="20"/>
        </w:rPr>
        <w:t xml:space="preserve">у </w:t>
      </w:r>
      <w:r w:rsidRPr="005B77BF">
        <w:rPr>
          <w:sz w:val="20"/>
          <w:szCs w:val="20"/>
        </w:rPr>
        <w:t xml:space="preserve">по настоящему Акту следует – </w:t>
      </w:r>
      <w:r w:rsidR="00857CF1">
        <w:rPr>
          <w:sz w:val="20"/>
          <w:szCs w:val="20"/>
        </w:rPr>
        <w:t>100</w:t>
      </w:r>
      <w:r w:rsidRPr="005B77BF">
        <w:rPr>
          <w:sz w:val="20"/>
          <w:szCs w:val="20"/>
        </w:rPr>
        <w:t xml:space="preserve"> (</w:t>
      </w:r>
      <w:r w:rsidR="00D1538B">
        <w:rPr>
          <w:sz w:val="20"/>
          <w:szCs w:val="20"/>
        </w:rPr>
        <w:t>Ст</w:t>
      </w:r>
      <w:r w:rsidR="00857CF1">
        <w:rPr>
          <w:sz w:val="20"/>
          <w:szCs w:val="20"/>
        </w:rPr>
        <w:t>о</w:t>
      </w:r>
      <w:r w:rsidRPr="005B77BF">
        <w:rPr>
          <w:sz w:val="20"/>
          <w:szCs w:val="20"/>
        </w:rPr>
        <w:t>) рублей 00 копеек (</w:t>
      </w:r>
      <w:r w:rsidR="007145CC" w:rsidRPr="00371B03">
        <w:rPr>
          <w:rFonts w:eastAsia="Calibri"/>
          <w:sz w:val="20"/>
          <w:szCs w:val="20"/>
          <w:lang w:eastAsia="en-US"/>
        </w:rPr>
        <w:t>НДС</w:t>
      </w:r>
      <w:r w:rsidR="007145CC">
        <w:rPr>
          <w:rFonts w:eastAsia="Calibri"/>
          <w:sz w:val="20"/>
          <w:szCs w:val="20"/>
          <w:lang w:eastAsia="en-US"/>
        </w:rPr>
        <w:t xml:space="preserve"> </w:t>
      </w:r>
      <w:r w:rsidR="007145CC" w:rsidRPr="00371B03">
        <w:rPr>
          <w:rFonts w:eastAsia="Calibri"/>
          <w:sz w:val="20"/>
          <w:szCs w:val="20"/>
          <w:lang w:eastAsia="en-US"/>
        </w:rPr>
        <w:t>не предусмотрен</w:t>
      </w:r>
      <w:r w:rsidRPr="005B77BF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74F0983D" w14:textId="77A757EF" w:rsidR="00790FF2" w:rsidRPr="005B77BF" w:rsidRDefault="00133F05" w:rsidP="00790FF2">
      <w:pPr>
        <w:ind w:firstLine="567"/>
        <w:contextualSpacing/>
        <w:jc w:val="both"/>
        <w:rPr>
          <w:color w:val="000000" w:themeColor="text1"/>
          <w:sz w:val="20"/>
          <w:szCs w:val="20"/>
        </w:rPr>
      </w:pPr>
      <w:r w:rsidRPr="005E2901">
        <w:rPr>
          <w:sz w:val="20"/>
          <w:szCs w:val="20"/>
        </w:rPr>
        <w:t>Агентство</w:t>
      </w:r>
      <w:r w:rsidRPr="005B77BF">
        <w:rPr>
          <w:color w:val="000000" w:themeColor="text1"/>
          <w:sz w:val="20"/>
          <w:szCs w:val="20"/>
        </w:rPr>
        <w:t xml:space="preserve"> </w:t>
      </w:r>
      <w:r w:rsidR="00790FF2" w:rsidRPr="005B77BF">
        <w:rPr>
          <w:color w:val="000000" w:themeColor="text1"/>
          <w:sz w:val="20"/>
          <w:szCs w:val="20"/>
        </w:rPr>
        <w:t>признает выполнение обязательств Контрагента, замечаний и претензий к Контрагенту не имеет.</w:t>
      </w:r>
    </w:p>
    <w:p w14:paraId="4D0D55B2" w14:textId="77777777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Настоящий Акт составлен в двух экземплярах, по одному для каждой из Сторон.</w:t>
      </w:r>
    </w:p>
    <w:p w14:paraId="139D591F" w14:textId="23C49B00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="00133F05" w:rsidRPr="005E2901">
        <w:rPr>
          <w:sz w:val="20"/>
          <w:szCs w:val="20"/>
        </w:rPr>
        <w:t>Агентств</w:t>
      </w:r>
      <w:r w:rsidR="00133F05">
        <w:rPr>
          <w:sz w:val="20"/>
          <w:szCs w:val="20"/>
        </w:rPr>
        <w:t>а</w:t>
      </w:r>
      <w:r w:rsidRPr="005B77BF">
        <w:rPr>
          <w:sz w:val="20"/>
          <w:szCs w:val="20"/>
        </w:rPr>
        <w:t>, который подтверждает своей подписью достоверность информации, указанной в настоящем Акте:</w:t>
      </w:r>
    </w:p>
    <w:p w14:paraId="1670AA5E" w14:textId="77777777" w:rsidR="00790FF2" w:rsidRPr="005B77BF" w:rsidRDefault="00790FF2" w:rsidP="00790FF2">
      <w:pPr>
        <w:ind w:firstLine="567"/>
        <w:contextualSpacing/>
        <w:jc w:val="both"/>
        <w:rPr>
          <w:sz w:val="20"/>
          <w:szCs w:val="20"/>
        </w:rPr>
      </w:pPr>
      <w:r w:rsidRPr="005B77BF">
        <w:rPr>
          <w:sz w:val="20"/>
          <w:szCs w:val="20"/>
        </w:rPr>
        <w:t>Лицо, ответственное за приемку товаров/работ/услуг по Договору</w:t>
      </w:r>
    </w:p>
    <w:p w14:paraId="7B44A326" w14:textId="77777777" w:rsidR="00790FF2" w:rsidRPr="009837E8" w:rsidRDefault="00790FF2" w:rsidP="00790FF2">
      <w:pPr>
        <w:contextualSpacing/>
        <w:jc w:val="both"/>
        <w:rPr>
          <w:noProof/>
          <w:color w:val="000000" w:themeColor="text1"/>
          <w:sz w:val="20"/>
          <w:szCs w:val="20"/>
        </w:rPr>
      </w:pPr>
    </w:p>
    <w:p w14:paraId="1333E231" w14:textId="52CCFF31" w:rsidR="00790FF2" w:rsidRPr="009837E8" w:rsidRDefault="00790FF2" w:rsidP="00857CF1">
      <w:pPr>
        <w:contextualSpacing/>
        <w:jc w:val="right"/>
        <w:rPr>
          <w:noProof/>
          <w:color w:val="000000" w:themeColor="text1"/>
          <w:sz w:val="20"/>
          <w:szCs w:val="20"/>
        </w:rPr>
      </w:pPr>
      <w:r w:rsidRPr="009837E8">
        <w:rPr>
          <w:noProof/>
          <w:color w:val="000000" w:themeColor="text1"/>
          <w:sz w:val="20"/>
          <w:szCs w:val="20"/>
        </w:rPr>
        <w:t xml:space="preserve">________________________/__________________  /______________________/ </w:t>
      </w:r>
      <w:r w:rsidR="00857CF1">
        <w:rPr>
          <w:noProof/>
          <w:color w:val="000000" w:themeColor="text1"/>
          <w:sz w:val="20"/>
          <w:szCs w:val="20"/>
        </w:rPr>
        <w:t xml:space="preserve">           </w:t>
      </w:r>
      <w:r w:rsidRPr="009837E8">
        <w:rPr>
          <w:noProof/>
          <w:color w:val="000000" w:themeColor="text1"/>
          <w:sz w:val="20"/>
          <w:szCs w:val="20"/>
        </w:rPr>
        <w:t>Дата ___ (указывается дата фактичской приемки услуг после проверки отчета)</w:t>
      </w:r>
    </w:p>
    <w:p w14:paraId="48792F2B" w14:textId="77777777" w:rsidR="00790FF2" w:rsidRDefault="00790FF2" w:rsidP="00790FF2">
      <w:pPr>
        <w:contextualSpacing/>
        <w:jc w:val="both"/>
        <w:rPr>
          <w:noProof/>
          <w:color w:val="000000" w:themeColor="text1"/>
          <w:sz w:val="20"/>
          <w:szCs w:val="20"/>
        </w:rPr>
      </w:pPr>
      <w:r w:rsidRPr="009837E8">
        <w:rPr>
          <w:noProof/>
          <w:color w:val="000000" w:themeColor="text1"/>
          <w:sz w:val="20"/>
          <w:szCs w:val="20"/>
        </w:rPr>
        <w:t xml:space="preserve">         должность                                   подпись</w:t>
      </w:r>
      <w:r w:rsidRPr="009837E8">
        <w:rPr>
          <w:noProof/>
          <w:color w:val="000000" w:themeColor="text1"/>
          <w:sz w:val="20"/>
          <w:szCs w:val="20"/>
        </w:rPr>
        <w:tab/>
      </w:r>
      <w:r w:rsidRPr="009837E8">
        <w:rPr>
          <w:noProof/>
          <w:color w:val="000000" w:themeColor="text1"/>
          <w:sz w:val="20"/>
          <w:szCs w:val="20"/>
        </w:rPr>
        <w:tab/>
      </w:r>
      <w:r w:rsidRPr="009837E8">
        <w:rPr>
          <w:noProof/>
          <w:color w:val="000000" w:themeColor="text1"/>
          <w:sz w:val="20"/>
          <w:szCs w:val="20"/>
        </w:rPr>
        <w:tab/>
        <w:t>Ф.И.О.</w:t>
      </w:r>
    </w:p>
    <w:p w14:paraId="0EB600AC" w14:textId="77777777" w:rsidR="00857CF1" w:rsidRDefault="00857CF1" w:rsidP="00790FF2">
      <w:pPr>
        <w:contextualSpacing/>
        <w:jc w:val="both"/>
        <w:rPr>
          <w:noProof/>
          <w:color w:val="000000" w:themeColor="text1"/>
          <w:sz w:val="20"/>
          <w:szCs w:val="20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13176" w:rsidRPr="00371B03" w14:paraId="598BBBB4" w14:textId="77777777" w:rsidTr="001E4D09">
        <w:trPr>
          <w:trHeight w:val="80"/>
        </w:trPr>
        <w:tc>
          <w:tcPr>
            <w:tcW w:w="5229" w:type="dxa"/>
          </w:tcPr>
          <w:p w14:paraId="6938585E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1A2EB49" w14:textId="77777777" w:rsidR="00713176" w:rsidRDefault="00713176" w:rsidP="001E4D09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522920E4" w14:textId="77777777" w:rsidR="00713176" w:rsidRPr="00371B03" w:rsidRDefault="00713176" w:rsidP="001E4D09">
            <w:pPr>
              <w:ind w:right="-284"/>
              <w:rPr>
                <w:b/>
                <w:sz w:val="20"/>
                <w:szCs w:val="20"/>
                <w:lang w:eastAsia="ar-SA"/>
              </w:rPr>
            </w:pPr>
          </w:p>
          <w:p w14:paraId="0EDFAEB6" w14:textId="77777777" w:rsidR="00713176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71B0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363E3477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ОГРН 1237000005571 / ОКТМО 69701000001</w:t>
            </w:r>
          </w:p>
          <w:p w14:paraId="0B6F837D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ИНН 7000008193 / КПП 700001001</w:t>
            </w:r>
          </w:p>
          <w:p w14:paraId="5014061C" w14:textId="77777777" w:rsidR="00713176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 xml:space="preserve">Управление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Ф</w:t>
            </w:r>
            <w:r w:rsidRPr="00F615C2">
              <w:rPr>
                <w:rFonts w:eastAsia="Calibri"/>
                <w:sz w:val="20"/>
                <w:szCs w:val="20"/>
                <w:lang w:eastAsia="en-US"/>
              </w:rPr>
              <w:t>едерального казначейства по Томской области (л/сч 712ШЭ4U6001)</w:t>
            </w:r>
          </w:p>
          <w:p w14:paraId="2B3B46C0" w14:textId="77777777" w:rsidR="00713176" w:rsidRPr="001D6D19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ОКЦ </w:t>
            </w:r>
            <w:r>
              <w:rPr>
                <w:rFonts w:eastAsia="Calibri"/>
                <w:sz w:val="20"/>
                <w:szCs w:val="20"/>
                <w:lang w:val="en-US" w:eastAsia="en-US"/>
              </w:rPr>
              <w:t>N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10 СибГУ Банка России //УФК по Томской области г. Томск</w:t>
            </w:r>
          </w:p>
          <w:p w14:paraId="1C1600C7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БИК 016902004</w:t>
            </w:r>
          </w:p>
          <w:p w14:paraId="1328A1A5" w14:textId="77777777" w:rsidR="00713176" w:rsidRPr="00F615C2" w:rsidRDefault="00713176" w:rsidP="001E4D09">
            <w:pPr>
              <w:tabs>
                <w:tab w:val="left" w:pos="171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F615C2">
              <w:rPr>
                <w:rFonts w:eastAsia="Calibri"/>
                <w:sz w:val="20"/>
                <w:szCs w:val="20"/>
                <w:lang w:eastAsia="en-US"/>
              </w:rPr>
              <w:t>ЕКС 40102810245370000058</w:t>
            </w:r>
          </w:p>
          <w:p w14:paraId="18CDF822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19"/>
                <w:szCs w:val="19"/>
              </w:rPr>
              <w:t>к/сч 03225643690000006501</w:t>
            </w:r>
          </w:p>
          <w:p w14:paraId="30B4E4E1" w14:textId="77777777" w:rsidR="00713176" w:rsidRPr="00371B03" w:rsidRDefault="00713176" w:rsidP="001E4D09">
            <w:pPr>
              <w:widowControl w:val="0"/>
              <w:tabs>
                <w:tab w:val="left" w:pos="0"/>
              </w:tabs>
              <w:autoSpaceDE w:val="0"/>
              <w:autoSpaceDN w:val="0"/>
              <w:ind w:right="-284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6BD4BE1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4714BCCC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</w:p>
          <w:p w14:paraId="019BB195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4CF861F1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6FD238F6" w14:textId="77777777" w:rsidR="00713176" w:rsidRPr="00371B03" w:rsidRDefault="00713176" w:rsidP="001E4D09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6EE01593" w14:textId="28174984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25A88AEF" w14:textId="77777777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DE6C745" w14:textId="77777777" w:rsidR="00713176" w:rsidRPr="009837E8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0BDA49E6" w14:textId="77777777" w:rsidR="00713176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DAC275A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B85E9D8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EF0F48B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1BE8DF31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4A65282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D45721E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77AC1AE" w14:textId="77777777" w:rsidR="00B15DBA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01EAD1F" w14:textId="77777777" w:rsidR="00B15DBA" w:rsidRPr="00D55363" w:rsidRDefault="00B15DBA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5051B174" w14:textId="77777777" w:rsidR="00713176" w:rsidRPr="00D55363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911921E" w14:textId="77777777" w:rsidR="00713176" w:rsidRPr="00D55363" w:rsidRDefault="00713176" w:rsidP="001E4D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21F8713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6E8DDF9B" w14:textId="77777777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</w:p>
          <w:p w14:paraId="53C8393D" w14:textId="4EEA9390" w:rsidR="00713176" w:rsidRPr="009837E8" w:rsidRDefault="00713176" w:rsidP="001E4D09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_______</w:t>
            </w:r>
            <w:r w:rsidRPr="009837E8">
              <w:rPr>
                <w:sz w:val="20"/>
                <w:szCs w:val="20"/>
              </w:rPr>
              <w:t>/</w:t>
            </w:r>
          </w:p>
          <w:p w14:paraId="4348C3C9" w14:textId="77777777" w:rsidR="00713176" w:rsidRPr="00371B03" w:rsidRDefault="00713176" w:rsidP="001E4D0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190E127C" w14:textId="77777777" w:rsidR="00A34BE9" w:rsidRPr="001C00B5" w:rsidRDefault="00A34BE9" w:rsidP="00AA2F45">
      <w:pPr>
        <w:ind w:right="-284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BE7EA20" w14:textId="77777777" w:rsidR="00A34BE9" w:rsidRPr="001C00B5" w:rsidRDefault="00A34BE9" w:rsidP="00AA2F45">
      <w:pPr>
        <w:ind w:right="-284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1C00B5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790FF2" w:rsidRPr="00371B03" w14:paraId="38B10C6F" w14:textId="77777777" w:rsidTr="003E1757">
        <w:trPr>
          <w:trHeight w:val="80"/>
        </w:trPr>
        <w:tc>
          <w:tcPr>
            <w:tcW w:w="5229" w:type="dxa"/>
          </w:tcPr>
          <w:p w14:paraId="3677E43A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307B5505" w14:textId="77777777" w:rsidR="00790FF2" w:rsidRDefault="00790FF2" w:rsidP="003E1757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7C4C7D3F" w14:textId="77777777" w:rsidR="00790FF2" w:rsidRPr="00F615C2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1D6DC363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16ED7D3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2FE96F10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2956889D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  <w:tc>
          <w:tcPr>
            <w:tcW w:w="5230" w:type="dxa"/>
          </w:tcPr>
          <w:p w14:paraId="77C3B3AB" w14:textId="77777777" w:rsidR="00790FF2" w:rsidRPr="00371B03" w:rsidRDefault="00790FF2" w:rsidP="003E1757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20"/>
                <w:szCs w:val="20"/>
              </w:rPr>
            </w:pPr>
            <w:r w:rsidRPr="00371B03">
              <w:rPr>
                <w:b/>
                <w:sz w:val="20"/>
                <w:szCs w:val="20"/>
              </w:rPr>
              <w:t>Контрагент</w:t>
            </w:r>
            <w:r w:rsidRPr="00371B03">
              <w:rPr>
                <w:sz w:val="20"/>
                <w:szCs w:val="20"/>
              </w:rPr>
              <w:t>:</w:t>
            </w:r>
          </w:p>
          <w:p w14:paraId="29D08FA6" w14:textId="22B95435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412395C4" w14:textId="77777777" w:rsidR="00790FF2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14:paraId="5375C209" w14:textId="77777777" w:rsidR="00790FF2" w:rsidRPr="00D55363" w:rsidRDefault="00790FF2" w:rsidP="003E17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67A1C60F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443811C7" w14:textId="77777777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</w:p>
          <w:p w14:paraId="360EE173" w14:textId="39F8D261" w:rsidR="00790FF2" w:rsidRPr="009837E8" w:rsidRDefault="00790FF2" w:rsidP="003E1757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</w:t>
            </w:r>
            <w:r w:rsidR="00B15DBA">
              <w:rPr>
                <w:sz w:val="20"/>
                <w:szCs w:val="20"/>
              </w:rPr>
              <w:t>______</w:t>
            </w:r>
            <w:r w:rsidRPr="009837E8">
              <w:rPr>
                <w:sz w:val="20"/>
                <w:szCs w:val="20"/>
              </w:rPr>
              <w:t>/</w:t>
            </w:r>
          </w:p>
          <w:p w14:paraId="73EBD0AA" w14:textId="77777777" w:rsidR="00790FF2" w:rsidRPr="00371B03" w:rsidRDefault="00790FF2" w:rsidP="003E1757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AD5892">
              <w:rPr>
                <w:sz w:val="16"/>
                <w:szCs w:val="16"/>
              </w:rPr>
              <w:t>М.П.</w:t>
            </w:r>
          </w:p>
        </w:tc>
      </w:tr>
    </w:tbl>
    <w:p w14:paraId="4652E6E4" w14:textId="77777777" w:rsidR="00A34BE9" w:rsidRPr="001C00B5" w:rsidRDefault="00A34BE9" w:rsidP="00133F05">
      <w:pPr>
        <w:ind w:right="-284"/>
        <w:rPr>
          <w:color w:val="000000"/>
          <w:sz w:val="16"/>
          <w:szCs w:val="16"/>
        </w:rPr>
      </w:pPr>
    </w:p>
    <w:sectPr w:rsidR="00A34BE9" w:rsidRPr="001C00B5" w:rsidSect="00BB4B11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15D222B"/>
    <w:multiLevelType w:val="hybridMultilevel"/>
    <w:tmpl w:val="9CA4B262"/>
    <w:lvl w:ilvl="0" w:tplc="4EDE1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227284">
    <w:abstractNumId w:val="0"/>
  </w:num>
  <w:num w:numId="2" w16cid:durableId="1955823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69"/>
    <w:rsid w:val="00031CAA"/>
    <w:rsid w:val="00053EAC"/>
    <w:rsid w:val="0007375A"/>
    <w:rsid w:val="0009091C"/>
    <w:rsid w:val="000D6948"/>
    <w:rsid w:val="0011076D"/>
    <w:rsid w:val="00133F05"/>
    <w:rsid w:val="001A001F"/>
    <w:rsid w:val="001B0CD2"/>
    <w:rsid w:val="001C0260"/>
    <w:rsid w:val="001C7195"/>
    <w:rsid w:val="001D1CD3"/>
    <w:rsid w:val="001D6D19"/>
    <w:rsid w:val="001E3833"/>
    <w:rsid w:val="002031E3"/>
    <w:rsid w:val="00204387"/>
    <w:rsid w:val="0024111A"/>
    <w:rsid w:val="00386178"/>
    <w:rsid w:val="003A7653"/>
    <w:rsid w:val="003B1576"/>
    <w:rsid w:val="003F0108"/>
    <w:rsid w:val="004100FF"/>
    <w:rsid w:val="004269E6"/>
    <w:rsid w:val="004319FE"/>
    <w:rsid w:val="00466647"/>
    <w:rsid w:val="00490488"/>
    <w:rsid w:val="004A2066"/>
    <w:rsid w:val="004B5A08"/>
    <w:rsid w:val="004D6938"/>
    <w:rsid w:val="005863E4"/>
    <w:rsid w:val="005A3D2B"/>
    <w:rsid w:val="005B2985"/>
    <w:rsid w:val="00664DB9"/>
    <w:rsid w:val="00683404"/>
    <w:rsid w:val="0068618C"/>
    <w:rsid w:val="00697C40"/>
    <w:rsid w:val="006C0099"/>
    <w:rsid w:val="006C6492"/>
    <w:rsid w:val="006D21D3"/>
    <w:rsid w:val="006F074B"/>
    <w:rsid w:val="0071100D"/>
    <w:rsid w:val="00713176"/>
    <w:rsid w:val="007145CC"/>
    <w:rsid w:val="0073028D"/>
    <w:rsid w:val="00754DB6"/>
    <w:rsid w:val="007738AC"/>
    <w:rsid w:val="0077487D"/>
    <w:rsid w:val="00782BE2"/>
    <w:rsid w:val="00790FF2"/>
    <w:rsid w:val="00795ED2"/>
    <w:rsid w:val="007B2ECB"/>
    <w:rsid w:val="00814DF6"/>
    <w:rsid w:val="008160B1"/>
    <w:rsid w:val="00850BF4"/>
    <w:rsid w:val="00857CF1"/>
    <w:rsid w:val="008A1E2A"/>
    <w:rsid w:val="008B4523"/>
    <w:rsid w:val="008C5761"/>
    <w:rsid w:val="00917FE2"/>
    <w:rsid w:val="00920E72"/>
    <w:rsid w:val="0093209F"/>
    <w:rsid w:val="00963172"/>
    <w:rsid w:val="00997437"/>
    <w:rsid w:val="009C2FAA"/>
    <w:rsid w:val="009D073A"/>
    <w:rsid w:val="009F7403"/>
    <w:rsid w:val="00A00AD1"/>
    <w:rsid w:val="00A34BE9"/>
    <w:rsid w:val="00A638AF"/>
    <w:rsid w:val="00A779F1"/>
    <w:rsid w:val="00AA2F45"/>
    <w:rsid w:val="00AD1F51"/>
    <w:rsid w:val="00B15DBA"/>
    <w:rsid w:val="00B63957"/>
    <w:rsid w:val="00B65069"/>
    <w:rsid w:val="00B7641F"/>
    <w:rsid w:val="00B9340C"/>
    <w:rsid w:val="00BB4B11"/>
    <w:rsid w:val="00BB4C4E"/>
    <w:rsid w:val="00BD2603"/>
    <w:rsid w:val="00C24A43"/>
    <w:rsid w:val="00C42BAA"/>
    <w:rsid w:val="00C84FBD"/>
    <w:rsid w:val="00CB5F4A"/>
    <w:rsid w:val="00CC31A5"/>
    <w:rsid w:val="00D03D1B"/>
    <w:rsid w:val="00D1538B"/>
    <w:rsid w:val="00D276AE"/>
    <w:rsid w:val="00D76B52"/>
    <w:rsid w:val="00E0751B"/>
    <w:rsid w:val="00E37850"/>
    <w:rsid w:val="00E41AA7"/>
    <w:rsid w:val="00E42141"/>
    <w:rsid w:val="00E50261"/>
    <w:rsid w:val="00E63019"/>
    <w:rsid w:val="00EC4612"/>
    <w:rsid w:val="00ED29F9"/>
    <w:rsid w:val="00EE223A"/>
    <w:rsid w:val="00EE5431"/>
    <w:rsid w:val="00F27C70"/>
    <w:rsid w:val="00F615C2"/>
    <w:rsid w:val="00F92F9A"/>
    <w:rsid w:val="00FF0CF4"/>
    <w:rsid w:val="00FF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0CD1C"/>
  <w15:chartTrackingRefBased/>
  <w15:docId w15:val="{E1C792EF-E96C-4204-AD11-15D29094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B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5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0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0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0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0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5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5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5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50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50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50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50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50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50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50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5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5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5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5069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B65069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65069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65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65069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B65069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A34BE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A34BE9"/>
    <w:rPr>
      <w:kern w:val="0"/>
      <w14:ligatures w14:val="none"/>
    </w:rPr>
  </w:style>
  <w:style w:type="character" w:customStyle="1" w:styleId="a8">
    <w:name w:val="Абзац списка Знак"/>
    <w:link w:val="a7"/>
    <w:uiPriority w:val="34"/>
    <w:qFormat/>
    <w:locked/>
    <w:rsid w:val="00A34BE9"/>
  </w:style>
  <w:style w:type="table" w:customStyle="1" w:styleId="61">
    <w:name w:val="Сетка таблицы6"/>
    <w:basedOn w:val="a1"/>
    <w:next w:val="af"/>
    <w:uiPriority w:val="39"/>
    <w:rsid w:val="00A34BE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39"/>
    <w:rsid w:val="00A3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nhideWhenUsed/>
    <w:rsid w:val="00F27C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fd.nalog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9</Pages>
  <Words>4515</Words>
  <Characters>25740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 Fond</dc:creator>
  <cp:keywords/>
  <dc:description/>
  <cp:lastModifiedBy>Fond2020</cp:lastModifiedBy>
  <cp:revision>58</cp:revision>
  <cp:lastPrinted>2026-04-13T03:11:00Z</cp:lastPrinted>
  <dcterms:created xsi:type="dcterms:W3CDTF">2026-03-30T10:23:00Z</dcterms:created>
  <dcterms:modified xsi:type="dcterms:W3CDTF">2026-07-13T06:29:00Z</dcterms:modified>
</cp:coreProperties>
</file>