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9AFA" w14:textId="742CEFED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0B53D34" w14:textId="77777777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</w:p>
    <w:p w14:paraId="46D359B1" w14:textId="133C5C38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371B03">
        <w:rPr>
          <w:b/>
          <w:sz w:val="20"/>
          <w:szCs w:val="20"/>
        </w:rPr>
        <w:t xml:space="preserve">ДОГОВОР </w:t>
      </w:r>
      <w:r w:rsidR="00AA2F45" w:rsidRPr="009837E8">
        <w:rPr>
          <w:b/>
          <w:color w:val="000000"/>
          <w:sz w:val="20"/>
          <w:szCs w:val="20"/>
          <w:shd w:val="clear" w:color="auto" w:fill="FFFFFF"/>
        </w:rPr>
        <w:t xml:space="preserve">№ </w:t>
      </w:r>
      <w:r w:rsidR="00683404">
        <w:rPr>
          <w:b/>
          <w:color w:val="000000"/>
          <w:sz w:val="20"/>
          <w:szCs w:val="20"/>
          <w:shd w:val="clear" w:color="auto" w:fill="FFFFFF"/>
        </w:rPr>
        <w:t>______</w:t>
      </w:r>
    </w:p>
    <w:p w14:paraId="3524AD20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</w:p>
    <w:p w14:paraId="5B126596" w14:textId="191AD8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b/>
          <w:sz w:val="20"/>
          <w:szCs w:val="20"/>
        </w:rPr>
      </w:pPr>
      <w:r w:rsidRPr="00371B03">
        <w:rPr>
          <w:b/>
          <w:sz w:val="20"/>
          <w:szCs w:val="20"/>
        </w:rPr>
        <w:t>г. Томск</w:t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  <w:t xml:space="preserve">                                                                        </w:t>
      </w:r>
      <w:r w:rsidR="00AA2F45">
        <w:rPr>
          <w:b/>
          <w:sz w:val="20"/>
          <w:szCs w:val="20"/>
        </w:rPr>
        <w:t xml:space="preserve">                  </w:t>
      </w:r>
      <w:r w:rsidR="00FF0CF4">
        <w:rPr>
          <w:b/>
          <w:sz w:val="20"/>
          <w:szCs w:val="20"/>
        </w:rPr>
        <w:t xml:space="preserve">     </w:t>
      </w:r>
      <w:r w:rsidR="00AA2F45">
        <w:rPr>
          <w:b/>
          <w:sz w:val="20"/>
          <w:szCs w:val="20"/>
        </w:rPr>
        <w:t xml:space="preserve">   </w:t>
      </w:r>
      <w:r w:rsidR="00D1538B">
        <w:rPr>
          <w:b/>
          <w:sz w:val="20"/>
          <w:szCs w:val="20"/>
        </w:rPr>
        <w:t xml:space="preserve">    </w:t>
      </w:r>
      <w:r w:rsidRPr="00371B03">
        <w:rPr>
          <w:b/>
          <w:sz w:val="20"/>
          <w:szCs w:val="20"/>
        </w:rPr>
        <w:t xml:space="preserve"> «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» 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 20</w:t>
      </w:r>
      <w:r w:rsidR="00AA2F45">
        <w:rPr>
          <w:b/>
          <w:sz w:val="20"/>
          <w:szCs w:val="20"/>
        </w:rPr>
        <w:t xml:space="preserve">26 </w:t>
      </w:r>
      <w:r w:rsidRPr="00371B03">
        <w:rPr>
          <w:b/>
          <w:sz w:val="20"/>
          <w:szCs w:val="20"/>
        </w:rPr>
        <w:t>г.</w:t>
      </w:r>
    </w:p>
    <w:p w14:paraId="6BD017D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both"/>
        <w:rPr>
          <w:b/>
          <w:sz w:val="20"/>
          <w:szCs w:val="20"/>
        </w:rPr>
      </w:pPr>
    </w:p>
    <w:p w14:paraId="1973A8AF" w14:textId="32580AA2" w:rsidR="00A34BE9" w:rsidRPr="00AA2F45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AA2F45" w:rsidRPr="009837E8"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действующего на основании Устава, с одной стороны, и</w:t>
      </w:r>
      <w:r w:rsidR="00AA2F45">
        <w:rPr>
          <w:b/>
          <w:sz w:val="20"/>
          <w:szCs w:val="20"/>
        </w:rPr>
        <w:t xml:space="preserve"> </w:t>
      </w:r>
      <w:r w:rsidR="00683404">
        <w:rPr>
          <w:b/>
          <w:sz w:val="20"/>
          <w:szCs w:val="20"/>
        </w:rPr>
        <w:t>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683404">
        <w:rPr>
          <w:sz w:val="20"/>
          <w:szCs w:val="20"/>
        </w:rPr>
        <w:t>___________</w:t>
      </w:r>
      <w:r w:rsidR="00AA2F45">
        <w:rPr>
          <w:rFonts w:eastAsia="Calibri"/>
          <w:b/>
          <w:bCs/>
          <w:sz w:val="20"/>
          <w:szCs w:val="20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683404">
        <w:rPr>
          <w:rFonts w:eastAsia="Calibri"/>
          <w:sz w:val="20"/>
          <w:szCs w:val="20"/>
          <w:lang w:eastAsia="en-US"/>
        </w:rPr>
        <w:t>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051B0038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708"/>
        <w:jc w:val="both"/>
        <w:rPr>
          <w:sz w:val="20"/>
          <w:szCs w:val="20"/>
        </w:rPr>
      </w:pPr>
    </w:p>
    <w:p w14:paraId="77E4121F" w14:textId="5356C124" w:rsidR="00A34BE9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right="-284"/>
        <w:contextualSpacing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1. </w:t>
      </w:r>
      <w:r w:rsidR="00A34BE9" w:rsidRPr="00371B03">
        <w:rPr>
          <w:b/>
          <w:spacing w:val="-1"/>
          <w:sz w:val="20"/>
          <w:szCs w:val="20"/>
        </w:rPr>
        <w:t>Предмет Договора</w:t>
      </w:r>
    </w:p>
    <w:p w14:paraId="5F2C066F" w14:textId="6F787052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1.1. Контрагент принимает на себя обязательства оказать </w:t>
      </w:r>
      <w:r w:rsidRPr="00166DE8">
        <w:rPr>
          <w:b/>
          <w:bCs/>
          <w:sz w:val="20"/>
          <w:szCs w:val="20"/>
        </w:rPr>
        <w:t xml:space="preserve">услуги по </w:t>
      </w:r>
      <w:r w:rsidR="000A10CC">
        <w:rPr>
          <w:b/>
          <w:bCs/>
          <w:sz w:val="20"/>
          <w:szCs w:val="20"/>
        </w:rPr>
        <w:t>предоставлению оборудования в рамках</w:t>
      </w:r>
      <w:r w:rsidR="00366361" w:rsidRPr="00366361">
        <w:rPr>
          <w:b/>
          <w:bCs/>
          <w:sz w:val="20"/>
          <w:szCs w:val="20"/>
        </w:rPr>
        <w:t xml:space="preserve"> </w:t>
      </w:r>
      <w:r w:rsidR="00366361">
        <w:rPr>
          <w:b/>
          <w:bCs/>
          <w:sz w:val="20"/>
          <w:szCs w:val="20"/>
        </w:rPr>
        <w:t>проведения</w:t>
      </w:r>
      <w:r w:rsidR="000A10CC">
        <w:rPr>
          <w:b/>
          <w:bCs/>
          <w:sz w:val="20"/>
          <w:szCs w:val="20"/>
        </w:rPr>
        <w:t xml:space="preserve"> М</w:t>
      </w:r>
      <w:r w:rsidR="003B1576">
        <w:rPr>
          <w:b/>
          <w:bCs/>
          <w:sz w:val="20"/>
          <w:szCs w:val="20"/>
        </w:rPr>
        <w:t xml:space="preserve">ежмуниципального </w:t>
      </w:r>
      <w:r w:rsidRPr="00166DE8">
        <w:rPr>
          <w:b/>
          <w:bCs/>
          <w:sz w:val="20"/>
          <w:szCs w:val="20"/>
        </w:rPr>
        <w:t>Форума «Мой бизнес – 2026»</w:t>
      </w:r>
      <w:r w:rsidR="00C91AC5" w:rsidRPr="00C91AC5">
        <w:rPr>
          <w:b/>
          <w:bCs/>
          <w:sz w:val="20"/>
          <w:szCs w:val="20"/>
        </w:rPr>
        <w:t xml:space="preserve"> </w:t>
      </w:r>
      <w:r w:rsidR="00C91AC5">
        <w:rPr>
          <w:b/>
          <w:bCs/>
          <w:sz w:val="20"/>
          <w:szCs w:val="20"/>
        </w:rPr>
        <w:t>Бакчарский район</w:t>
      </w:r>
      <w:r w:rsidRPr="00166DE8">
        <w:rPr>
          <w:sz w:val="20"/>
          <w:szCs w:val="20"/>
        </w:rPr>
        <w:t xml:space="preserve"> в соответствии с Техническим заданием (Приложение № 1 к Договору), Сметой затрат (Приложение № 2 к Договору), являющимися неотъемлемой частью настоящего Договора, а Агентство обязуется принять и оплатить вышеуказанные услуги на условиях настоящего Договора в рамках деятельности Агентства в целях финансового обеспечения затрат, возникающих при реализации мероприятия: «Оказание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(далее – Мероприятие), направленного на организацию и проведение конференций, форумов.</w:t>
      </w:r>
    </w:p>
    <w:p w14:paraId="36FFCA62" w14:textId="17A423EE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Договору).</w:t>
      </w:r>
    </w:p>
    <w:p w14:paraId="1AF48A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</w:p>
    <w:p w14:paraId="326A5E40" w14:textId="07C85E32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2. </w:t>
      </w:r>
      <w:r w:rsidR="00A34BE9" w:rsidRPr="00FF0CF4">
        <w:rPr>
          <w:b/>
          <w:spacing w:val="-1"/>
          <w:sz w:val="20"/>
          <w:szCs w:val="20"/>
        </w:rPr>
        <w:t>Права и обязанности Сторон</w:t>
      </w:r>
    </w:p>
    <w:p w14:paraId="0537C6EC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 Контрагент обязан:</w:t>
      </w:r>
    </w:p>
    <w:p w14:paraId="47D6ED9A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2.1.1. Оказать Услуги, предусмотренные п. 1.1. настоящего Договора, в полном объеме и надлежащего качества в сроки, установленные в Техническом задании (Приложение № 1 к Договору).</w:t>
      </w:r>
    </w:p>
    <w:p w14:paraId="1B660AAF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2.1.2. Сдать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34B497F8" w14:textId="75349EA2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2.1.3. Предоставить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 xml:space="preserve">у Акт сдачи-приемки оказанных услуг согласно условиям Договора. </w:t>
      </w:r>
    </w:p>
    <w:p w14:paraId="0F36C802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2.1.4. В случае возникновения обстоятельств, повлекших невозможность исполнения обязательств по Договору, Контрагент обязан в 3 трехдневный срок с момента возникновения таких обстоятельств, письменно уведомить об этом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. </w:t>
      </w:r>
    </w:p>
    <w:p w14:paraId="022F703A" w14:textId="41112425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</w:rPr>
        <w:t>2.1.</w:t>
      </w:r>
      <w:r w:rsidR="00A9003B">
        <w:rPr>
          <w:rFonts w:eastAsia="Calibri"/>
          <w:sz w:val="20"/>
          <w:szCs w:val="20"/>
        </w:rPr>
        <w:t>5</w:t>
      </w:r>
      <w:r w:rsidRPr="00371B03">
        <w:rPr>
          <w:rFonts w:eastAsia="Calibri"/>
          <w:sz w:val="20"/>
          <w:szCs w:val="20"/>
        </w:rPr>
        <w:t xml:space="preserve">. </w:t>
      </w:r>
      <w:r w:rsidRPr="00371B03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371B03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информацию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 xml:space="preserve">у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>а указанный в Договоре.</w:t>
      </w:r>
    </w:p>
    <w:p w14:paraId="413B392E" w14:textId="1DEDE585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2.1.</w:t>
      </w:r>
      <w:r w:rsidR="00A9003B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. Уведомлять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180D7E1E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2.2.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>:</w:t>
      </w:r>
    </w:p>
    <w:p w14:paraId="58AC07A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5AAEB22A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7AF5D1F1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2.2.3. </w:t>
      </w:r>
      <w:r w:rsidRPr="00371B03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371B03">
        <w:rPr>
          <w:sz w:val="20"/>
          <w:szCs w:val="20"/>
        </w:rPr>
        <w:t>Договором.</w:t>
      </w:r>
    </w:p>
    <w:p w14:paraId="4383FED7" w14:textId="36E7869B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2.2.4. Уведомлять Контрагента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39D4545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 Контрагент вправе:</w:t>
      </w:r>
    </w:p>
    <w:p w14:paraId="21B4B6CC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лиц.</w:t>
      </w:r>
    </w:p>
    <w:p w14:paraId="2CD5692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2.3.2.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оплату результата оказанных Услуг в порядке и по цене, установленным разделом 3 настоящего Договора.</w:t>
      </w:r>
    </w:p>
    <w:p w14:paraId="122EF99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2.3.3. Досрочно исполнить принятые на себя обязательства в соответствии с условиями Договора.</w:t>
      </w:r>
    </w:p>
    <w:p w14:paraId="2F2A178F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2.3.3.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подписания Акта сдачи-приемки оказанных услуг либо перечня замечаний к оказанным Услугам в сроки, установленные разделом 4 настоящего Договора.</w:t>
      </w:r>
    </w:p>
    <w:p w14:paraId="7CD68C88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вправе:</w:t>
      </w:r>
    </w:p>
    <w:p w14:paraId="4DDA3777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2.4.1. В любое время проверять ход и качество оказания Контрагентом Услуг, не вмешиваясь в его финансово - хозяйственную деятельность.</w:t>
      </w:r>
    </w:p>
    <w:p w14:paraId="478EA606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отказаться от исполнения Договора и потребовать возмещения убытков (при наличии таковых).</w:t>
      </w:r>
    </w:p>
    <w:p w14:paraId="46840D3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исполнения настоящего Договора.</w:t>
      </w:r>
    </w:p>
    <w:p w14:paraId="52FB08E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sz w:val="20"/>
          <w:szCs w:val="20"/>
        </w:rPr>
      </w:pPr>
    </w:p>
    <w:p w14:paraId="0391B302" w14:textId="68E65356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A34BE9" w:rsidRPr="00FF0CF4">
        <w:rPr>
          <w:b/>
          <w:sz w:val="20"/>
          <w:szCs w:val="20"/>
        </w:rPr>
        <w:t>Цена Договора и порядок расчётов</w:t>
      </w:r>
    </w:p>
    <w:p w14:paraId="45FE82B9" w14:textId="4534790C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lastRenderedPageBreak/>
        <w:t>3.1</w:t>
      </w:r>
      <w:r w:rsidRPr="00D76B52">
        <w:rPr>
          <w:rFonts w:eastAsia="Calibri"/>
          <w:sz w:val="20"/>
          <w:szCs w:val="20"/>
          <w:lang w:eastAsia="en-US"/>
        </w:rPr>
        <w:t>. Цена Договора составляет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  <w:r w:rsidR="00FF0CF4" w:rsidRPr="00FF0CF4">
        <w:rPr>
          <w:rFonts w:eastAsia="Calibri"/>
          <w:sz w:val="20"/>
          <w:szCs w:val="20"/>
          <w:lang w:eastAsia="en-US"/>
        </w:rPr>
        <w:t>___</w:t>
      </w:r>
      <w:r w:rsidR="00D76B52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>(</w:t>
      </w:r>
      <w:r w:rsidR="00FF0CF4" w:rsidRPr="00FF0CF4">
        <w:rPr>
          <w:rFonts w:eastAsia="Calibri"/>
          <w:sz w:val="20"/>
          <w:szCs w:val="20"/>
          <w:lang w:eastAsia="en-US"/>
        </w:rPr>
        <w:t>_____</w:t>
      </w:r>
      <w:r w:rsidRPr="00371B03">
        <w:rPr>
          <w:rFonts w:eastAsia="Calibri"/>
          <w:sz w:val="20"/>
          <w:szCs w:val="20"/>
          <w:lang w:eastAsia="en-US"/>
        </w:rPr>
        <w:t xml:space="preserve">) рублей </w:t>
      </w:r>
      <w:r w:rsidR="00FF0CF4" w:rsidRPr="00FF0CF4">
        <w:rPr>
          <w:rFonts w:eastAsia="Calibri"/>
          <w:sz w:val="20"/>
          <w:szCs w:val="20"/>
          <w:lang w:eastAsia="en-US"/>
        </w:rPr>
        <w:t>__</w:t>
      </w:r>
      <w:r w:rsidRPr="00371B03">
        <w:rPr>
          <w:rFonts w:eastAsia="Calibri"/>
          <w:sz w:val="20"/>
          <w:szCs w:val="20"/>
          <w:lang w:eastAsia="en-US"/>
        </w:rPr>
        <w:t xml:space="preserve"> копеек (НДС</w:t>
      </w:r>
      <w:r w:rsidR="00E42141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 xml:space="preserve">не предусмотрен). </w:t>
      </w:r>
      <w:r w:rsidRPr="00371B03">
        <w:rPr>
          <w:sz w:val="20"/>
          <w:szCs w:val="20"/>
        </w:rPr>
        <w:t xml:space="preserve">Стоимость Услуг, оказываемых по настоящему Договору, рассчитывается в соответствии со Сметой затрат (Приложение № 2 к Договору). </w:t>
      </w:r>
    </w:p>
    <w:p w14:paraId="78EC70A9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371B03">
        <w:rPr>
          <w:sz w:val="20"/>
          <w:szCs w:val="20"/>
        </w:rPr>
        <w:t>.</w:t>
      </w:r>
    </w:p>
    <w:p w14:paraId="21AAEDCB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371B03">
        <w:rPr>
          <w:sz w:val="20"/>
          <w:szCs w:val="20"/>
        </w:rPr>
        <w:t>: все расходы, необходимые для выполнения Контрагентом обязательств по настоящему Договору согласно Смете затрат (Приложение № 2 к Договору), которая является неотъемлемой частью настоящего Договора.</w:t>
      </w:r>
    </w:p>
    <w:p w14:paraId="35715BE3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3.3. Затраты Контрагента, предусмотренные в Смете затрат (Приложение № 2 к Договору), могут быть перераспределены между строками Сметы затрат, по согласованию между сторонами, при этом Контрагент предоставляет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у письменное обоснование необходимости такого перераспределения. </w:t>
      </w:r>
    </w:p>
    <w:p w14:paraId="58DEF6D2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В случае согласования Сторонами перераспределения затрат, Стороны заключают дополнительное соглашение к Договору.</w:t>
      </w:r>
    </w:p>
    <w:p w14:paraId="7CAFAA94" w14:textId="4ECD78FD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eastAsia="Calibri"/>
          <w:sz w:val="20"/>
          <w:szCs w:val="20"/>
          <w:u w:val="single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3.4. </w:t>
      </w:r>
      <w:r w:rsidRPr="00371B03">
        <w:rPr>
          <w:sz w:val="20"/>
          <w:szCs w:val="20"/>
        </w:rPr>
        <w:t xml:space="preserve">Оплата услуг по настоящему Договору осуществляется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в форме безналичного расчета путем перечисления денежных средств в российских рублях на расчетный счет Контрагента в течение 10 (десяти) рабочих дней с даты приемки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ом оказанных услуг и подписания Акта сдачи-приемки оказанных услуг, и счета, выставленного Контрагентом, но не позднее 25 декабря 202</w:t>
      </w:r>
      <w:r w:rsidR="00ED29F9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 г.</w:t>
      </w:r>
    </w:p>
    <w:p w14:paraId="7A2FFD3A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3.5. 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>а.</w:t>
      </w:r>
    </w:p>
    <w:p w14:paraId="1E1297E1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1"/>
          <w:szCs w:val="21"/>
        </w:rPr>
      </w:pPr>
    </w:p>
    <w:p w14:paraId="4A594551" w14:textId="77777777" w:rsidR="00A34BE9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371B03">
        <w:rPr>
          <w:b/>
          <w:sz w:val="21"/>
          <w:szCs w:val="21"/>
        </w:rPr>
        <w:t>4</w:t>
      </w:r>
      <w:r w:rsidRPr="00371B03">
        <w:rPr>
          <w:b/>
          <w:sz w:val="20"/>
          <w:szCs w:val="20"/>
        </w:rPr>
        <w:t>. Порядок сдачи-приемки оказанных услуг</w:t>
      </w:r>
    </w:p>
    <w:p w14:paraId="697F525E" w14:textId="20E76A5C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4.1. Сдача-приемка оказанных Услуг осуществляется путем подписания двустороннего Акта сдачи-приемки оказанных услуг</w:t>
      </w:r>
      <w:r>
        <w:rPr>
          <w:sz w:val="20"/>
          <w:szCs w:val="20"/>
        </w:rPr>
        <w:t xml:space="preserve"> (далее – Акт</w:t>
      </w:r>
      <w:r w:rsidR="00A9003B">
        <w:rPr>
          <w:sz w:val="20"/>
          <w:szCs w:val="20"/>
        </w:rPr>
        <w:t>)</w:t>
      </w:r>
      <w:r w:rsidRPr="00371B03">
        <w:rPr>
          <w:sz w:val="20"/>
          <w:szCs w:val="20"/>
        </w:rPr>
        <w:t>.</w:t>
      </w:r>
    </w:p>
    <w:p w14:paraId="5487D03D" w14:textId="67F64A35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4.2. </w:t>
      </w:r>
      <w:r w:rsidR="004269E6" w:rsidRPr="00166DE8">
        <w:rPr>
          <w:sz w:val="20"/>
          <w:szCs w:val="20"/>
        </w:rPr>
        <w:t xml:space="preserve">Контрагент после оказания услуг в соответствии с Техническим заданием (Приложение № 1 к Договору), направляет Агентству подписанный со своей стороны </w:t>
      </w:r>
      <w:r w:rsidR="004269E6" w:rsidRPr="00166DE8">
        <w:rPr>
          <w:spacing w:val="-2"/>
          <w:sz w:val="20"/>
          <w:szCs w:val="20"/>
        </w:rPr>
        <w:t xml:space="preserve">Акт сдачи-приемки оказанных услуг </w:t>
      </w:r>
      <w:r w:rsidR="004269E6" w:rsidRPr="00166DE8">
        <w:rPr>
          <w:sz w:val="20"/>
          <w:szCs w:val="20"/>
        </w:rPr>
        <w:t>не позднее 3 рабочих дней с момента окончания срока оказания услуг по настоящему Договору в соответствии с Техническим заданием (Приложение № 1 к Договору</w:t>
      </w:r>
      <w:r w:rsidRPr="00371B03">
        <w:rPr>
          <w:sz w:val="20"/>
          <w:szCs w:val="20"/>
        </w:rPr>
        <w:t>).</w:t>
      </w:r>
    </w:p>
    <w:p w14:paraId="794CAA2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Акт составляется в 2 (двух) экземплярах по одному для каждой из Сторон.</w:t>
      </w:r>
    </w:p>
    <w:p w14:paraId="0D29370C" w14:textId="1FD313F3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4.3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течение 7 (семи) рабочих дней с даты предоставления Акта</w:t>
      </w:r>
      <w:r>
        <w:rPr>
          <w:sz w:val="20"/>
          <w:szCs w:val="20"/>
        </w:rPr>
        <w:t xml:space="preserve">, </w:t>
      </w:r>
      <w:r w:rsidRPr="00371B03">
        <w:rPr>
          <w:sz w:val="20"/>
          <w:szCs w:val="20"/>
        </w:rPr>
        <w:t xml:space="preserve">подписывает и возвращает один экземпляр Акта Контрагенту, либо, в случае выявления недостатков в оказании Услуг, предоставляет Контрагенту мотивированный отказ от его подписания, либо выставляет Контрагенту требование по устранению выявленных недостатков за счет Контрагента в установленные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сроки (не более 3 (трех) рабочих дней). </w:t>
      </w:r>
    </w:p>
    <w:p w14:paraId="013191EB" w14:textId="1E38E24A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4.4. В случае не устранения Контрагентом недостатков в указанный срок</w:t>
      </w:r>
      <w:r w:rsidR="00C33830">
        <w:rPr>
          <w:sz w:val="20"/>
          <w:szCs w:val="20"/>
        </w:rPr>
        <w:t>,</w:t>
      </w:r>
      <w:r w:rsidRPr="00371B03">
        <w:rPr>
          <w:sz w:val="20"/>
          <w:szCs w:val="20"/>
        </w:rPr>
        <w:t xml:space="preserve"> либо устранение не в полном объеме</w:t>
      </w:r>
      <w:r w:rsidR="00C33830">
        <w:rPr>
          <w:sz w:val="20"/>
          <w:szCs w:val="20"/>
        </w:rPr>
        <w:t>,</w:t>
      </w:r>
      <w:r w:rsidRPr="00371B03">
        <w:rPr>
          <w:sz w:val="20"/>
          <w:szCs w:val="20"/>
        </w:rPr>
        <w:t xml:space="preserve">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от подписания Акта.</w:t>
      </w:r>
    </w:p>
    <w:p w14:paraId="65B78D94" w14:textId="50206A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4.5. Лицо, ответственное за приемку услуг по настоящему Договору - заместитель директора</w:t>
      </w:r>
      <w:r w:rsidR="00204387">
        <w:rPr>
          <w:sz w:val="20"/>
          <w:szCs w:val="20"/>
        </w:rPr>
        <w:t xml:space="preserve"> – руководитель центра «Мой бизнес»</w:t>
      </w:r>
      <w:r w:rsidRPr="00371B03">
        <w:rPr>
          <w:sz w:val="20"/>
          <w:szCs w:val="20"/>
        </w:rPr>
        <w:t xml:space="preserve">, при отсутствии - начальник </w:t>
      </w:r>
      <w:r w:rsidR="00ED29F9">
        <w:rPr>
          <w:sz w:val="20"/>
          <w:szCs w:val="20"/>
        </w:rPr>
        <w:t>центра поддержки предпринимательства</w:t>
      </w:r>
      <w:r w:rsidRPr="00371B03">
        <w:rPr>
          <w:sz w:val="20"/>
          <w:szCs w:val="20"/>
        </w:rPr>
        <w:t>.</w:t>
      </w:r>
    </w:p>
    <w:p w14:paraId="424E5BB2" w14:textId="024B3AC9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</w:t>
      </w:r>
      <w:r w:rsidR="00C33830">
        <w:rPr>
          <w:sz w:val="20"/>
          <w:szCs w:val="20"/>
        </w:rPr>
        <w:t>6</w:t>
      </w:r>
      <w:r w:rsidRPr="00371B03">
        <w:rPr>
          <w:sz w:val="20"/>
          <w:szCs w:val="20"/>
        </w:rPr>
        <w:t>. Обязанности Контрагента по Договору считаются выполненными с момента подписания обеими сторонами</w:t>
      </w:r>
      <w:r w:rsidR="00795ED2">
        <w:rPr>
          <w:sz w:val="20"/>
          <w:szCs w:val="20"/>
        </w:rPr>
        <w:t xml:space="preserve"> Акта</w:t>
      </w:r>
      <w:r w:rsidRPr="00371B03">
        <w:rPr>
          <w:sz w:val="20"/>
          <w:szCs w:val="20"/>
        </w:rPr>
        <w:t>.</w:t>
      </w:r>
    </w:p>
    <w:p w14:paraId="028CF8F3" w14:textId="77777777" w:rsidR="00ED29F9" w:rsidRDefault="00ED29F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0DEE9BC0" w14:textId="77777777" w:rsidR="004269E6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  <w:r w:rsidRPr="00166DE8">
        <w:rPr>
          <w:b/>
          <w:sz w:val="20"/>
          <w:szCs w:val="20"/>
        </w:rPr>
        <w:t>5. Условия казначейского сопровождения</w:t>
      </w:r>
    </w:p>
    <w:p w14:paraId="5FD1C002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 Агентство обязано: </w:t>
      </w:r>
    </w:p>
    <w:p w14:paraId="0CBFE957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39677590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33ED35F1" w14:textId="77777777" w:rsidR="004269E6" w:rsidRPr="004269E6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53209B46" w14:textId="47387C77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6</w:t>
      </w:r>
      <w:r w:rsidR="00A34BE9" w:rsidRPr="00371B03">
        <w:rPr>
          <w:b/>
          <w:sz w:val="20"/>
          <w:szCs w:val="20"/>
        </w:rPr>
        <w:t>. Ответственность Сторон</w:t>
      </w:r>
    </w:p>
    <w:p w14:paraId="643705BD" w14:textId="2598D8C6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kern w:val="16"/>
          <w:sz w:val="20"/>
          <w:szCs w:val="20"/>
        </w:rPr>
      </w:pPr>
      <w:r w:rsidRPr="004269E6">
        <w:rPr>
          <w:kern w:val="16"/>
          <w:sz w:val="20"/>
          <w:szCs w:val="20"/>
        </w:rPr>
        <w:t>6</w:t>
      </w:r>
      <w:r w:rsidR="00A34BE9" w:rsidRPr="00371B03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E40EBC" w14:textId="4B927A3B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невыполнения Контрагентом обязательств по достижению показателей результативности Мероприятия отраженного в Техническом задании (Приложение № 1 к Договору), а также в иных случаях неисполнения или ненадлежащего исполнения Контрагентом принятых на себя обязательств, предусмотренных Договором,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</w:p>
    <w:p w14:paraId="21160B6E" w14:textId="2DAAFF90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65C13939" w14:textId="6D4B586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>.4. В случае выявления факта невыполнения Контрагентом требований Технического задания (Приложение № 1 к Договору), которые учтены в Смете затрат</w:t>
      </w:r>
      <w:r w:rsidR="00A34BE9" w:rsidRPr="00371B03">
        <w:rPr>
          <w:sz w:val="20"/>
          <w:szCs w:val="20"/>
        </w:rPr>
        <w:t xml:space="preserve">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, на основании письменного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а о выявленных фактах невыполнения, вправе уменьшить стоимость Договора на сумму, предусмотренную в соответствующем разделе Сметы затрат. При этом Стороны заключают дополнительное соглашение к Договору.</w:t>
      </w:r>
    </w:p>
    <w:p w14:paraId="40BD3DBD" w14:textId="2FAC4701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sz w:val="20"/>
          <w:szCs w:val="20"/>
        </w:rPr>
        <w:lastRenderedPageBreak/>
        <w:t>6</w:t>
      </w:r>
      <w:r w:rsidR="00A34BE9" w:rsidRPr="00371B03">
        <w:rPr>
          <w:sz w:val="20"/>
          <w:szCs w:val="20"/>
        </w:rPr>
        <w:t xml:space="preserve">.5.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факта невыполнения Контрагентом условий Договора, которые учтены в Смете затрат,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A34BE9" w:rsidRPr="00371B03">
        <w:rPr>
          <w:sz w:val="20"/>
          <w:szCs w:val="20"/>
        </w:rPr>
        <w:t>предусмотренные в соответствующем разделе Сметы затрат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, полученные в счет оплаты услуг по настоящему Договору. </w:t>
      </w:r>
    </w:p>
    <w:p w14:paraId="36F64311" w14:textId="3F605D45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>.6. В случае представления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а), </w:t>
      </w:r>
      <w:r w:rsidR="00795ED2">
        <w:rPr>
          <w:sz w:val="20"/>
          <w:szCs w:val="20"/>
        </w:rPr>
        <w:t>Агентство</w:t>
      </w:r>
      <w:r w:rsidR="00A34BE9" w:rsidRPr="00371B03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2077C0FD" w14:textId="3224AB2D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.7. </w:t>
      </w:r>
      <w:r w:rsidR="00795ED2">
        <w:rPr>
          <w:sz w:val="20"/>
          <w:szCs w:val="20"/>
        </w:rPr>
        <w:t xml:space="preserve">Агентство </w:t>
      </w:r>
      <w:r w:rsidR="00A34BE9" w:rsidRPr="00371B03">
        <w:rPr>
          <w:sz w:val="20"/>
          <w:szCs w:val="20"/>
        </w:rPr>
        <w:t>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2D336D4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1"/>
          <w:szCs w:val="21"/>
        </w:rPr>
      </w:pPr>
    </w:p>
    <w:p w14:paraId="28F3D539" w14:textId="2EE5A141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7</w:t>
      </w:r>
      <w:r w:rsidR="00A34BE9" w:rsidRPr="00371B03">
        <w:rPr>
          <w:b/>
          <w:sz w:val="20"/>
          <w:szCs w:val="20"/>
        </w:rPr>
        <w:t>. Обстоятельства непреодолимой силы</w:t>
      </w:r>
    </w:p>
    <w:p w14:paraId="30EED185" w14:textId="4583BC36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(то есть чрезвычайных и непредотвратимых 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54E8BBC0" w14:textId="25A99AF9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7F7785D2" w14:textId="1BFF319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2755B7A9" w14:textId="47E00927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.4. Если обстоятельства, указанные в п.</w:t>
      </w: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1E7397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</w:p>
    <w:p w14:paraId="538034B2" w14:textId="43FDD754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rFonts w:eastAsia="Calibri"/>
          <w:b/>
          <w:color w:val="000000"/>
          <w:sz w:val="20"/>
          <w:szCs w:val="20"/>
          <w:shd w:val="clear" w:color="auto" w:fill="FFFFFF"/>
          <w:lang w:val="en-US" w:eastAsia="ar-SA"/>
        </w:rPr>
        <w:t>8</w:t>
      </w:r>
      <w:r w:rsidR="00A34BE9" w:rsidRPr="00371B03"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59F396F2" w14:textId="6E93619F" w:rsidR="00A34BE9" w:rsidRPr="00371B03" w:rsidRDefault="004269E6" w:rsidP="00AA2F45">
      <w:pPr>
        <w:numPr>
          <w:ilvl w:val="0"/>
          <w:numId w:val="1"/>
        </w:numPr>
        <w:shd w:val="clear" w:color="auto" w:fill="FFFFFF"/>
        <w:spacing w:after="200" w:line="276" w:lineRule="auto"/>
        <w:ind w:left="0"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8</w:t>
      </w:r>
      <w:r w:rsidR="00A34BE9" w:rsidRPr="00371B03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A34BE9">
        <w:rPr>
          <w:rFonts w:eastAsia="Calibri"/>
          <w:sz w:val="20"/>
          <w:szCs w:val="20"/>
          <w:lang w:eastAsia="en-US"/>
        </w:rPr>
        <w:t>2</w:t>
      </w:r>
      <w:r w:rsidR="0011076D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года.</w:t>
      </w:r>
    </w:p>
    <w:p w14:paraId="70F2AA70" w14:textId="6DF3A894" w:rsidR="00A34BE9" w:rsidRDefault="004269E6" w:rsidP="00AA2F45">
      <w:pPr>
        <w:shd w:val="clear" w:color="auto" w:fill="FFFFFF"/>
        <w:ind w:right="-284"/>
        <w:jc w:val="center"/>
        <w:rPr>
          <w:rFonts w:eastAsia="Calibri"/>
          <w:b/>
          <w:sz w:val="20"/>
          <w:szCs w:val="20"/>
          <w:lang w:eastAsia="en-US"/>
        </w:rPr>
      </w:pPr>
      <w:r w:rsidRPr="004269E6">
        <w:rPr>
          <w:rFonts w:eastAsia="Calibri"/>
          <w:b/>
          <w:sz w:val="20"/>
          <w:szCs w:val="20"/>
          <w:lang w:eastAsia="en-US"/>
        </w:rPr>
        <w:t>9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Изменение и расторжение Договора</w:t>
      </w:r>
    </w:p>
    <w:p w14:paraId="09366722" w14:textId="3D8B6D99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A34BE9" w:rsidRPr="00371B03">
        <w:rPr>
          <w:snapToGrid w:val="0"/>
          <w:sz w:val="20"/>
          <w:szCs w:val="20"/>
        </w:rPr>
        <w:t xml:space="preserve">письменное </w:t>
      </w:r>
      <w:r w:rsidR="00A34BE9" w:rsidRPr="00371B03">
        <w:rPr>
          <w:sz w:val="20"/>
          <w:szCs w:val="20"/>
        </w:rPr>
        <w:t xml:space="preserve">уведомление Контрагенту. В этом случае, Договор считается расторгнутым или измененным с даты получения Контрагентом указанного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а, если иной момент не определен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в данном уведомлении. </w:t>
      </w:r>
    </w:p>
    <w:p w14:paraId="071F35DB" w14:textId="3D9EB10A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.2. В случае досрочного отказа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от исполнения настоящего Договора в порядке, предусмотренном п. </w:t>
      </w: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настоящего Договора,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5361D65E" w14:textId="1845036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 xml:space="preserve">.3. В случае досрочного отказа одной из Сторон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6B69BCBF" w14:textId="3835C3E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>.4. Изменение или дополнение настоящего Договора (за исключением изменения адресов и иных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Договора.</w:t>
      </w:r>
    </w:p>
    <w:p w14:paraId="0996A629" w14:textId="77777777" w:rsidR="0011076D" w:rsidRDefault="0011076D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527ADB1B" w14:textId="7536B574" w:rsidR="00A34BE9" w:rsidRDefault="004269E6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  <w:r w:rsidRPr="003B1576">
        <w:rPr>
          <w:rFonts w:eastAsia="Calibri"/>
          <w:b/>
          <w:sz w:val="20"/>
          <w:szCs w:val="20"/>
          <w:lang w:eastAsia="en-US"/>
        </w:rPr>
        <w:t>10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4C6EE15B" w14:textId="02E5725C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54C84AD5" w14:textId="7F181E28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 предусмотренное статьей 1 Федерального закона от 25.12.2008 № 273-ФЗ «О противодействии коррупции»; деяний </w:t>
      </w:r>
      <w:r w:rsidR="00A34BE9" w:rsidRPr="00371B03">
        <w:rPr>
          <w:rFonts w:eastAsia="Calibri"/>
          <w:sz w:val="20"/>
          <w:szCs w:val="20"/>
          <w:lang w:eastAsia="en-US"/>
        </w:rPr>
        <w:lastRenderedPageBreak/>
        <w:t>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22EBA100" w14:textId="2F4E7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448C4BC0" w14:textId="7777777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542DAEB" w14:textId="5DC39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00D53EDE" w14:textId="2FD0E25A" w:rsidR="00A34BE9" w:rsidRPr="00371B03" w:rsidRDefault="004269E6" w:rsidP="00AA2F45">
      <w:pPr>
        <w:ind w:right="-284" w:firstLine="567"/>
        <w:jc w:val="both"/>
        <w:rPr>
          <w:rFonts w:eastAsia="Calibri"/>
          <w:sz w:val="21"/>
          <w:szCs w:val="21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.5. В случае совершения одной Стороной коррупционного деяния (правонарушения) или неполучения другой Стороной в соответствии с п.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0FD987CB" w14:textId="77777777" w:rsidR="00A34BE9" w:rsidRPr="00371B03" w:rsidRDefault="00A34BE9" w:rsidP="00AA2F45">
      <w:pPr>
        <w:ind w:right="-284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273B329E" w14:textId="38D411AA" w:rsidR="00A34BE9" w:rsidRDefault="00A34BE9" w:rsidP="00AA2F45">
      <w:pPr>
        <w:tabs>
          <w:tab w:val="left" w:pos="1080"/>
        </w:tabs>
        <w:suppressAutoHyphens/>
        <w:ind w:right="-284" w:firstLine="567"/>
        <w:jc w:val="center"/>
        <w:rPr>
          <w:b/>
          <w:sz w:val="20"/>
          <w:szCs w:val="20"/>
          <w:lang w:eastAsia="ar-SA"/>
        </w:rPr>
      </w:pPr>
      <w:r w:rsidRPr="00371B03">
        <w:rPr>
          <w:b/>
          <w:sz w:val="20"/>
          <w:szCs w:val="20"/>
          <w:lang w:eastAsia="ar-SA"/>
        </w:rPr>
        <w:t>1</w:t>
      </w:r>
      <w:r w:rsidR="004269E6" w:rsidRPr="003B1576">
        <w:rPr>
          <w:b/>
          <w:sz w:val="20"/>
          <w:szCs w:val="20"/>
          <w:lang w:eastAsia="ar-SA"/>
        </w:rPr>
        <w:t>1</w:t>
      </w:r>
      <w:r w:rsidRPr="00371B03">
        <w:rPr>
          <w:b/>
          <w:sz w:val="20"/>
          <w:szCs w:val="20"/>
          <w:lang w:eastAsia="ar-SA"/>
        </w:rPr>
        <w:t>. Заключительные положения</w:t>
      </w:r>
    </w:p>
    <w:p w14:paraId="2F835888" w14:textId="02FAE717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5CE82BA3" w14:textId="427FC824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004989">
        <w:rPr>
          <w:sz w:val="20"/>
          <w:szCs w:val="20"/>
          <w:lang w:eastAsia="ar-SA"/>
        </w:rPr>
        <w:t>Агентств</w:t>
      </w:r>
      <w:r w:rsidRPr="00371B03">
        <w:rPr>
          <w:sz w:val="20"/>
          <w:szCs w:val="20"/>
          <w:lang w:eastAsia="ar-SA"/>
        </w:rPr>
        <w:t>а.</w:t>
      </w:r>
    </w:p>
    <w:p w14:paraId="51DF06AF" w14:textId="682C37A2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74105079" w14:textId="730C631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30EC1730" w14:textId="367F743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 xml:space="preserve">.5. Контрагент дает согласие на осуществление главным распорядителем бюджетных средств, предоставившим субсидию </w:t>
      </w:r>
      <w:r w:rsidR="00795ED2">
        <w:rPr>
          <w:sz w:val="20"/>
          <w:szCs w:val="20"/>
        </w:rPr>
        <w:t>Агентству</w:t>
      </w:r>
      <w:r w:rsidRPr="00371B03">
        <w:rPr>
          <w:sz w:val="20"/>
          <w:szCs w:val="20"/>
        </w:rPr>
        <w:t xml:space="preserve"> на реализацию Мероприятия (оказание Услуг), указанного в п. 1.4.</w:t>
      </w:r>
      <w:r w:rsidRPr="00371B03">
        <w:rPr>
          <w:sz w:val="21"/>
          <w:szCs w:val="21"/>
        </w:rPr>
        <w:t xml:space="preserve"> </w:t>
      </w:r>
      <w:r w:rsidRPr="00371B03">
        <w:rPr>
          <w:sz w:val="20"/>
          <w:szCs w:val="20"/>
        </w:rPr>
        <w:t>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</w:p>
    <w:p w14:paraId="6C424F32" w14:textId="024ED4F5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46E52B4C" w14:textId="7E402CFC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rFonts w:eastAsia="Calibri"/>
          <w:sz w:val="20"/>
          <w:szCs w:val="20"/>
          <w:lang w:eastAsia="ar-SA"/>
        </w:rPr>
        <w:t>1</w:t>
      </w:r>
      <w:r w:rsidR="004269E6" w:rsidRPr="003B1576">
        <w:rPr>
          <w:rFonts w:eastAsia="Calibri"/>
          <w:sz w:val="20"/>
          <w:szCs w:val="20"/>
          <w:lang w:eastAsia="ar-SA"/>
        </w:rPr>
        <w:t>1</w:t>
      </w:r>
      <w:r w:rsidRPr="00371B03">
        <w:rPr>
          <w:rFonts w:eastAsia="Calibri"/>
          <w:sz w:val="20"/>
          <w:szCs w:val="20"/>
          <w:lang w:eastAsia="ar-SA"/>
        </w:rPr>
        <w:t>.7.</w:t>
      </w:r>
      <w:r w:rsidRPr="00371B03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7C1AF446" w14:textId="14905EE6" w:rsidR="00A34BE9" w:rsidRPr="00371B03" w:rsidRDefault="00A34BE9" w:rsidP="00AA2F45">
      <w:pPr>
        <w:tabs>
          <w:tab w:val="left" w:pos="0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1 - Техническое задание на </w:t>
      </w:r>
      <w:r w:rsidR="00CC31A5">
        <w:rPr>
          <w:sz w:val="20"/>
          <w:szCs w:val="20"/>
        </w:rPr>
        <w:t xml:space="preserve">2 </w:t>
      </w:r>
      <w:r w:rsidRPr="00371B03">
        <w:rPr>
          <w:sz w:val="20"/>
          <w:szCs w:val="20"/>
        </w:rPr>
        <w:t>л. в 1 экз.;</w:t>
      </w:r>
    </w:p>
    <w:p w14:paraId="311A15CB" w14:textId="01955F1F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Приложение № 2 -</w:t>
      </w:r>
      <w:r w:rsidRPr="00371B03">
        <w:rPr>
          <w:color w:val="000000"/>
          <w:sz w:val="20"/>
          <w:szCs w:val="20"/>
        </w:rPr>
        <w:t xml:space="preserve"> Смета затрат</w:t>
      </w:r>
      <w:r w:rsidRPr="00371B03">
        <w:rPr>
          <w:sz w:val="20"/>
          <w:szCs w:val="20"/>
        </w:rPr>
        <w:t xml:space="preserve">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60991437" w14:textId="153A679B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3</w:t>
      </w:r>
      <w:r w:rsidRPr="00371B03">
        <w:rPr>
          <w:sz w:val="20"/>
          <w:szCs w:val="20"/>
        </w:rPr>
        <w:t xml:space="preserve"> - Счет на оплату (Рекомендованный 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58DF9C48" w14:textId="6F7F7ADA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4</w:t>
      </w:r>
      <w:r w:rsidRPr="00371B03">
        <w:rPr>
          <w:sz w:val="20"/>
          <w:szCs w:val="20"/>
        </w:rPr>
        <w:t xml:space="preserve"> - Акт сдачи-приемки оказанных услуг (образец)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386AC7C8" w14:textId="549D4FAE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</w:p>
    <w:p w14:paraId="737F1493" w14:textId="5CA420E4" w:rsidR="00A34BE9" w:rsidRDefault="00A34BE9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  <w:r w:rsidRPr="00371B03">
        <w:rPr>
          <w:b/>
          <w:spacing w:val="-1"/>
          <w:sz w:val="20"/>
          <w:szCs w:val="20"/>
        </w:rPr>
        <w:t>1</w:t>
      </w:r>
      <w:r w:rsidR="004269E6">
        <w:rPr>
          <w:b/>
          <w:spacing w:val="-1"/>
          <w:sz w:val="20"/>
          <w:szCs w:val="20"/>
          <w:lang w:val="en-US"/>
        </w:rPr>
        <w:t>2</w:t>
      </w:r>
      <w:r w:rsidRPr="00371B03">
        <w:rPr>
          <w:b/>
          <w:spacing w:val="-1"/>
          <w:sz w:val="20"/>
          <w:szCs w:val="20"/>
        </w:rPr>
        <w:t>. Адреса и реквизиты Сторон.</w:t>
      </w:r>
    </w:p>
    <w:p w14:paraId="54EE524C" w14:textId="77777777" w:rsidR="0011076D" w:rsidRPr="00371B03" w:rsidRDefault="0011076D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A34BE9" w:rsidRPr="00371B03" w14:paraId="5BA4494A" w14:textId="77777777" w:rsidTr="00F615C2">
        <w:trPr>
          <w:trHeight w:val="80"/>
        </w:trPr>
        <w:tc>
          <w:tcPr>
            <w:tcW w:w="5229" w:type="dxa"/>
          </w:tcPr>
          <w:p w14:paraId="40DEA93C" w14:textId="77777777" w:rsidR="00A34BE9" w:rsidRPr="00371B03" w:rsidRDefault="00A34BE9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90F27CE" w14:textId="4CBA9527" w:rsidR="00A34BE9" w:rsidRDefault="00A34BE9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F37173E" w14:textId="77777777" w:rsidR="00F615C2" w:rsidRPr="00371B03" w:rsidRDefault="00F615C2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1576EED8" w14:textId="77777777" w:rsidR="00A34BE9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2E7CBA0" w14:textId="6E207996" w:rsidR="001D6D1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3003E32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CDB437A" w14:textId="71379CB7" w:rsid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 w:rsidR="001D6D19"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4E8E9083" w14:textId="0E8BD444" w:rsidR="001D6D19" w:rsidRPr="001D6D19" w:rsidRDefault="001D6D19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62B8776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59CACE8A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5BBC23EA" w14:textId="2C225788" w:rsidR="00A34BE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</w:t>
            </w:r>
            <w:r w:rsidR="00F615C2">
              <w:rPr>
                <w:sz w:val="19"/>
                <w:szCs w:val="19"/>
              </w:rPr>
              <w:t>/сч 03225643690000006501</w:t>
            </w:r>
          </w:p>
          <w:p w14:paraId="5BBAB939" w14:textId="77777777" w:rsidR="00A34BE9" w:rsidRPr="00371B03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A18C543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3547E79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B84A758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0620AC1B" w14:textId="0B14CE70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2E773AFC" w14:textId="77777777" w:rsidR="00A34BE9" w:rsidRPr="00371B03" w:rsidRDefault="00A34BE9" w:rsidP="00F615C2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lastRenderedPageBreak/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3F1257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F50AB78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A67AC4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F23F1CE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24ED9375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6E4BBFC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0C38D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503FDBE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1F1E70C7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85637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C71C2EA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D68AAB2" w14:textId="77777777" w:rsidR="004269E6" w:rsidRP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4CEF003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1DA7FA0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65F037A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6153DF4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7F6A34A" w14:textId="78227C0C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4269E6">
              <w:rPr>
                <w:sz w:val="20"/>
                <w:szCs w:val="20"/>
                <w:lang w:val="en-US"/>
              </w:rPr>
              <w:t>____</w:t>
            </w:r>
            <w:r w:rsidRPr="009837E8">
              <w:rPr>
                <w:sz w:val="20"/>
                <w:szCs w:val="20"/>
              </w:rPr>
              <w:t>/</w:t>
            </w:r>
          </w:p>
          <w:p w14:paraId="4EA2EE7E" w14:textId="2BE32C12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89C7CD7" w14:textId="4A5B690C" w:rsidR="0011076D" w:rsidRDefault="0011076D" w:rsidP="00AA2F45">
      <w:pPr>
        <w:pStyle w:val="ad"/>
        <w:tabs>
          <w:tab w:val="clear" w:pos="4677"/>
          <w:tab w:val="clear" w:pos="9355"/>
          <w:tab w:val="left" w:pos="8222"/>
        </w:tabs>
        <w:spacing w:line="276" w:lineRule="auto"/>
        <w:ind w:right="-284"/>
        <w:jc w:val="center"/>
        <w:rPr>
          <w:rFonts w:ascii="PT Astra Serif" w:eastAsia="Times New Roman" w:hAnsi="PT Astra Serif" w:cs="Times New Roman"/>
          <w:sz w:val="24"/>
          <w:szCs w:val="26"/>
          <w:lang w:eastAsia="ru-RU"/>
        </w:rPr>
      </w:pPr>
    </w:p>
    <w:p w14:paraId="2FD9DE28" w14:textId="77777777" w:rsidR="0011076D" w:rsidRDefault="0011076D">
      <w:pPr>
        <w:spacing w:after="160" w:line="259" w:lineRule="auto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br w:type="page"/>
      </w:r>
    </w:p>
    <w:p w14:paraId="6EACDD51" w14:textId="77777777" w:rsidR="00F27C70" w:rsidRPr="009837E8" w:rsidRDefault="00F27C70" w:rsidP="00F27C70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 1</w:t>
      </w:r>
    </w:p>
    <w:p w14:paraId="78B36223" w14:textId="7ABEE4D7" w:rsidR="00F27C70" w:rsidRPr="006C0099" w:rsidRDefault="00F27C70" w:rsidP="00F27C70">
      <w:pPr>
        <w:jc w:val="right"/>
        <w:rPr>
          <w:sz w:val="20"/>
          <w:szCs w:val="20"/>
          <w:lang w:val="en-US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6C0099">
        <w:rPr>
          <w:bCs/>
          <w:color w:val="000000"/>
          <w:sz w:val="20"/>
          <w:szCs w:val="20"/>
          <w:shd w:val="clear" w:color="auto" w:fill="FFFFFF"/>
          <w:lang w:val="en-US"/>
        </w:rPr>
        <w:t>______</w:t>
      </w:r>
    </w:p>
    <w:p w14:paraId="14C8C058" w14:textId="0C50FB44" w:rsidR="00F27C70" w:rsidRPr="008B4523" w:rsidRDefault="00F27C70" w:rsidP="00F27C70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6C0099">
        <w:rPr>
          <w:sz w:val="20"/>
          <w:szCs w:val="20"/>
          <w:lang w:val="en-US"/>
        </w:rPr>
        <w:t>__</w:t>
      </w:r>
      <w:r w:rsidRPr="008B4523">
        <w:rPr>
          <w:sz w:val="20"/>
          <w:szCs w:val="20"/>
        </w:rPr>
        <w:t xml:space="preserve">» </w:t>
      </w:r>
      <w:r w:rsidR="006C0099">
        <w:rPr>
          <w:sz w:val="20"/>
          <w:szCs w:val="20"/>
          <w:lang w:val="en-US"/>
        </w:rPr>
        <w:t>___</w:t>
      </w:r>
      <w:r w:rsidRPr="008B4523">
        <w:rPr>
          <w:sz w:val="20"/>
          <w:szCs w:val="20"/>
        </w:rPr>
        <w:t xml:space="preserve"> 202</w:t>
      </w:r>
      <w:r w:rsidR="008B4523" w:rsidRPr="008B4523">
        <w:rPr>
          <w:sz w:val="20"/>
          <w:szCs w:val="20"/>
        </w:rPr>
        <w:t>6</w:t>
      </w:r>
      <w:r w:rsidRPr="008B4523">
        <w:rPr>
          <w:sz w:val="20"/>
          <w:szCs w:val="20"/>
        </w:rPr>
        <w:t xml:space="preserve"> года</w:t>
      </w:r>
    </w:p>
    <w:p w14:paraId="4D2C1657" w14:textId="34542CCA" w:rsidR="00A34BE9" w:rsidRPr="008B4523" w:rsidRDefault="00A34BE9" w:rsidP="00AA2F45">
      <w:pPr>
        <w:spacing w:after="200" w:line="276" w:lineRule="auto"/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F27C70" w:rsidRPr="009837E8" w14:paraId="7A2485E3" w14:textId="77777777" w:rsidTr="001C7195">
        <w:trPr>
          <w:trHeight w:val="285"/>
        </w:trPr>
        <w:tc>
          <w:tcPr>
            <w:tcW w:w="10206" w:type="dxa"/>
            <w:gridSpan w:val="3"/>
            <w:noWrap/>
            <w:vAlign w:val="center"/>
            <w:hideMark/>
          </w:tcPr>
          <w:p w14:paraId="1C440FF2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C33830" w:rsidRPr="009837E8" w14:paraId="0A85B757" w14:textId="77777777" w:rsidTr="001C7195">
        <w:trPr>
          <w:trHeight w:val="241"/>
        </w:trPr>
        <w:tc>
          <w:tcPr>
            <w:tcW w:w="10206" w:type="dxa"/>
            <w:gridSpan w:val="3"/>
            <w:noWrap/>
            <w:vAlign w:val="center"/>
            <w:hideMark/>
          </w:tcPr>
          <w:p w14:paraId="66314089" w14:textId="766A8702" w:rsidR="00C33830" w:rsidRPr="006C0099" w:rsidRDefault="00C33830" w:rsidP="00C33830">
            <w:pPr>
              <w:jc w:val="center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на оказание услуги по </w:t>
            </w:r>
            <w:r>
              <w:rPr>
                <w:sz w:val="20"/>
                <w:szCs w:val="20"/>
              </w:rPr>
              <w:t>предоставлению оборудования в рамках</w:t>
            </w:r>
            <w:r w:rsidR="00366361">
              <w:rPr>
                <w:sz w:val="20"/>
                <w:szCs w:val="20"/>
              </w:rPr>
              <w:t xml:space="preserve"> проведения</w:t>
            </w:r>
            <w:r w:rsidRPr="00FF75CB">
              <w:rPr>
                <w:sz w:val="20"/>
                <w:szCs w:val="20"/>
              </w:rPr>
              <w:t xml:space="preserve"> Межмуниципального Форума «Мой бизнес – 2026»</w:t>
            </w:r>
            <w:r w:rsidR="00C91AC5">
              <w:rPr>
                <w:sz w:val="20"/>
                <w:szCs w:val="20"/>
              </w:rPr>
              <w:t xml:space="preserve"> </w:t>
            </w:r>
            <w:r w:rsidR="00C91AC5" w:rsidRPr="00C91AC5">
              <w:rPr>
                <w:sz w:val="20"/>
                <w:szCs w:val="20"/>
              </w:rPr>
              <w:t>Бакчарский район</w:t>
            </w:r>
          </w:p>
        </w:tc>
      </w:tr>
      <w:tr w:rsidR="00F27C70" w:rsidRPr="009837E8" w14:paraId="1F26FC11" w14:textId="77777777" w:rsidTr="001C7195">
        <w:trPr>
          <w:trHeight w:val="285"/>
        </w:trPr>
        <w:tc>
          <w:tcPr>
            <w:tcW w:w="567" w:type="dxa"/>
            <w:vAlign w:val="center"/>
            <w:hideMark/>
          </w:tcPr>
          <w:p w14:paraId="46D749D7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4C3890A6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938" w:type="dxa"/>
            <w:vAlign w:val="center"/>
            <w:hideMark/>
          </w:tcPr>
          <w:p w14:paraId="31121E73" w14:textId="6C87C585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Характеристик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  <w:tr w:rsidR="00F27C70" w:rsidRPr="009837E8" w14:paraId="2B0A3F76" w14:textId="77777777" w:rsidTr="001C7195">
        <w:trPr>
          <w:trHeight w:val="437"/>
        </w:trPr>
        <w:tc>
          <w:tcPr>
            <w:tcW w:w="567" w:type="dxa"/>
            <w:vAlign w:val="center"/>
            <w:hideMark/>
          </w:tcPr>
          <w:p w14:paraId="35A0ED4C" w14:textId="77777777" w:rsidR="00F27C70" w:rsidRPr="009837E8" w:rsidRDefault="00F27C70" w:rsidP="00F27C7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14:paraId="79BC3D45" w14:textId="77777777" w:rsidR="00F27C70" w:rsidRPr="001C7195" w:rsidRDefault="00F27C70" w:rsidP="00F27C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7195">
              <w:rPr>
                <w:bCs/>
                <w:color w:val="000000"/>
                <w:sz w:val="20"/>
                <w:szCs w:val="20"/>
              </w:rPr>
              <w:t>Получатели услуги</w:t>
            </w:r>
          </w:p>
          <w:p w14:paraId="458776E7" w14:textId="2FB1630C" w:rsidR="00F27C70" w:rsidRPr="009837E8" w:rsidRDefault="00F27C70" w:rsidP="00F27C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  <w:hideMark/>
          </w:tcPr>
          <w:p w14:paraId="78E9590D" w14:textId="0F8F01BA" w:rsidR="00F27C70" w:rsidRPr="006C0099" w:rsidRDefault="00F27C70" w:rsidP="00F27C70">
            <w:pPr>
              <w:jc w:val="both"/>
              <w:rPr>
                <w:color w:val="000000"/>
                <w:sz w:val="20"/>
                <w:szCs w:val="20"/>
              </w:rPr>
            </w:pPr>
            <w:r w:rsidRPr="00450E2C">
              <w:rPr>
                <w:sz w:val="20"/>
                <w:szCs w:val="20"/>
              </w:rPr>
              <w:t xml:space="preserve">Субъекты малого и среднего предпринимательства, сведения о которых внесены в Единый реестр субъектов малого и среднего предпринимательства, ведение которого осуществляет Федеральная налоговая служба (ссылка на реестр: </w:t>
            </w:r>
            <w:hyperlink r:id="rId5" w:history="1">
              <w:r w:rsidRPr="00450E2C">
                <w:rPr>
                  <w:sz w:val="20"/>
                  <w:szCs w:val="20"/>
                </w:rPr>
                <w:t>https://ofd.nalog.ru/index.html</w:t>
              </w:r>
            </w:hyperlink>
            <w:r w:rsidRPr="00450E2C">
              <w:rPr>
                <w:sz w:val="20"/>
                <w:szCs w:val="20"/>
              </w:rPr>
              <w:t>) (далее субъекты МСП), зарегистрированные и осуществляющие деятельность на территории Томской области</w:t>
            </w:r>
            <w:r w:rsidR="006C0099">
              <w:rPr>
                <w:sz w:val="20"/>
                <w:szCs w:val="20"/>
              </w:rPr>
              <w:t>, в также граждане, желающие вести бизнес</w:t>
            </w:r>
          </w:p>
        </w:tc>
      </w:tr>
      <w:tr w:rsidR="00F27C70" w:rsidRPr="009837E8" w14:paraId="2C62F1E6" w14:textId="77777777" w:rsidTr="001C7195">
        <w:trPr>
          <w:trHeight w:val="64"/>
        </w:trPr>
        <w:tc>
          <w:tcPr>
            <w:tcW w:w="567" w:type="dxa"/>
            <w:vAlign w:val="center"/>
            <w:hideMark/>
          </w:tcPr>
          <w:p w14:paraId="43314F89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14:paraId="55C5010D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938" w:type="dxa"/>
            <w:vAlign w:val="center"/>
            <w:hideMark/>
          </w:tcPr>
          <w:p w14:paraId="01C6381A" w14:textId="7EF3B0D4" w:rsidR="00F27C70" w:rsidRPr="009837E8" w:rsidRDefault="003B1576" w:rsidP="003E1757">
            <w:pPr>
              <w:rPr>
                <w:color w:val="000000"/>
                <w:sz w:val="20"/>
                <w:szCs w:val="20"/>
              </w:rPr>
            </w:pPr>
            <w:r w:rsidRPr="003E1779">
              <w:rPr>
                <w:sz w:val="20"/>
                <w:szCs w:val="20"/>
              </w:rPr>
              <w:t>Томская область, с. Бакчар, ул. Парковая, 36</w:t>
            </w:r>
          </w:p>
        </w:tc>
      </w:tr>
      <w:tr w:rsidR="00C33830" w:rsidRPr="009837E8" w14:paraId="7428BF78" w14:textId="77777777" w:rsidTr="001C7195">
        <w:trPr>
          <w:trHeight w:val="300"/>
        </w:trPr>
        <w:tc>
          <w:tcPr>
            <w:tcW w:w="567" w:type="dxa"/>
            <w:vMerge w:val="restart"/>
            <w:vAlign w:val="center"/>
            <w:hideMark/>
          </w:tcPr>
          <w:p w14:paraId="6AE6BDBA" w14:textId="77777777" w:rsidR="00C33830" w:rsidRPr="009837E8" w:rsidRDefault="00C33830" w:rsidP="00C3383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10969C1" w14:textId="05800171" w:rsidR="00C33830" w:rsidRPr="009837E8" w:rsidRDefault="00C33830" w:rsidP="00C33830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Сроки оказания услуг </w:t>
            </w: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512ADB37" w14:textId="2817583D" w:rsidR="00C33830" w:rsidRPr="009837E8" w:rsidRDefault="00C91AC5" w:rsidP="00C3383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C33830" w:rsidRPr="00CD5A2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C33830" w:rsidRPr="00CD5A23">
              <w:rPr>
                <w:sz w:val="20"/>
                <w:szCs w:val="20"/>
              </w:rPr>
              <w:t>.2026 г. (с 10:00 до 17:00)</w:t>
            </w:r>
          </w:p>
        </w:tc>
      </w:tr>
      <w:tr w:rsidR="00C33830" w:rsidRPr="009837E8" w14:paraId="36DE306F" w14:textId="77777777" w:rsidTr="00833C0C">
        <w:trPr>
          <w:trHeight w:val="749"/>
        </w:trPr>
        <w:tc>
          <w:tcPr>
            <w:tcW w:w="567" w:type="dxa"/>
            <w:vMerge/>
            <w:vAlign w:val="center"/>
            <w:hideMark/>
          </w:tcPr>
          <w:p w14:paraId="5A464D69" w14:textId="77777777" w:rsidR="00C33830" w:rsidRPr="009837E8" w:rsidRDefault="00C33830" w:rsidP="00C338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614A7DC" w14:textId="77777777" w:rsidR="00C33830" w:rsidRPr="009837E8" w:rsidRDefault="00C33830" w:rsidP="00C338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71788048" w14:textId="76556892" w:rsidR="00C33830" w:rsidRPr="006C0099" w:rsidRDefault="00C33830" w:rsidP="00C33830">
            <w:pPr>
              <w:jc w:val="both"/>
              <w:rPr>
                <w:sz w:val="20"/>
                <w:szCs w:val="20"/>
              </w:rPr>
            </w:pPr>
            <w:r w:rsidRPr="00CD5A23">
              <w:rPr>
                <w:sz w:val="20"/>
                <w:szCs w:val="20"/>
              </w:rPr>
              <w:t>Контрагент не позднее 3 рабочих дней после оказания услуг представляет Агентству Акт сдачи-приемки оказанных услуг.</w:t>
            </w:r>
          </w:p>
        </w:tc>
      </w:tr>
      <w:tr w:rsidR="00C33830" w:rsidRPr="009837E8" w14:paraId="002ADC77" w14:textId="77777777" w:rsidTr="006C0099">
        <w:trPr>
          <w:trHeight w:val="2258"/>
        </w:trPr>
        <w:tc>
          <w:tcPr>
            <w:tcW w:w="567" w:type="dxa"/>
            <w:vAlign w:val="center"/>
          </w:tcPr>
          <w:p w14:paraId="04F4E9EB" w14:textId="77777777" w:rsidR="00C33830" w:rsidRPr="009837E8" w:rsidRDefault="00C33830" w:rsidP="00C3383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14:paraId="25929322" w14:textId="15D773BE" w:rsidR="00C33830" w:rsidRPr="009837E8" w:rsidRDefault="00C33830" w:rsidP="00C33830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14:paraId="6A57F356" w14:textId="047287ED" w:rsidR="00C33830" w:rsidRPr="00CD5A23" w:rsidRDefault="00C33830" w:rsidP="00C338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D5A23">
              <w:rPr>
                <w:sz w:val="20"/>
                <w:szCs w:val="20"/>
              </w:rPr>
              <w:t>.1. При оказании услуг Контрагент и Фонд руководствуются законодательством Российской Федерации, Договором, приложениями к Договору.</w:t>
            </w:r>
          </w:p>
          <w:p w14:paraId="4B1F147D" w14:textId="65AA72A1" w:rsidR="00C33830" w:rsidRPr="00CD5A23" w:rsidRDefault="00C33830" w:rsidP="00C338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D5A23">
              <w:rPr>
                <w:sz w:val="20"/>
                <w:szCs w:val="20"/>
              </w:rPr>
              <w:t xml:space="preserve">.2. Услуга включает в себя: </w:t>
            </w:r>
          </w:p>
          <w:p w14:paraId="6F0B92A9" w14:textId="77777777" w:rsidR="00C91AC5" w:rsidRPr="00C70708" w:rsidRDefault="00C91AC5" w:rsidP="00C91AC5">
            <w:pPr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70708">
              <w:rPr>
                <w:rFonts w:ascii="PT Astra Serif" w:hAnsi="PT Astra Serif"/>
                <w:sz w:val="20"/>
                <w:szCs w:val="20"/>
              </w:rPr>
              <w:t>. Предоставление технического оборудования:</w:t>
            </w:r>
          </w:p>
          <w:p w14:paraId="2A0643D3" w14:textId="77777777" w:rsidR="00C91AC5" w:rsidRPr="0061700C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</w:rPr>
              <w:t xml:space="preserve">Топы: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61700C">
              <w:rPr>
                <w:color w:val="000000"/>
                <w:sz w:val="20"/>
                <w:szCs w:val="20"/>
              </w:rPr>
              <w:t>ктивные акустические системы мощностью RCF (2шт)</w:t>
            </w:r>
            <w:r>
              <w:rPr>
                <w:color w:val="000000"/>
                <w:sz w:val="20"/>
                <w:szCs w:val="20"/>
              </w:rPr>
              <w:t>.</w:t>
            </w:r>
            <w:r w:rsidRPr="0061700C">
              <w:rPr>
                <w:color w:val="000000"/>
                <w:sz w:val="20"/>
                <w:szCs w:val="20"/>
              </w:rPr>
              <w:t xml:space="preserve">   </w:t>
            </w:r>
          </w:p>
          <w:p w14:paraId="4D64B4D1" w14:textId="77777777" w:rsidR="00C91AC5" w:rsidRPr="0061700C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</w:rPr>
              <w:t>Сабвуферы RCF (4щт), общая мощность комплекта 6 к</w:t>
            </w:r>
            <w:r>
              <w:rPr>
                <w:color w:val="000000"/>
                <w:sz w:val="20"/>
                <w:szCs w:val="20"/>
              </w:rPr>
              <w:t>В</w:t>
            </w:r>
            <w:r w:rsidRPr="0061700C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.</w:t>
            </w:r>
            <w:r w:rsidRPr="0061700C">
              <w:rPr>
                <w:color w:val="000000"/>
                <w:sz w:val="20"/>
                <w:szCs w:val="20"/>
              </w:rPr>
              <w:t xml:space="preserve"> </w:t>
            </w:r>
          </w:p>
          <w:p w14:paraId="2B79947D" w14:textId="77777777" w:rsidR="00C91AC5" w:rsidRPr="0061700C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 w:rsidRPr="0061700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1700C">
              <w:rPr>
                <w:color w:val="000000"/>
                <w:sz w:val="20"/>
                <w:szCs w:val="20"/>
              </w:rPr>
              <w:t>Стойк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61700C">
              <w:rPr>
                <w:color w:val="000000"/>
                <w:sz w:val="20"/>
                <w:szCs w:val="20"/>
              </w:rPr>
              <w:t xml:space="preserve"> (треног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61700C">
              <w:rPr>
                <w:color w:val="000000"/>
                <w:sz w:val="20"/>
                <w:szCs w:val="20"/>
              </w:rPr>
              <w:t>) складн</w:t>
            </w:r>
            <w:r>
              <w:rPr>
                <w:color w:val="000000"/>
                <w:sz w:val="20"/>
                <w:szCs w:val="20"/>
              </w:rPr>
              <w:t>ая</w:t>
            </w:r>
            <w:r w:rsidRPr="0061700C">
              <w:rPr>
                <w:color w:val="000000"/>
                <w:sz w:val="20"/>
                <w:szCs w:val="20"/>
              </w:rPr>
              <w:t xml:space="preserve"> для активной акустической системы, 2 шт.</w:t>
            </w:r>
          </w:p>
          <w:p w14:paraId="72423BBA" w14:textId="77777777" w:rsidR="00C91AC5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 w:rsidRPr="0061700C">
              <w:rPr>
                <w:color w:val="000000"/>
                <w:sz w:val="20"/>
                <w:szCs w:val="20"/>
              </w:rPr>
              <w:t xml:space="preserve">- Пульт микшерский, имеющий не менее: </w:t>
            </w:r>
          </w:p>
          <w:p w14:paraId="71FA30E0" w14:textId="77777777" w:rsidR="00C91AC5" w:rsidRPr="0061700C" w:rsidRDefault="00C91AC5" w:rsidP="00C91AC5">
            <w:pPr>
              <w:rPr>
                <w:color w:val="000000"/>
                <w:sz w:val="20"/>
                <w:szCs w:val="20"/>
              </w:rPr>
            </w:pPr>
            <w:r w:rsidRPr="0061700C">
              <w:rPr>
                <w:color w:val="000000"/>
                <w:sz w:val="20"/>
                <w:szCs w:val="20"/>
              </w:rPr>
              <w:t>2 микрофонных вход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61700C">
              <w:rPr>
                <w:color w:val="000000"/>
                <w:sz w:val="20"/>
                <w:szCs w:val="20"/>
              </w:rPr>
              <w:t>, 2 линейных стерео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61700C">
              <w:rPr>
                <w:color w:val="000000"/>
                <w:sz w:val="20"/>
                <w:szCs w:val="20"/>
              </w:rPr>
              <w:t>входа, стереовыход на акустические системы. SOUNDCRAFT Ui-12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631E734" w14:textId="77777777" w:rsidR="00C91AC5" w:rsidRPr="0061700C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</w:rPr>
              <w:t xml:space="preserve">Источник воспроизведения звука + (ноутбук),1 шт. </w:t>
            </w:r>
          </w:p>
          <w:p w14:paraId="637F8A09" w14:textId="77777777" w:rsidR="00C91AC5" w:rsidRPr="0061700C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</w:rPr>
              <w:t xml:space="preserve">Источник воспроизведения видео (ноутбук), 1 шт </w:t>
            </w:r>
          </w:p>
          <w:p w14:paraId="2EDF5470" w14:textId="77777777" w:rsidR="00C91AC5" w:rsidRPr="00C91AC5" w:rsidRDefault="00C91AC5" w:rsidP="00C91AC5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91AC5">
              <w:rPr>
                <w:color w:val="000000"/>
                <w:sz w:val="20"/>
                <w:szCs w:val="20"/>
                <w:lang w:val="en-US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  <w:lang w:val="en-US"/>
              </w:rPr>
              <w:t>Shure</w:t>
            </w:r>
            <w:r w:rsidRPr="00C91AC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61700C">
              <w:rPr>
                <w:color w:val="000000"/>
                <w:sz w:val="20"/>
                <w:szCs w:val="20"/>
                <w:lang w:val="en-US"/>
              </w:rPr>
              <w:t>BLX</w:t>
            </w:r>
            <w:r w:rsidRPr="00C91AC5">
              <w:rPr>
                <w:color w:val="000000"/>
                <w:sz w:val="20"/>
                <w:szCs w:val="20"/>
                <w:lang w:val="en-US"/>
              </w:rPr>
              <w:t>24</w:t>
            </w:r>
            <w:r w:rsidRPr="0061700C">
              <w:rPr>
                <w:color w:val="000000"/>
                <w:sz w:val="20"/>
                <w:szCs w:val="20"/>
                <w:lang w:val="en-US"/>
              </w:rPr>
              <w:t>E</w:t>
            </w:r>
            <w:r w:rsidRPr="00C91AC5">
              <w:rPr>
                <w:color w:val="000000"/>
                <w:sz w:val="20"/>
                <w:szCs w:val="20"/>
                <w:lang w:val="en-US"/>
              </w:rPr>
              <w:t xml:space="preserve"> / </w:t>
            </w:r>
            <w:r w:rsidRPr="0061700C">
              <w:rPr>
                <w:color w:val="000000"/>
                <w:sz w:val="20"/>
                <w:szCs w:val="20"/>
                <w:lang w:val="en-US"/>
              </w:rPr>
              <w:t>SM</w:t>
            </w:r>
            <w:r w:rsidRPr="00C91AC5">
              <w:rPr>
                <w:color w:val="000000"/>
                <w:sz w:val="20"/>
                <w:szCs w:val="20"/>
                <w:lang w:val="en-US"/>
              </w:rPr>
              <w:t xml:space="preserve">58 </w:t>
            </w:r>
            <w:r w:rsidRPr="0061700C">
              <w:rPr>
                <w:color w:val="000000"/>
                <w:sz w:val="20"/>
                <w:szCs w:val="20"/>
                <w:lang w:val="en-US"/>
              </w:rPr>
              <w:t>M</w:t>
            </w:r>
            <w:r w:rsidRPr="00C91AC5">
              <w:rPr>
                <w:color w:val="000000"/>
                <w:sz w:val="20"/>
                <w:szCs w:val="20"/>
                <w:lang w:val="en-US"/>
              </w:rPr>
              <w:t xml:space="preserve">17, 1 </w:t>
            </w:r>
            <w:r w:rsidRPr="0061700C">
              <w:rPr>
                <w:color w:val="000000"/>
                <w:sz w:val="20"/>
                <w:szCs w:val="20"/>
              </w:rPr>
              <w:t>шт</w:t>
            </w:r>
            <w:r w:rsidRPr="00C91AC5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48B70602" w14:textId="77777777" w:rsidR="00C91AC5" w:rsidRPr="00BC4D04" w:rsidRDefault="00C91AC5" w:rsidP="00C91AC5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BC4D04">
              <w:rPr>
                <w:color w:val="000000"/>
                <w:sz w:val="20"/>
                <w:szCs w:val="20"/>
                <w:lang w:val="en-US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  <w:lang w:val="en-US"/>
              </w:rPr>
              <w:t>Shure BLX24E / SM58 M17</w:t>
            </w:r>
            <w:r w:rsidRPr="00D44FE3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61700C">
              <w:rPr>
                <w:color w:val="000000"/>
                <w:sz w:val="20"/>
                <w:szCs w:val="20"/>
                <w:lang w:val="en-US"/>
              </w:rPr>
              <w:t xml:space="preserve">1 </w:t>
            </w:r>
            <w:r w:rsidRPr="0061700C">
              <w:rPr>
                <w:color w:val="000000"/>
                <w:sz w:val="20"/>
                <w:szCs w:val="20"/>
              </w:rPr>
              <w:t>шт</w:t>
            </w:r>
            <w:r w:rsidRPr="00BC4D04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306E52D8" w14:textId="77777777" w:rsidR="00C91AC5" w:rsidRPr="00BC4D04" w:rsidRDefault="00C91AC5" w:rsidP="00C91AC5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BC4D04">
              <w:rPr>
                <w:color w:val="000000"/>
                <w:sz w:val="20"/>
                <w:szCs w:val="20"/>
                <w:lang w:val="en-US"/>
              </w:rPr>
              <w:t>- DJ-</w:t>
            </w:r>
            <w:r w:rsidRPr="0061700C">
              <w:rPr>
                <w:color w:val="000000"/>
                <w:sz w:val="20"/>
                <w:szCs w:val="20"/>
              </w:rPr>
              <w:t>контроллер</w:t>
            </w:r>
            <w:r w:rsidRPr="00BC4D04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136CF353" w14:textId="77777777" w:rsidR="00C91AC5" w:rsidRPr="00BC4D04" w:rsidRDefault="00C91AC5" w:rsidP="00C91AC5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BC4D04">
              <w:rPr>
                <w:color w:val="000000"/>
                <w:sz w:val="20"/>
                <w:szCs w:val="20"/>
                <w:lang w:val="en-US"/>
              </w:rPr>
              <w:t>- PIONEER DDJ-SB3.</w:t>
            </w:r>
          </w:p>
          <w:p w14:paraId="55BF7C3C" w14:textId="77777777" w:rsidR="00C91AC5" w:rsidRPr="0061700C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</w:rPr>
              <w:t>Коммутация для всех устройств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61700C">
              <w:rPr>
                <w:color w:val="000000"/>
                <w:sz w:val="20"/>
                <w:szCs w:val="20"/>
              </w:rPr>
              <w:t xml:space="preserve"> Длина шнуров XLR для акустических систем не менее 20 метров. </w:t>
            </w:r>
          </w:p>
          <w:p w14:paraId="2E0DF5C5" w14:textId="77777777" w:rsidR="00C91AC5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61700C">
              <w:rPr>
                <w:color w:val="000000"/>
                <w:sz w:val="20"/>
                <w:szCs w:val="20"/>
              </w:rPr>
              <w:t>HDMI для экрана 10 м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1700C">
              <w:rPr>
                <w:color w:val="000000"/>
                <w:sz w:val="20"/>
                <w:szCs w:val="20"/>
              </w:rPr>
              <w:t xml:space="preserve"> кликер для спикеров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89A5696" w14:textId="77777777" w:rsidR="00C91AC5" w:rsidRDefault="00C91AC5" w:rsidP="00C91A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323915">
              <w:rPr>
                <w:color w:val="000000"/>
                <w:sz w:val="20"/>
                <w:szCs w:val="20"/>
              </w:rPr>
              <w:t>Экран 216 см на мобильной стойке, комплект коммутации</w:t>
            </w:r>
            <w:r>
              <w:rPr>
                <w:color w:val="000000"/>
                <w:sz w:val="20"/>
                <w:szCs w:val="20"/>
              </w:rPr>
              <w:t>,</w:t>
            </w:r>
            <w:r w:rsidRPr="00323915">
              <w:rPr>
                <w:color w:val="000000"/>
                <w:sz w:val="20"/>
                <w:szCs w:val="20"/>
              </w:rPr>
              <w:t xml:space="preserve"> сплиттер</w:t>
            </w:r>
            <w:r>
              <w:rPr>
                <w:color w:val="000000"/>
                <w:sz w:val="20"/>
                <w:szCs w:val="20"/>
              </w:rPr>
              <w:t>, 2 шт.</w:t>
            </w:r>
          </w:p>
          <w:p w14:paraId="03F8B866" w14:textId="77777777" w:rsidR="00C91AC5" w:rsidRDefault="00C91AC5" w:rsidP="00C91AC5">
            <w:pPr>
              <w:rPr>
                <w:rFonts w:ascii="PT Astra Serif" w:hAnsi="PT Astra Serif"/>
                <w:sz w:val="20"/>
                <w:szCs w:val="20"/>
              </w:rPr>
            </w:pPr>
            <w:r w:rsidRPr="00C70708">
              <w:rPr>
                <w:rFonts w:ascii="PT Astra Serif" w:hAnsi="PT Astra Serif"/>
                <w:sz w:val="20"/>
                <w:szCs w:val="20"/>
              </w:rPr>
              <w:t>- Радиомикрофон Volta, 4 шт.</w:t>
            </w:r>
          </w:p>
          <w:p w14:paraId="2E2F7A6D" w14:textId="63AFE6F8" w:rsidR="00C33830" w:rsidRPr="00C91AC5" w:rsidRDefault="00C91AC5" w:rsidP="00C91A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BB2D61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1</w:t>
            </w:r>
            <w:r w:rsidRPr="00BB2D61">
              <w:rPr>
                <w:color w:val="000000"/>
                <w:sz w:val="20"/>
                <w:szCs w:val="20"/>
              </w:rPr>
              <w:t>. Работ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BB2D61">
              <w:rPr>
                <w:color w:val="000000"/>
                <w:sz w:val="20"/>
                <w:szCs w:val="20"/>
              </w:rPr>
              <w:t xml:space="preserve"> звукорежиссера</w:t>
            </w:r>
            <w:r>
              <w:rPr>
                <w:color w:val="000000"/>
                <w:sz w:val="20"/>
                <w:szCs w:val="20"/>
              </w:rPr>
              <w:t xml:space="preserve"> и</w:t>
            </w:r>
            <w:r w:rsidRPr="00BB2D61">
              <w:rPr>
                <w:color w:val="000000"/>
                <w:sz w:val="20"/>
                <w:szCs w:val="20"/>
              </w:rPr>
              <w:t xml:space="preserve"> видеоинженера</w:t>
            </w:r>
            <w:r>
              <w:rPr>
                <w:color w:val="000000"/>
                <w:sz w:val="20"/>
                <w:szCs w:val="20"/>
              </w:rPr>
              <w:t>.</w:t>
            </w:r>
            <w:r w:rsidR="00C33830" w:rsidRPr="00FE04EE">
              <w:rPr>
                <w:sz w:val="20"/>
                <w:szCs w:val="20"/>
                <w:lang w:val="en-US"/>
              </w:rPr>
              <w:t>.</w:t>
            </w:r>
          </w:p>
          <w:p w14:paraId="6E786CC1" w14:textId="26131FD9" w:rsidR="00C33830" w:rsidRPr="00CD5A23" w:rsidRDefault="00C33830" w:rsidP="00C33830">
            <w:pPr>
              <w:pStyle w:val="a7"/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D5A23">
              <w:rPr>
                <w:sz w:val="20"/>
                <w:szCs w:val="20"/>
              </w:rPr>
              <w:t>.2.</w:t>
            </w:r>
            <w:r w:rsidR="00C91AC5">
              <w:rPr>
                <w:sz w:val="20"/>
                <w:szCs w:val="20"/>
              </w:rPr>
              <w:t>2</w:t>
            </w:r>
            <w:r w:rsidRPr="00CD5A23">
              <w:rPr>
                <w:sz w:val="20"/>
                <w:szCs w:val="20"/>
              </w:rPr>
              <w:t>. Организация транспортных расходов</w:t>
            </w:r>
          </w:p>
          <w:p w14:paraId="1CF11B0E" w14:textId="65D93A73" w:rsidR="00C33830" w:rsidRPr="00CD5A23" w:rsidRDefault="00C33830" w:rsidP="00C33830">
            <w:pPr>
              <w:pStyle w:val="a7"/>
              <w:ind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D5A23">
              <w:rPr>
                <w:sz w:val="20"/>
                <w:szCs w:val="20"/>
              </w:rPr>
              <w:t>.3. Контрагент обязуется не допускать рекламу услуг Контрагента и/или</w:t>
            </w:r>
          </w:p>
          <w:p w14:paraId="68A7B423" w14:textId="77777777" w:rsidR="00C33830" w:rsidRPr="00CD5A23" w:rsidRDefault="00C33830" w:rsidP="00C33830">
            <w:pPr>
              <w:pStyle w:val="a7"/>
              <w:ind w:hanging="720"/>
              <w:jc w:val="both"/>
              <w:rPr>
                <w:sz w:val="20"/>
                <w:szCs w:val="20"/>
              </w:rPr>
            </w:pPr>
            <w:r w:rsidRPr="00CD5A23">
              <w:rPr>
                <w:sz w:val="20"/>
                <w:szCs w:val="20"/>
              </w:rPr>
              <w:t>третьих лиц, размещение логотипа, фирменного стиля, фирменного хештега,</w:t>
            </w:r>
          </w:p>
          <w:p w14:paraId="70C63D4E" w14:textId="04B68A92" w:rsidR="00C33830" w:rsidRPr="006C0099" w:rsidRDefault="00C33830" w:rsidP="00C33830">
            <w:pPr>
              <w:jc w:val="both"/>
              <w:rPr>
                <w:sz w:val="20"/>
                <w:szCs w:val="20"/>
              </w:rPr>
            </w:pPr>
            <w:r w:rsidRPr="00CD5A23">
              <w:rPr>
                <w:sz w:val="20"/>
                <w:szCs w:val="20"/>
              </w:rPr>
              <w:t>фирменного наименования.</w:t>
            </w:r>
          </w:p>
        </w:tc>
      </w:tr>
      <w:tr w:rsidR="003B1576" w:rsidRPr="009837E8" w14:paraId="1E701BAC" w14:textId="77777777" w:rsidTr="00C42BAA">
        <w:trPr>
          <w:trHeight w:val="8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7586FEA" w14:textId="1AC3EF1F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66CA1DB4" w14:textId="284048F4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Показатели результативности (</w:t>
            </w:r>
            <w:r w:rsidRPr="009837E8">
              <w:rPr>
                <w:b/>
                <w:color w:val="000000"/>
                <w:sz w:val="20"/>
                <w:szCs w:val="20"/>
              </w:rPr>
              <w:t>получатели услуги)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  <w:hideMark/>
          </w:tcPr>
          <w:p w14:paraId="72576950" w14:textId="5337D26C" w:rsidR="003B1576" w:rsidRPr="006C0099" w:rsidRDefault="00C33830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учитываются</w:t>
            </w:r>
          </w:p>
        </w:tc>
      </w:tr>
      <w:tr w:rsidR="00C33830" w:rsidRPr="009837E8" w14:paraId="0E0B6250" w14:textId="77777777" w:rsidTr="00C33830">
        <w:trPr>
          <w:trHeight w:val="25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E267D4" w14:textId="77777777" w:rsidR="00C33830" w:rsidRPr="009837E8" w:rsidRDefault="00C33830" w:rsidP="00C3383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B621C3" w14:textId="77777777" w:rsidR="00C33830" w:rsidRPr="009837E8" w:rsidRDefault="00C33830" w:rsidP="00C33830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3962600B" w14:textId="1B9CFBAF" w:rsidR="00C33830" w:rsidRPr="006C0099" w:rsidRDefault="00C33830" w:rsidP="00C33830">
            <w:pPr>
              <w:jc w:val="both"/>
              <w:rPr>
                <w:sz w:val="20"/>
                <w:szCs w:val="20"/>
              </w:rPr>
            </w:pPr>
            <w:r w:rsidRPr="00CD5A23">
              <w:rPr>
                <w:sz w:val="20"/>
                <w:szCs w:val="20"/>
              </w:rPr>
              <w:t>По результатам оказания услуг Контрагент представляет Агентству Акт</w:t>
            </w:r>
            <w:r>
              <w:rPr>
                <w:sz w:val="20"/>
                <w:szCs w:val="20"/>
              </w:rPr>
              <w:t xml:space="preserve"> сдачи-приемки</w:t>
            </w:r>
            <w:r w:rsidRPr="00CD5A23">
              <w:rPr>
                <w:sz w:val="20"/>
                <w:szCs w:val="20"/>
              </w:rPr>
              <w:t xml:space="preserve"> оказан</w:t>
            </w:r>
            <w:r>
              <w:rPr>
                <w:sz w:val="20"/>
                <w:szCs w:val="20"/>
              </w:rPr>
              <w:t>ных</w:t>
            </w:r>
            <w:r w:rsidRPr="00CD5A23">
              <w:rPr>
                <w:sz w:val="20"/>
                <w:szCs w:val="20"/>
              </w:rPr>
              <w:t xml:space="preserve">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</w:tbl>
    <w:p w14:paraId="494F768C" w14:textId="0DA24EE6" w:rsidR="0011076D" w:rsidRDefault="0011076D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6D21D3" w:rsidRPr="00371B03" w14:paraId="2BCA871B" w14:textId="77777777" w:rsidTr="003E1757">
        <w:trPr>
          <w:trHeight w:val="80"/>
        </w:trPr>
        <w:tc>
          <w:tcPr>
            <w:tcW w:w="5229" w:type="dxa"/>
          </w:tcPr>
          <w:p w14:paraId="0D8B1792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2C13F5F6" w14:textId="77777777" w:rsidR="006D21D3" w:rsidRDefault="006D21D3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6DD6F124" w14:textId="77777777" w:rsidR="006D21D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2E4A2C1" w14:textId="77777777" w:rsidR="006D21D3" w:rsidRPr="00F615C2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9EDDA87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E54EF9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4C138FCE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580BA83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568003E9" w14:textId="77777777" w:rsidR="006D21D3" w:rsidRPr="00371B03" w:rsidRDefault="006D21D3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22F710" w14:textId="074C82DE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06CC621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921716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99CBDA1" w14:textId="77777777" w:rsidR="006D21D3" w:rsidRPr="00D5536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88C5CCB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BD09B43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5CE0FFB4" w14:textId="60E1E7CA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6C0099">
              <w:rPr>
                <w:sz w:val="20"/>
                <w:szCs w:val="20"/>
              </w:rPr>
              <w:t>_____</w:t>
            </w:r>
            <w:r w:rsidRPr="009837E8">
              <w:rPr>
                <w:sz w:val="20"/>
                <w:szCs w:val="20"/>
              </w:rPr>
              <w:t>/</w:t>
            </w:r>
          </w:p>
          <w:p w14:paraId="3EBE763B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5B060C1D" w14:textId="77777777" w:rsidR="006D21D3" w:rsidRDefault="006D21D3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p w14:paraId="26B990B1" w14:textId="77777777" w:rsidR="0011076D" w:rsidRDefault="0011076D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p w14:paraId="672C23DF" w14:textId="45F5CCCB" w:rsidR="00C42BAA" w:rsidRPr="009837E8" w:rsidRDefault="00C42BAA" w:rsidP="00C42BA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14:paraId="77083C8B" w14:textId="349039F4" w:rsidR="00FF0D41" w:rsidRPr="008B4523" w:rsidRDefault="00FF0D41" w:rsidP="00FF0D41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</w:t>
      </w:r>
    </w:p>
    <w:p w14:paraId="12079370" w14:textId="17C1C57F" w:rsidR="00FF0D41" w:rsidRPr="008B4523" w:rsidRDefault="00FF0D41" w:rsidP="00FF0D41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Pr="008B4523">
        <w:rPr>
          <w:sz w:val="20"/>
          <w:szCs w:val="20"/>
        </w:rPr>
        <w:t xml:space="preserve"> 2026 года</w:t>
      </w:r>
    </w:p>
    <w:p w14:paraId="4B36545C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7E4F23F6" w14:textId="77777777" w:rsidR="00A34BE9" w:rsidRPr="001C00B5" w:rsidRDefault="00A34BE9" w:rsidP="00AA2F45">
      <w:pPr>
        <w:ind w:right="-284"/>
        <w:rPr>
          <w:b/>
          <w:sz w:val="20"/>
          <w:szCs w:val="20"/>
        </w:rPr>
      </w:pPr>
    </w:p>
    <w:p w14:paraId="3D238CB4" w14:textId="77777777" w:rsidR="00A34BE9" w:rsidRPr="001C00B5" w:rsidRDefault="00A34BE9" w:rsidP="00AA2F45">
      <w:pPr>
        <w:ind w:right="-284"/>
        <w:rPr>
          <w:rFonts w:ascii="Calibri" w:hAnsi="Calibri"/>
          <w:b/>
          <w:sz w:val="20"/>
          <w:szCs w:val="20"/>
        </w:rPr>
      </w:pPr>
    </w:p>
    <w:p w14:paraId="6186699F" w14:textId="77777777" w:rsidR="00C42BAA" w:rsidRPr="00D76B52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D76B52">
        <w:rPr>
          <w:sz w:val="20"/>
          <w:szCs w:val="20"/>
        </w:rPr>
        <w:t xml:space="preserve">Смета затрат </w:t>
      </w:r>
    </w:p>
    <w:p w14:paraId="7C8EE0D4" w14:textId="337E923E" w:rsidR="00C42BAA" w:rsidRPr="00B15DBA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B15DBA">
        <w:rPr>
          <w:sz w:val="20"/>
          <w:szCs w:val="20"/>
        </w:rPr>
        <w:t xml:space="preserve">на оказание </w:t>
      </w:r>
      <w:r w:rsidR="00B15DBA" w:rsidRPr="00B15DBA">
        <w:rPr>
          <w:sz w:val="20"/>
          <w:szCs w:val="20"/>
        </w:rPr>
        <w:t xml:space="preserve">услуги по </w:t>
      </w:r>
      <w:r w:rsidR="00C33830">
        <w:rPr>
          <w:sz w:val="20"/>
          <w:szCs w:val="20"/>
        </w:rPr>
        <w:t>предоставлению оборудования в рамках</w:t>
      </w:r>
      <w:r w:rsidR="00366361">
        <w:rPr>
          <w:sz w:val="20"/>
          <w:szCs w:val="20"/>
        </w:rPr>
        <w:t xml:space="preserve"> проведения</w:t>
      </w:r>
      <w:r w:rsidR="00C33830" w:rsidRPr="00FF75CB">
        <w:rPr>
          <w:sz w:val="20"/>
          <w:szCs w:val="20"/>
        </w:rPr>
        <w:t xml:space="preserve"> Межмуниципального Форума «Мой бизнес – 2026</w:t>
      </w:r>
      <w:r w:rsidR="00C91AC5">
        <w:rPr>
          <w:sz w:val="20"/>
          <w:szCs w:val="20"/>
        </w:rPr>
        <w:t>» Бакчарский район</w:t>
      </w:r>
    </w:p>
    <w:p w14:paraId="228720F2" w14:textId="77777777" w:rsidR="00A34BE9" w:rsidRPr="001C00B5" w:rsidRDefault="00A34BE9" w:rsidP="00AA2F45">
      <w:pPr>
        <w:ind w:right="-284"/>
        <w:jc w:val="center"/>
        <w:rPr>
          <w:sz w:val="20"/>
          <w:szCs w:val="20"/>
        </w:rPr>
      </w:pPr>
    </w:p>
    <w:tbl>
      <w:tblPr>
        <w:tblW w:w="10031" w:type="dxa"/>
        <w:tblInd w:w="-11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4087"/>
        <w:gridCol w:w="1276"/>
        <w:gridCol w:w="1276"/>
        <w:gridCol w:w="1417"/>
        <w:gridCol w:w="1418"/>
      </w:tblGrid>
      <w:tr w:rsidR="00C42BAA" w:rsidRPr="005B77BF" w14:paraId="719A8725" w14:textId="77777777" w:rsidTr="00C42BAA">
        <w:trPr>
          <w:trHeight w:val="9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0A939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bookmarkStart w:id="0" w:name="_Hlk143103701"/>
            <w:r w:rsidRPr="005B77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8EEC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sz w:val="20"/>
                <w:szCs w:val="20"/>
              </w:rPr>
              <w:t>Вид расходов, технические и функциональные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D7141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Единица измерения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EBB87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Количество</w:t>
            </w:r>
          </w:p>
          <w:p w14:paraId="2FBD1FFB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B64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DD9052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Цена</w:t>
            </w:r>
          </w:p>
          <w:p w14:paraId="0FF65B0E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E393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Сумма (руб.)</w:t>
            </w:r>
          </w:p>
        </w:tc>
      </w:tr>
      <w:tr w:rsidR="00C42BAA" w:rsidRPr="005B77BF" w14:paraId="454CAE62" w14:textId="77777777" w:rsidTr="00B15DBA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F8350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DF168" w14:textId="56A72D2D" w:rsidR="00C42BAA" w:rsidRPr="00D1538B" w:rsidRDefault="00C42BAA" w:rsidP="003E17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30144" w14:textId="46200D33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696B" w14:textId="6BFC38E8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CEDF0" w14:textId="726A1D8A" w:rsidR="00C42BAA" w:rsidRPr="00FB5578" w:rsidRDefault="00C42BAA" w:rsidP="003E1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CF47" w14:textId="5834889F" w:rsidR="00C42BAA" w:rsidRPr="00FB5578" w:rsidRDefault="00C42BAA" w:rsidP="003E175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2BAA" w:rsidRPr="005B77BF" w14:paraId="2AED1519" w14:textId="77777777" w:rsidTr="00C42BAA">
        <w:trPr>
          <w:trHeight w:val="30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D9C5F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r w:rsidRPr="00050E80">
              <w:rPr>
                <w:b/>
                <w:bCs/>
                <w:color w:val="000000"/>
                <w:sz w:val="20"/>
                <w:szCs w:val="20"/>
              </w:rPr>
              <w:t>Итого по смете: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CD83" w14:textId="667CF468" w:rsidR="00C42BAA" w:rsidRPr="00D55363" w:rsidRDefault="00C42BAA" w:rsidP="003E1757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0"/>
    </w:tbl>
    <w:p w14:paraId="7F3C3AA9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44A36A51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49A215DB" w14:textId="77777777" w:rsidR="00A34BE9" w:rsidRPr="001C00B5" w:rsidRDefault="00A34BE9" w:rsidP="00AA2F45">
      <w:pPr>
        <w:ind w:right="-284"/>
        <w:rPr>
          <w:b/>
          <w:sz w:val="21"/>
          <w:szCs w:val="21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1A001F" w:rsidRPr="00371B03" w14:paraId="0405C64D" w14:textId="77777777" w:rsidTr="001A001F">
        <w:trPr>
          <w:trHeight w:val="80"/>
        </w:trPr>
        <w:tc>
          <w:tcPr>
            <w:tcW w:w="5229" w:type="dxa"/>
          </w:tcPr>
          <w:p w14:paraId="673C17A9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07649606" w14:textId="77777777" w:rsidR="001A001F" w:rsidRDefault="001A001F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8DC1FAC" w14:textId="77777777" w:rsidR="001A001F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FB7EBDD" w14:textId="77777777" w:rsidR="001A001F" w:rsidRPr="00F615C2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7DE06A1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2552779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67C23B69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16E1266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16C49212" w14:textId="77777777" w:rsidR="001A001F" w:rsidRPr="00371B03" w:rsidRDefault="001A001F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E248D2A" w14:textId="5D1D5DCF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B4848D2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F1E5B7C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AA86A8F" w14:textId="77777777" w:rsidR="001A001F" w:rsidRPr="00D55363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A0CA081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1764350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110134B9" w14:textId="3A93241D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_________</w:t>
            </w:r>
            <w:r w:rsidR="00B15DBA" w:rsidRPr="009837E8">
              <w:rPr>
                <w:sz w:val="20"/>
                <w:szCs w:val="20"/>
              </w:rPr>
              <w:t xml:space="preserve"> </w:t>
            </w:r>
            <w:r w:rsidRPr="009837E8">
              <w:rPr>
                <w:sz w:val="20"/>
                <w:szCs w:val="20"/>
              </w:rPr>
              <w:t>/</w:t>
            </w:r>
          </w:p>
          <w:p w14:paraId="76505CD1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CC885D1" w14:textId="6F807B22" w:rsidR="0011076D" w:rsidRDefault="0011076D" w:rsidP="00AA2F45">
      <w:pPr>
        <w:spacing w:after="200" w:line="276" w:lineRule="auto"/>
        <w:ind w:right="-284"/>
        <w:rPr>
          <w:rFonts w:eastAsia="Calibri"/>
          <w:sz w:val="21"/>
          <w:szCs w:val="21"/>
          <w:lang w:eastAsia="en-US"/>
        </w:rPr>
      </w:pPr>
    </w:p>
    <w:p w14:paraId="2F00B25A" w14:textId="77777777" w:rsidR="0011076D" w:rsidRDefault="0011076D">
      <w:pPr>
        <w:spacing w:after="160" w:line="259" w:lineRule="auto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br w:type="page"/>
      </w:r>
    </w:p>
    <w:p w14:paraId="107693D7" w14:textId="789CA5A6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3</w:t>
      </w:r>
    </w:p>
    <w:p w14:paraId="50D1A724" w14:textId="1D8C464C" w:rsidR="00A638AF" w:rsidRPr="008B4523" w:rsidRDefault="00A638AF" w:rsidP="00A638AF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1605FDB3" w14:textId="23D915B6" w:rsidR="00A638AF" w:rsidRPr="008B4523" w:rsidRDefault="00A638AF" w:rsidP="00A638AF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7477189E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(Рекомендованный ОБРАЗЕЦ счета)</w:t>
      </w:r>
    </w:p>
    <w:p w14:paraId="17F85305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--------------------------------------------------------------------------------------------------------------------------------------------------</w:t>
      </w:r>
    </w:p>
    <w:p w14:paraId="2C95B6C4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A34BE9" w:rsidRPr="001C00B5" w14:paraId="052B2327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2F56" w14:textId="77777777" w:rsidR="00790FF2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ТОМСКОЕ ОТДЕЛЕНИЕ №8616 ПАО СБЕРБАНК </w:t>
            </w:r>
          </w:p>
          <w:p w14:paraId="06914FC7" w14:textId="7EE28BE6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г.</w:t>
            </w:r>
            <w:r w:rsidR="00A638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C00B5">
              <w:rPr>
                <w:rFonts w:eastAsia="Calibri"/>
                <w:sz w:val="20"/>
                <w:szCs w:val="20"/>
                <w:lang w:eastAsia="en-US"/>
              </w:rPr>
              <w:t>Томск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E3F3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4304" w:type="dxa"/>
            <w:tcBorders>
              <w:top w:val="single" w:sz="12" w:space="0" w:color="000000"/>
              <w:left w:val="single" w:sz="6" w:space="0" w:color="000000"/>
              <w:bottom w:val="single" w:sz="2" w:space="0" w:color="FFFFFF"/>
              <w:right w:val="single" w:sz="12" w:space="0" w:color="000000"/>
            </w:tcBorders>
            <w:hideMark/>
          </w:tcPr>
          <w:p w14:paraId="2ABBE4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</w:t>
            </w:r>
          </w:p>
        </w:tc>
      </w:tr>
      <w:tr w:rsidR="00A34BE9" w:rsidRPr="001C00B5" w14:paraId="154830C5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30E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3904444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97A956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300000000000000000</w:t>
            </w:r>
          </w:p>
        </w:tc>
      </w:tr>
      <w:tr w:rsidR="00A34BE9" w:rsidRPr="001C00B5" w14:paraId="5E33792A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D83B7F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Банк получателя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34E2EF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F2B5C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7CC967FF" w14:textId="77777777" w:rsidTr="00902972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C281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B8A9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FD92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899BBE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000000000000000000</w:t>
            </w:r>
          </w:p>
        </w:tc>
      </w:tr>
      <w:tr w:rsidR="00A34BE9" w:rsidRPr="001C00B5" w14:paraId="2E8AB647" w14:textId="77777777" w:rsidTr="00902972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7A9D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OOO «Ромашка»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1918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2CB5BB9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4BD89420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9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852C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7DC5C9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281B2B89" w14:textId="77777777" w:rsidTr="00902972">
        <w:trPr>
          <w:gridAfter w:val="1"/>
          <w:wAfter w:w="10" w:type="dxa"/>
          <w:trHeight w:val="85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EB75ADA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54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D98DA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0B25D934" w14:textId="77777777" w:rsidTr="00902972"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1FCA3" w14:textId="77777777" w:rsidR="00A34BE9" w:rsidRPr="001C00B5" w:rsidRDefault="00A34BE9" w:rsidP="00AA2F45">
            <w:pPr>
              <w:ind w:righ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Счет № ___ от ____ _________ 20___ г.</w:t>
            </w:r>
          </w:p>
        </w:tc>
      </w:tr>
    </w:tbl>
    <w:p w14:paraId="460A4727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13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439"/>
      </w:tblGrid>
      <w:tr w:rsidR="00A34BE9" w:rsidRPr="001C00B5" w14:paraId="28A40F4C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5883E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C8FB80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4A653B6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A34BE9" w:rsidRPr="001C00B5" w14:paraId="373FA815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EB914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Заказчик: 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31334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Автономная н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екоммерческая организация «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Агентство инвестиционного развития Томской области» (АНО «АИР ТО»)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A87EBA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ИНН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00008193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, КПП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0001001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, 634034, Томская обл., Томск г., ул. Студенческая, 2а </w:t>
            </w:r>
          </w:p>
          <w:p w14:paraId="0B68318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тел. 8 3822 901-000</w:t>
            </w:r>
          </w:p>
        </w:tc>
      </w:tr>
      <w:tr w:rsidR="00A34BE9" w:rsidRPr="001C00B5" w14:paraId="6BC023D3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200A64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Основание: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6641D8" w14:textId="2DA9E431" w:rsidR="00790FF2" w:rsidRPr="00A638AF" w:rsidRDefault="00790FF2" w:rsidP="00790FF2">
            <w:pPr>
              <w:rPr>
                <w:b/>
                <w:bCs/>
                <w:sz w:val="20"/>
                <w:szCs w:val="20"/>
              </w:rPr>
            </w:pPr>
            <w:r w:rsidRPr="00A638AF">
              <w:rPr>
                <w:b/>
                <w:bCs/>
                <w:sz w:val="20"/>
                <w:szCs w:val="20"/>
              </w:rPr>
              <w:t>Договор №</w:t>
            </w:r>
            <w:r w:rsidR="00A638AF" w:rsidRPr="00A638AF">
              <w:rPr>
                <w:b/>
                <w:bCs/>
                <w:sz w:val="20"/>
                <w:szCs w:val="20"/>
              </w:rPr>
              <w:t xml:space="preserve"> </w:t>
            </w:r>
            <w:r w:rsidR="00B15DBA">
              <w:rPr>
                <w:b/>
                <w:bCs/>
                <w:sz w:val="20"/>
                <w:szCs w:val="20"/>
              </w:rPr>
              <w:t>________</w:t>
            </w:r>
            <w:r w:rsidRPr="00A638AF">
              <w:rPr>
                <w:b/>
                <w:bCs/>
                <w:sz w:val="20"/>
                <w:szCs w:val="20"/>
              </w:rPr>
              <w:t xml:space="preserve"> от «</w:t>
            </w:r>
            <w:r w:rsidR="00B15DBA">
              <w:rPr>
                <w:b/>
                <w:bCs/>
                <w:sz w:val="20"/>
                <w:szCs w:val="20"/>
              </w:rPr>
              <w:t>__</w:t>
            </w:r>
            <w:r w:rsidRPr="00A638AF">
              <w:rPr>
                <w:b/>
                <w:bCs/>
                <w:sz w:val="20"/>
                <w:szCs w:val="20"/>
              </w:rPr>
              <w:t xml:space="preserve">» </w:t>
            </w:r>
            <w:r w:rsidR="00B15DBA">
              <w:rPr>
                <w:b/>
                <w:bCs/>
                <w:sz w:val="20"/>
                <w:szCs w:val="20"/>
              </w:rPr>
              <w:t>____</w:t>
            </w:r>
            <w:r w:rsidRPr="00A638AF">
              <w:rPr>
                <w:b/>
                <w:bCs/>
                <w:sz w:val="20"/>
                <w:szCs w:val="20"/>
              </w:rPr>
              <w:t xml:space="preserve"> 2026 года</w:t>
            </w:r>
          </w:p>
          <w:p w14:paraId="083B733A" w14:textId="709691DA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52B58DA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7"/>
        <w:gridCol w:w="4961"/>
        <w:gridCol w:w="970"/>
        <w:gridCol w:w="770"/>
        <w:gridCol w:w="1347"/>
        <w:gridCol w:w="1357"/>
      </w:tblGrid>
      <w:tr w:rsidR="00790FF2" w:rsidRPr="009837E8" w14:paraId="62B3933C" w14:textId="77777777" w:rsidTr="003E1757">
        <w:trPr>
          <w:trHeight w:val="4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3AFFB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0646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Наименование работ, услуг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A052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Кол-вo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72B0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Ед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7394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7DD725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790FF2" w:rsidRPr="009837E8" w14:paraId="60A323EC" w14:textId="77777777" w:rsidTr="003E1757">
        <w:tc>
          <w:tcPr>
            <w:tcW w:w="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E245B1C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DAA404E" w14:textId="65549D94" w:rsidR="00790FF2" w:rsidRPr="000D6948" w:rsidRDefault="00790FF2" w:rsidP="00790FF2">
            <w:pPr>
              <w:rPr>
                <w:sz w:val="20"/>
                <w:szCs w:val="20"/>
              </w:rPr>
            </w:pPr>
            <w:r w:rsidRPr="000D6948">
              <w:rPr>
                <w:sz w:val="20"/>
                <w:szCs w:val="20"/>
              </w:rPr>
              <w:t xml:space="preserve">Оплата </w:t>
            </w:r>
            <w:r w:rsidRPr="000D6948">
              <w:rPr>
                <w:color w:val="000000"/>
                <w:sz w:val="20"/>
                <w:szCs w:val="20"/>
              </w:rPr>
              <w:t>услуг «</w:t>
            </w:r>
            <w:r w:rsidR="00B15DBA">
              <w:rPr>
                <w:color w:val="000000"/>
                <w:sz w:val="20"/>
                <w:szCs w:val="20"/>
              </w:rPr>
              <w:t>___</w:t>
            </w:r>
            <w:r w:rsidRPr="000D6948">
              <w:rPr>
                <w:color w:val="000000"/>
                <w:sz w:val="20"/>
                <w:szCs w:val="20"/>
              </w:rPr>
              <w:t>»</w:t>
            </w:r>
            <w:r w:rsidRPr="000D6948">
              <w:rPr>
                <w:sz w:val="20"/>
                <w:szCs w:val="20"/>
              </w:rPr>
              <w:t xml:space="preserve"> согласно договору </w:t>
            </w:r>
            <w:r w:rsidR="000D6948" w:rsidRPr="000D6948">
              <w:rPr>
                <w:sz w:val="20"/>
                <w:szCs w:val="20"/>
              </w:rPr>
              <w:t xml:space="preserve">№ </w:t>
            </w:r>
            <w:r w:rsidR="00B15DBA">
              <w:rPr>
                <w:color w:val="000000"/>
                <w:sz w:val="20"/>
                <w:szCs w:val="20"/>
                <w:shd w:val="clear" w:color="auto" w:fill="FFFFFF"/>
              </w:rPr>
              <w:t>_____</w:t>
            </w:r>
            <w:r w:rsidR="000D6948" w:rsidRPr="000D6948">
              <w:rPr>
                <w:sz w:val="20"/>
                <w:szCs w:val="20"/>
              </w:rPr>
              <w:t xml:space="preserve"> от «</w:t>
            </w:r>
            <w:r w:rsidR="00B15DBA">
              <w:rPr>
                <w:sz w:val="20"/>
                <w:szCs w:val="20"/>
              </w:rPr>
              <w:t>__</w:t>
            </w:r>
            <w:r w:rsidR="000D6948" w:rsidRPr="000D6948">
              <w:rPr>
                <w:sz w:val="20"/>
                <w:szCs w:val="20"/>
              </w:rPr>
              <w:t xml:space="preserve">» </w:t>
            </w:r>
            <w:r w:rsidR="00B15DBA">
              <w:rPr>
                <w:sz w:val="20"/>
                <w:szCs w:val="20"/>
              </w:rPr>
              <w:t>___</w:t>
            </w:r>
            <w:r w:rsidR="000D6948" w:rsidRPr="000D6948">
              <w:rPr>
                <w:sz w:val="20"/>
                <w:szCs w:val="20"/>
              </w:rPr>
              <w:t xml:space="preserve"> 2026 года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71D9E8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5C196D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C5603F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0A2110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</w:tbl>
    <w:p w14:paraId="23F233F0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12" w:space="0" w:color="000000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548"/>
        <w:gridCol w:w="1368"/>
      </w:tblGrid>
      <w:tr w:rsidR="005A3D2B" w:rsidRPr="009837E8" w14:paraId="6A85EB4B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21A0D0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234E76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360B9F33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A081B3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9C879E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</w:tr>
      <w:tr w:rsidR="005A3D2B" w:rsidRPr="009837E8" w14:paraId="0D7FF206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6E74975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F9F6DB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11952E13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0748815" w14:textId="77777777" w:rsidR="005A3D2B" w:rsidRPr="009837E8" w:rsidRDefault="005A3D2B" w:rsidP="006D6517">
            <w:pPr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Всего наименований 1, на сумму 100,00 руб.</w:t>
            </w:r>
          </w:p>
        </w:tc>
      </w:tr>
      <w:tr w:rsidR="005A3D2B" w:rsidRPr="009837E8" w14:paraId="723741C5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14:paraId="23155B55" w14:textId="77777777" w:rsidR="005A3D2B" w:rsidRPr="009837E8" w:rsidRDefault="005A3D2B" w:rsidP="006D6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</w:t>
            </w:r>
            <w:r w:rsidRPr="009837E8">
              <w:rPr>
                <w:b/>
                <w:bCs/>
                <w:sz w:val="20"/>
                <w:szCs w:val="20"/>
              </w:rPr>
              <w:t xml:space="preserve"> рублей 00 копеек</w:t>
            </w:r>
          </w:p>
          <w:p w14:paraId="055D955A" w14:textId="77777777" w:rsidR="005A3D2B" w:rsidRPr="009837E8" w:rsidRDefault="005A3D2B" w:rsidP="006D6517">
            <w:pPr>
              <w:rPr>
                <w:sz w:val="20"/>
                <w:szCs w:val="20"/>
              </w:rPr>
            </w:pPr>
          </w:p>
        </w:tc>
      </w:tr>
    </w:tbl>
    <w:p w14:paraId="4827DDA6" w14:textId="77777777" w:rsidR="00790FF2" w:rsidRDefault="00790FF2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</w:p>
    <w:p w14:paraId="011F1552" w14:textId="1D61B34A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Руководитель ________________________________ Бухгалтер __________________________________</w:t>
      </w:r>
    </w:p>
    <w:p w14:paraId="208193DA" w14:textId="77777777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------------------------------------------------------------------------------------------------------------------------------------------------</w:t>
      </w:r>
    </w:p>
    <w:p w14:paraId="2611DA5B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15F290F7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7052E068" w14:textId="77777777" w:rsidTr="003E1757">
        <w:trPr>
          <w:trHeight w:val="80"/>
        </w:trPr>
        <w:tc>
          <w:tcPr>
            <w:tcW w:w="5229" w:type="dxa"/>
          </w:tcPr>
          <w:p w14:paraId="7B5204B5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8B8E31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48DA99C9" w14:textId="77777777" w:rsidR="00790FF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054A7F67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6063B8E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82785B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6F4169C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3B834517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35FE68E2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47AAFD48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9787FD8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76E34C9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5C39FF5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CDC239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4E2A6D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5BE77E2" w14:textId="73DB27C0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</w:t>
            </w:r>
            <w:r w:rsidRPr="009837E8">
              <w:rPr>
                <w:sz w:val="20"/>
                <w:szCs w:val="20"/>
              </w:rPr>
              <w:t>/</w:t>
            </w:r>
          </w:p>
          <w:p w14:paraId="1709DC3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9DF7967" w14:textId="78BAB016" w:rsidR="0011076D" w:rsidRDefault="0011076D" w:rsidP="00AA2F45">
      <w:pPr>
        <w:ind w:right="-284"/>
        <w:jc w:val="right"/>
        <w:rPr>
          <w:color w:val="000000"/>
          <w:sz w:val="16"/>
          <w:szCs w:val="16"/>
        </w:rPr>
      </w:pPr>
    </w:p>
    <w:p w14:paraId="2D0221E5" w14:textId="77777777" w:rsidR="0011076D" w:rsidRDefault="0011076D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98254FB" w14:textId="094D48D2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4</w:t>
      </w:r>
    </w:p>
    <w:p w14:paraId="0A3D0FA9" w14:textId="7CBD1FB3" w:rsidR="00CB5F4A" w:rsidRPr="008B4523" w:rsidRDefault="00CB5F4A" w:rsidP="00CB5F4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638E7812" w14:textId="4EA48BBC" w:rsidR="00CB5F4A" w:rsidRPr="008B4523" w:rsidRDefault="00CB5F4A" w:rsidP="00CB5F4A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132CEFC9" w14:textId="77777777" w:rsidR="00A34BE9" w:rsidRPr="001C00B5" w:rsidRDefault="00A34BE9" w:rsidP="00AA2F45">
      <w:pPr>
        <w:ind w:right="-284"/>
        <w:rPr>
          <w:b/>
          <w:color w:val="000000"/>
          <w:sz w:val="20"/>
          <w:szCs w:val="20"/>
        </w:rPr>
      </w:pPr>
      <w:r w:rsidRPr="001C00B5">
        <w:rPr>
          <w:b/>
          <w:color w:val="000000"/>
          <w:sz w:val="20"/>
          <w:szCs w:val="20"/>
        </w:rPr>
        <w:t>ОБРАЗЕЦ</w:t>
      </w:r>
    </w:p>
    <w:p w14:paraId="7A0B82DF" w14:textId="77777777" w:rsidR="00790FF2" w:rsidRPr="009837E8" w:rsidRDefault="00790FF2" w:rsidP="00790FF2">
      <w:pPr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>АКТ</w:t>
      </w:r>
    </w:p>
    <w:p w14:paraId="26A8910F" w14:textId="77777777" w:rsidR="00790FF2" w:rsidRPr="009837E8" w:rsidRDefault="00790FF2" w:rsidP="00790FF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 xml:space="preserve">сдачи-приемки оказанных услуг </w:t>
      </w:r>
    </w:p>
    <w:p w14:paraId="2BD1C398" w14:textId="66D459A9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rPr>
          <w:sz w:val="20"/>
          <w:szCs w:val="20"/>
        </w:rPr>
      </w:pPr>
      <w:r w:rsidRPr="009837E8">
        <w:rPr>
          <w:sz w:val="20"/>
          <w:szCs w:val="20"/>
        </w:rPr>
        <w:t>г. Томск</w:t>
      </w:r>
      <w:r w:rsidRPr="009837E8">
        <w:rPr>
          <w:sz w:val="20"/>
          <w:szCs w:val="20"/>
        </w:rPr>
        <w:tab/>
      </w:r>
      <w:r w:rsidRPr="009837E8">
        <w:rPr>
          <w:sz w:val="20"/>
          <w:szCs w:val="20"/>
        </w:rPr>
        <w:tab/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9837E8">
        <w:rPr>
          <w:sz w:val="20"/>
          <w:szCs w:val="20"/>
        </w:rPr>
        <w:t>«___»  __________ 202</w:t>
      </w:r>
      <w:r>
        <w:rPr>
          <w:sz w:val="20"/>
          <w:szCs w:val="20"/>
        </w:rPr>
        <w:t>6</w:t>
      </w:r>
      <w:r w:rsidRPr="009837E8">
        <w:rPr>
          <w:sz w:val="20"/>
          <w:szCs w:val="20"/>
        </w:rPr>
        <w:t xml:space="preserve"> г.</w:t>
      </w:r>
    </w:p>
    <w:p w14:paraId="29495B36" w14:textId="77777777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</w:p>
    <w:p w14:paraId="7E3CFAE8" w14:textId="462405A8" w:rsidR="00790FF2" w:rsidRPr="009837E8" w:rsidRDefault="00790FF2" w:rsidP="00790FF2">
      <w:pPr>
        <w:shd w:val="clear" w:color="auto" w:fill="FFFFFF"/>
        <w:ind w:left="55" w:firstLine="512"/>
        <w:contextualSpacing/>
        <w:jc w:val="both"/>
        <w:rPr>
          <w:sz w:val="20"/>
          <w:szCs w:val="20"/>
        </w:rPr>
      </w:pPr>
      <w:r w:rsidRPr="009837E8">
        <w:rPr>
          <w:color w:val="000000" w:themeColor="text1"/>
          <w:sz w:val="20"/>
          <w:szCs w:val="20"/>
        </w:rPr>
        <w:t xml:space="preserve">Мы, нижеподписавшиеся, </w:t>
      </w:r>
      <w:r w:rsidR="00133F05"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="00133F05"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133F05" w:rsidRPr="009837E8">
        <w:rPr>
          <w:b/>
          <w:sz w:val="20"/>
          <w:szCs w:val="20"/>
        </w:rPr>
        <w:t>Нужной Ольги Михайловны</w:t>
      </w:r>
      <w:r w:rsidR="00133F05" w:rsidRPr="005E2901">
        <w:rPr>
          <w:sz w:val="20"/>
          <w:szCs w:val="20"/>
        </w:rPr>
        <w:t>, действующего на основании Устава, с одной стороны, и</w:t>
      </w:r>
      <w:r w:rsidR="00133F05">
        <w:rPr>
          <w:b/>
          <w:sz w:val="20"/>
          <w:szCs w:val="20"/>
        </w:rPr>
        <w:t xml:space="preserve"> </w:t>
      </w:r>
      <w:r w:rsidR="00B15DBA">
        <w:rPr>
          <w:b/>
          <w:sz w:val="20"/>
          <w:szCs w:val="20"/>
        </w:rPr>
        <w:t>____</w:t>
      </w:r>
      <w:r w:rsidR="00133F05" w:rsidRPr="005E2901">
        <w:rPr>
          <w:rFonts w:eastAsia="Calibri"/>
          <w:b/>
          <w:sz w:val="20"/>
          <w:szCs w:val="20"/>
          <w:lang w:eastAsia="en-US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B15DBA">
        <w:rPr>
          <w:sz w:val="20"/>
          <w:szCs w:val="20"/>
        </w:rPr>
        <w:t>_______</w:t>
      </w:r>
      <w:r w:rsidR="00133F05">
        <w:rPr>
          <w:rFonts w:eastAsia="Calibri"/>
          <w:b/>
          <w:bCs/>
          <w:sz w:val="20"/>
          <w:szCs w:val="20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B15DBA">
        <w:rPr>
          <w:rFonts w:eastAsia="Calibri"/>
          <w:sz w:val="20"/>
          <w:szCs w:val="20"/>
          <w:lang w:eastAsia="en-US"/>
        </w:rPr>
        <w:t>___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, </w:t>
      </w:r>
      <w:r w:rsidR="00133F05" w:rsidRPr="005E2901">
        <w:rPr>
          <w:sz w:val="20"/>
          <w:szCs w:val="20"/>
        </w:rPr>
        <w:t>с другой стороны, вместе именуемые «Стороны»</w:t>
      </w:r>
      <w:r w:rsidRPr="009837E8">
        <w:rPr>
          <w:sz w:val="20"/>
          <w:szCs w:val="20"/>
        </w:rPr>
        <w:t xml:space="preserve">, подписали настоящий Акт о том, что в соответствии с Договором </w:t>
      </w:r>
      <w:r w:rsidR="00CB5F4A" w:rsidRPr="000D6948">
        <w:rPr>
          <w:sz w:val="20"/>
          <w:szCs w:val="20"/>
        </w:rPr>
        <w:t xml:space="preserve">№ </w:t>
      </w:r>
      <w:r w:rsidR="00B15DBA">
        <w:rPr>
          <w:color w:val="000000"/>
          <w:sz w:val="20"/>
          <w:szCs w:val="20"/>
          <w:shd w:val="clear" w:color="auto" w:fill="FFFFFF"/>
        </w:rPr>
        <w:t>_____</w:t>
      </w:r>
      <w:r w:rsidR="00CB5F4A" w:rsidRPr="000D6948">
        <w:rPr>
          <w:sz w:val="20"/>
          <w:szCs w:val="20"/>
        </w:rPr>
        <w:t xml:space="preserve"> от «</w:t>
      </w:r>
      <w:r w:rsidR="00B15DBA">
        <w:rPr>
          <w:sz w:val="20"/>
          <w:szCs w:val="20"/>
        </w:rPr>
        <w:t>__</w:t>
      </w:r>
      <w:r w:rsidR="00CB5F4A" w:rsidRPr="000D6948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="00CB5F4A" w:rsidRPr="000D6948">
        <w:rPr>
          <w:sz w:val="20"/>
          <w:szCs w:val="20"/>
        </w:rPr>
        <w:t xml:space="preserve"> 2026</w:t>
      </w:r>
      <w:r w:rsidR="00CB5F4A"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г. (далее – Договор) Контрагентом</w:t>
      </w:r>
      <w:r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оказаны</w:t>
      </w:r>
      <w:r w:rsidRPr="009837E8">
        <w:rPr>
          <w:b/>
          <w:sz w:val="20"/>
          <w:szCs w:val="20"/>
        </w:rPr>
        <w:t xml:space="preserve"> </w:t>
      </w:r>
      <w:r w:rsidR="005C478E" w:rsidRPr="00166DE8">
        <w:rPr>
          <w:b/>
          <w:bCs/>
          <w:sz w:val="20"/>
          <w:szCs w:val="20"/>
        </w:rPr>
        <w:t xml:space="preserve">услуги по </w:t>
      </w:r>
      <w:r w:rsidR="005C478E">
        <w:rPr>
          <w:b/>
          <w:bCs/>
          <w:sz w:val="20"/>
          <w:szCs w:val="20"/>
        </w:rPr>
        <w:t>предоставлению оборудования в рамках</w:t>
      </w:r>
      <w:r w:rsidR="00366361">
        <w:rPr>
          <w:b/>
          <w:bCs/>
          <w:sz w:val="20"/>
          <w:szCs w:val="20"/>
        </w:rPr>
        <w:t xml:space="preserve"> проведения</w:t>
      </w:r>
      <w:r w:rsidR="005C478E">
        <w:rPr>
          <w:b/>
          <w:bCs/>
          <w:sz w:val="20"/>
          <w:szCs w:val="20"/>
        </w:rPr>
        <w:t xml:space="preserve"> Межмуниципального </w:t>
      </w:r>
      <w:r w:rsidR="005C478E" w:rsidRPr="00166DE8">
        <w:rPr>
          <w:b/>
          <w:bCs/>
          <w:sz w:val="20"/>
          <w:szCs w:val="20"/>
        </w:rPr>
        <w:t>Форума «Мой бизнес – 2026»</w:t>
      </w:r>
      <w:r w:rsidR="00C91AC5">
        <w:rPr>
          <w:b/>
          <w:bCs/>
          <w:sz w:val="20"/>
          <w:szCs w:val="20"/>
        </w:rPr>
        <w:t xml:space="preserve"> Бакчарский район</w:t>
      </w:r>
      <w:r w:rsidRPr="009837E8">
        <w:rPr>
          <w:b/>
          <w:sz w:val="20"/>
          <w:szCs w:val="20"/>
        </w:rPr>
        <w:t xml:space="preserve">, </w:t>
      </w:r>
      <w:r w:rsidRPr="009837E8">
        <w:rPr>
          <w:sz w:val="20"/>
          <w:szCs w:val="20"/>
        </w:rPr>
        <w:t xml:space="preserve">в соответствии с требованиями Технического задания (Приложение 1 к Договору), а </w:t>
      </w:r>
      <w:r w:rsidR="00133F05">
        <w:rPr>
          <w:sz w:val="20"/>
          <w:szCs w:val="20"/>
        </w:rPr>
        <w:t>Агентством</w:t>
      </w:r>
      <w:r w:rsidRPr="009837E8">
        <w:rPr>
          <w:sz w:val="20"/>
          <w:szCs w:val="20"/>
        </w:rPr>
        <w:t xml:space="preserve"> приняты оказанные </w:t>
      </w:r>
      <w:r w:rsidRPr="009837E8">
        <w:rPr>
          <w:color w:val="000000" w:themeColor="text1"/>
          <w:sz w:val="20"/>
          <w:szCs w:val="20"/>
        </w:rPr>
        <w:t>Контрагентом Услуги.</w:t>
      </w:r>
      <w:r w:rsidR="00B15DBA">
        <w:rPr>
          <w:color w:val="000000" w:themeColor="text1"/>
          <w:sz w:val="20"/>
          <w:szCs w:val="20"/>
        </w:rPr>
        <w:t xml:space="preserve"> </w:t>
      </w:r>
    </w:p>
    <w:p w14:paraId="0472A3C0" w14:textId="77777777" w:rsidR="00790FF2" w:rsidRPr="009837E8" w:rsidRDefault="00790FF2" w:rsidP="00790FF2">
      <w:pPr>
        <w:tabs>
          <w:tab w:val="left" w:pos="993"/>
        </w:tabs>
        <w:ind w:firstLine="567"/>
        <w:jc w:val="both"/>
        <w:rPr>
          <w:sz w:val="20"/>
          <w:szCs w:val="20"/>
        </w:rPr>
      </w:pPr>
      <w:r w:rsidRPr="009837E8">
        <w:rPr>
          <w:sz w:val="20"/>
          <w:szCs w:val="20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</w:t>
      </w:r>
      <w:r>
        <w:rPr>
          <w:sz w:val="20"/>
          <w:szCs w:val="20"/>
        </w:rPr>
        <w:t>.</w:t>
      </w:r>
    </w:p>
    <w:p w14:paraId="11F27FEA" w14:textId="2F1DA421" w:rsidR="00790FF2" w:rsidRDefault="00790FF2" w:rsidP="00D81E28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Стоимость оказанных услуг по Договору составила – 100 (Сто)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 xml:space="preserve">, в </w:t>
      </w:r>
    </w:p>
    <w:p w14:paraId="1F21F63F" w14:textId="314F6824" w:rsidR="00790FF2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К оплате</w:t>
      </w:r>
      <w:r>
        <w:rPr>
          <w:sz w:val="20"/>
          <w:szCs w:val="20"/>
        </w:rPr>
        <w:t xml:space="preserve"> за оказанные услуги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 w:rsidRPr="005B77BF">
        <w:rPr>
          <w:sz w:val="20"/>
          <w:szCs w:val="20"/>
        </w:rPr>
        <w:t xml:space="preserve">по настоящему Акту следует – </w:t>
      </w:r>
      <w:r w:rsidR="00D81E28">
        <w:rPr>
          <w:sz w:val="20"/>
          <w:szCs w:val="20"/>
        </w:rPr>
        <w:t>10</w:t>
      </w:r>
      <w:r>
        <w:rPr>
          <w:sz w:val="20"/>
          <w:szCs w:val="20"/>
        </w:rPr>
        <w:t>0</w:t>
      </w:r>
      <w:r w:rsidRPr="005B77BF">
        <w:rPr>
          <w:sz w:val="20"/>
          <w:szCs w:val="20"/>
        </w:rPr>
        <w:t xml:space="preserve"> (</w:t>
      </w:r>
      <w:r w:rsidR="00D1538B">
        <w:rPr>
          <w:sz w:val="20"/>
          <w:szCs w:val="20"/>
        </w:rPr>
        <w:t>Ст</w:t>
      </w:r>
      <w:r w:rsidR="00D81E28">
        <w:rPr>
          <w:sz w:val="20"/>
          <w:szCs w:val="20"/>
        </w:rPr>
        <w:t>о</w:t>
      </w:r>
      <w:r w:rsidRPr="005B77BF"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74F0983D" w14:textId="77A757EF" w:rsidR="00790FF2" w:rsidRPr="005B77BF" w:rsidRDefault="00133F05" w:rsidP="00790FF2">
      <w:pPr>
        <w:ind w:firstLine="567"/>
        <w:contextualSpacing/>
        <w:jc w:val="both"/>
        <w:rPr>
          <w:color w:val="000000" w:themeColor="text1"/>
          <w:sz w:val="20"/>
          <w:szCs w:val="20"/>
        </w:rPr>
      </w:pPr>
      <w:r w:rsidRPr="005E2901">
        <w:rPr>
          <w:sz w:val="20"/>
          <w:szCs w:val="20"/>
        </w:rPr>
        <w:t>Агентство</w:t>
      </w:r>
      <w:r w:rsidRPr="005B77BF">
        <w:rPr>
          <w:color w:val="000000" w:themeColor="text1"/>
          <w:sz w:val="20"/>
          <w:szCs w:val="20"/>
        </w:rPr>
        <w:t xml:space="preserve"> </w:t>
      </w:r>
      <w:r w:rsidR="00790FF2" w:rsidRPr="005B77BF">
        <w:rPr>
          <w:color w:val="000000" w:themeColor="text1"/>
          <w:sz w:val="20"/>
          <w:szCs w:val="20"/>
        </w:rPr>
        <w:t>признает выполнение обязательств Контрагента, замечаний и претензий к Контрагенту не имеет.</w:t>
      </w:r>
    </w:p>
    <w:p w14:paraId="4D0D55B2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Настоящий Акт составлен в двух экземплярах, по одному для каждой из Сторон.</w:t>
      </w:r>
    </w:p>
    <w:p w14:paraId="139D591F" w14:textId="23C49B00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>а</w:t>
      </w:r>
      <w:r w:rsidRPr="005B77BF">
        <w:rPr>
          <w:sz w:val="20"/>
          <w:szCs w:val="20"/>
        </w:rPr>
        <w:t>, который подтверждает своей подписью достоверность информации, указанной в настоящем Акте:</w:t>
      </w:r>
    </w:p>
    <w:p w14:paraId="1670AA5E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Лицо, ответственное за приемку товаров/работ/услуг по Договору</w:t>
      </w:r>
    </w:p>
    <w:p w14:paraId="7B44A326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333E231" w14:textId="46F83B18" w:rsidR="00790FF2" w:rsidRPr="009837E8" w:rsidRDefault="00790FF2" w:rsidP="00D81E28">
      <w:pPr>
        <w:contextualSpacing/>
        <w:jc w:val="right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________________________/__________________  /______________________/ </w:t>
      </w:r>
      <w:r w:rsidR="00D81E28">
        <w:rPr>
          <w:noProof/>
          <w:color w:val="000000" w:themeColor="text1"/>
          <w:sz w:val="20"/>
          <w:szCs w:val="20"/>
        </w:rPr>
        <w:t xml:space="preserve">         </w:t>
      </w:r>
      <w:r w:rsidRPr="009837E8">
        <w:rPr>
          <w:noProof/>
          <w:color w:val="000000" w:themeColor="text1"/>
          <w:sz w:val="20"/>
          <w:szCs w:val="20"/>
        </w:rPr>
        <w:t>Дата ___ (указывается дата фактичской приемки услуг после проверки отчета)</w:t>
      </w:r>
    </w:p>
    <w:p w14:paraId="48792F2B" w14:textId="77777777" w:rsidR="00790FF2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         должность                                   подпись</w:t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  <w:t>Ф.И.О.</w:t>
      </w:r>
    </w:p>
    <w:p w14:paraId="60B11150" w14:textId="77777777" w:rsidR="00D81E28" w:rsidRDefault="00D81E28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13176" w:rsidRPr="00371B03" w14:paraId="598BBBB4" w14:textId="77777777" w:rsidTr="001E4D09">
        <w:trPr>
          <w:trHeight w:val="80"/>
        </w:trPr>
        <w:tc>
          <w:tcPr>
            <w:tcW w:w="5229" w:type="dxa"/>
          </w:tcPr>
          <w:p w14:paraId="6938585E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1A2EB49" w14:textId="77777777" w:rsidR="00713176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22920E4" w14:textId="77777777" w:rsidR="00713176" w:rsidRPr="00371B03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0EDFAEB6" w14:textId="77777777" w:rsidR="00713176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363E3477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0B6F837D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014061C" w14:textId="77777777" w:rsidR="00713176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2B3B46C0" w14:textId="77777777" w:rsidR="00713176" w:rsidRPr="001D6D19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1C1600C7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1328A1A5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18CDF822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к/сч 03225643690000006501</w:t>
            </w:r>
          </w:p>
          <w:p w14:paraId="30B4E4E1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6BD4BE1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714BCCC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019BB195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4CF861F1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6FD238F6" w14:textId="77777777" w:rsidR="00713176" w:rsidRPr="00371B03" w:rsidRDefault="00713176" w:rsidP="001E4D09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6EE01593" w14:textId="28174984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5A88AEF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DE6C745" w14:textId="77777777" w:rsidR="00713176" w:rsidRPr="009837E8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BDA49E6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DAC275A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B85E9D8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F0F48B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BE8DF31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4A65282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D45721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77AC1A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1EAD1F" w14:textId="77777777" w:rsidR="00B15DBA" w:rsidRPr="00D55363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051B174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911921E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21F8713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E8DDF9B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53C8393D" w14:textId="4EEA9390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</w:t>
            </w:r>
            <w:r w:rsidRPr="009837E8">
              <w:rPr>
                <w:sz w:val="20"/>
                <w:szCs w:val="20"/>
              </w:rPr>
              <w:t>/</w:t>
            </w:r>
          </w:p>
          <w:p w14:paraId="4348C3C9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190E127C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BE7EA20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1C00B5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38B10C6F" w14:textId="77777777" w:rsidTr="003E1757">
        <w:trPr>
          <w:trHeight w:val="80"/>
        </w:trPr>
        <w:tc>
          <w:tcPr>
            <w:tcW w:w="5229" w:type="dxa"/>
          </w:tcPr>
          <w:p w14:paraId="3677E43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07B5505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7C4C7D3F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D6DC36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16ED7D3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FE96F10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956889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77C3B3AB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29D08FA6" w14:textId="22B95435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12395C4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375C209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7A1C60F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43811C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360EE173" w14:textId="39F8D261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</w:t>
            </w:r>
            <w:r w:rsidRPr="009837E8">
              <w:rPr>
                <w:sz w:val="20"/>
                <w:szCs w:val="20"/>
              </w:rPr>
              <w:t>/</w:t>
            </w:r>
          </w:p>
          <w:p w14:paraId="73EBD0A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652E6E4" w14:textId="77777777" w:rsidR="00A34BE9" w:rsidRPr="001C00B5" w:rsidRDefault="00A34BE9" w:rsidP="00133F05">
      <w:pPr>
        <w:ind w:right="-284"/>
        <w:rPr>
          <w:color w:val="000000"/>
          <w:sz w:val="16"/>
          <w:szCs w:val="16"/>
        </w:rPr>
      </w:pPr>
    </w:p>
    <w:sectPr w:rsidR="00A34BE9" w:rsidRPr="001C00B5" w:rsidSect="00BB4B11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5D222B"/>
    <w:multiLevelType w:val="hybridMultilevel"/>
    <w:tmpl w:val="9CA4B262"/>
    <w:lvl w:ilvl="0" w:tplc="4EDE1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227284">
    <w:abstractNumId w:val="0"/>
  </w:num>
  <w:num w:numId="2" w16cid:durableId="195582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69"/>
    <w:rsid w:val="00030960"/>
    <w:rsid w:val="00031CAA"/>
    <w:rsid w:val="00053EAC"/>
    <w:rsid w:val="0007375A"/>
    <w:rsid w:val="0009091C"/>
    <w:rsid w:val="000A10CC"/>
    <w:rsid w:val="000D6948"/>
    <w:rsid w:val="0011076D"/>
    <w:rsid w:val="00133F05"/>
    <w:rsid w:val="001A001F"/>
    <w:rsid w:val="001C0260"/>
    <w:rsid w:val="001C7195"/>
    <w:rsid w:val="001D1CD3"/>
    <w:rsid w:val="001D6D19"/>
    <w:rsid w:val="001E3833"/>
    <w:rsid w:val="00204387"/>
    <w:rsid w:val="00366361"/>
    <w:rsid w:val="00386178"/>
    <w:rsid w:val="003A7653"/>
    <w:rsid w:val="003B1576"/>
    <w:rsid w:val="004100FF"/>
    <w:rsid w:val="004269E6"/>
    <w:rsid w:val="004A2066"/>
    <w:rsid w:val="004B5A08"/>
    <w:rsid w:val="005863E4"/>
    <w:rsid w:val="005A3D2B"/>
    <w:rsid w:val="005C478E"/>
    <w:rsid w:val="00664DB9"/>
    <w:rsid w:val="00683404"/>
    <w:rsid w:val="0068618C"/>
    <w:rsid w:val="006C0099"/>
    <w:rsid w:val="006D21D3"/>
    <w:rsid w:val="006F074B"/>
    <w:rsid w:val="0071100D"/>
    <w:rsid w:val="00713176"/>
    <w:rsid w:val="007145CC"/>
    <w:rsid w:val="0073028D"/>
    <w:rsid w:val="007738AC"/>
    <w:rsid w:val="00790FF2"/>
    <w:rsid w:val="00795ED2"/>
    <w:rsid w:val="007B2ECB"/>
    <w:rsid w:val="00814DF6"/>
    <w:rsid w:val="008160B1"/>
    <w:rsid w:val="00850BF4"/>
    <w:rsid w:val="008A1E2A"/>
    <w:rsid w:val="008B4523"/>
    <w:rsid w:val="00917FE2"/>
    <w:rsid w:val="0093209F"/>
    <w:rsid w:val="00963172"/>
    <w:rsid w:val="00997437"/>
    <w:rsid w:val="009C2FAA"/>
    <w:rsid w:val="009D5A06"/>
    <w:rsid w:val="009F7403"/>
    <w:rsid w:val="00A00AD1"/>
    <w:rsid w:val="00A34BE9"/>
    <w:rsid w:val="00A638AF"/>
    <w:rsid w:val="00A9003B"/>
    <w:rsid w:val="00AA2F45"/>
    <w:rsid w:val="00AD1F51"/>
    <w:rsid w:val="00B15DBA"/>
    <w:rsid w:val="00B63957"/>
    <w:rsid w:val="00B65069"/>
    <w:rsid w:val="00B7641F"/>
    <w:rsid w:val="00B9340C"/>
    <w:rsid w:val="00BB4B11"/>
    <w:rsid w:val="00BB4C4E"/>
    <w:rsid w:val="00BD2603"/>
    <w:rsid w:val="00C23D68"/>
    <w:rsid w:val="00C24A43"/>
    <w:rsid w:val="00C33830"/>
    <w:rsid w:val="00C42BAA"/>
    <w:rsid w:val="00C91AC5"/>
    <w:rsid w:val="00CB5F4A"/>
    <w:rsid w:val="00CC31A5"/>
    <w:rsid w:val="00D03D1B"/>
    <w:rsid w:val="00D1538B"/>
    <w:rsid w:val="00D76B52"/>
    <w:rsid w:val="00D81E28"/>
    <w:rsid w:val="00E0751B"/>
    <w:rsid w:val="00E37850"/>
    <w:rsid w:val="00E41AA7"/>
    <w:rsid w:val="00E42141"/>
    <w:rsid w:val="00E454AD"/>
    <w:rsid w:val="00EC4612"/>
    <w:rsid w:val="00ED29F9"/>
    <w:rsid w:val="00EE223A"/>
    <w:rsid w:val="00F27C70"/>
    <w:rsid w:val="00F615C2"/>
    <w:rsid w:val="00FB7051"/>
    <w:rsid w:val="00FF0CF4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CD1C"/>
  <w15:chartTrackingRefBased/>
  <w15:docId w15:val="{E1C792EF-E96C-4204-AD11-15D29094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0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650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650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6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650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65069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34BE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34BE9"/>
    <w:rPr>
      <w:kern w:val="0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A34BE9"/>
  </w:style>
  <w:style w:type="table" w:customStyle="1" w:styleId="61">
    <w:name w:val="Сетка таблицы6"/>
    <w:basedOn w:val="a1"/>
    <w:next w:val="af"/>
    <w:uiPriority w:val="39"/>
    <w:rsid w:val="00A34B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A3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sid w:val="00F27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fd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9</Pages>
  <Words>4429</Words>
  <Characters>25250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 Fond</dc:creator>
  <cp:keywords/>
  <dc:description/>
  <cp:lastModifiedBy>Fond2020</cp:lastModifiedBy>
  <cp:revision>52</cp:revision>
  <cp:lastPrinted>2026-04-13T03:11:00Z</cp:lastPrinted>
  <dcterms:created xsi:type="dcterms:W3CDTF">2026-03-30T10:23:00Z</dcterms:created>
  <dcterms:modified xsi:type="dcterms:W3CDTF">2026-06-17T03:28:00Z</dcterms:modified>
</cp:coreProperties>
</file>