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r w:rsidRPr="00FB4242">
        <w:rPr>
          <w:b/>
          <w:sz w:val="20"/>
          <w:szCs w:val="20"/>
        </w:rPr>
        <w:t xml:space="preserve">   «____»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13CDDE6B"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w:t>
      </w:r>
      <w:bookmarkEnd w:id="0"/>
      <w:r w:rsidR="00575570" w:rsidRPr="00575570">
        <w:rPr>
          <w:sz w:val="20"/>
          <w:szCs w:val="20"/>
        </w:rPr>
        <w:t xml:space="preserve">ИП </w:t>
      </w:r>
      <w:r w:rsidR="005E19D6" w:rsidRPr="005E19D6">
        <w:rPr>
          <w:sz w:val="20"/>
          <w:szCs w:val="20"/>
        </w:rPr>
        <w:t>Кулешова Екатерина Вадимовна</w:t>
      </w:r>
      <w:r w:rsidR="005E19D6" w:rsidRPr="005E19D6">
        <w:rPr>
          <w:bCs/>
          <w:sz w:val="20"/>
          <w:szCs w:val="20"/>
        </w:rPr>
        <w:t xml:space="preserve"> </w:t>
      </w:r>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r w:rsidRPr="00FB4242">
        <w:rPr>
          <w:sz w:val="20"/>
          <w:szCs w:val="20"/>
          <w:lang w:val="en-US"/>
        </w:rPr>
        <w:t>tomsk</w:t>
      </w:r>
      <w:r w:rsidRPr="00FB4242">
        <w:rPr>
          <w:sz w:val="20"/>
          <w:szCs w:val="20"/>
        </w:rPr>
        <w:t>.</w:t>
      </w:r>
      <w:r w:rsidRPr="00FB4242">
        <w:rPr>
          <w:sz w:val="20"/>
          <w:szCs w:val="20"/>
          <w:lang w:val="en-US"/>
        </w:rPr>
        <w:t>ru</w:t>
      </w:r>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ОКЦ N 10 СибГУ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к/сч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5DCCD85F"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w:t>
            </w:r>
            <w:r w:rsidR="00326AF2">
              <w:rPr>
                <w:color w:val="000000"/>
                <w:sz w:val="20"/>
                <w:szCs w:val="20"/>
              </w:rPr>
              <w:t xml:space="preserve">ИП </w:t>
            </w:r>
            <w:r w:rsidR="005E19D6" w:rsidRPr="005E19D6">
              <w:rPr>
                <w:color w:val="000000"/>
                <w:sz w:val="20"/>
                <w:szCs w:val="20"/>
              </w:rPr>
              <w:t>Кулешова Екатерина Вадимовна</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3B44E2E8" w14:textId="076F0252" w:rsidR="005E19D6" w:rsidRPr="005E19D6" w:rsidRDefault="005E19D6" w:rsidP="005E19D6">
            <w:pPr>
              <w:jc w:val="both"/>
              <w:rPr>
                <w:color w:val="000000"/>
                <w:sz w:val="20"/>
                <w:szCs w:val="20"/>
              </w:rPr>
            </w:pPr>
            <w:r>
              <w:rPr>
                <w:color w:val="000000"/>
                <w:sz w:val="20"/>
                <w:szCs w:val="20"/>
              </w:rPr>
              <w:t>4</w:t>
            </w:r>
            <w:r w:rsidRPr="005E19D6">
              <w:rPr>
                <w:color w:val="000000"/>
                <w:sz w:val="20"/>
                <w:szCs w:val="20"/>
              </w:rPr>
              <w:t xml:space="preserve">.2.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5CC1B6FF" w14:textId="77777777" w:rsidR="005E19D6" w:rsidRPr="005E19D6" w:rsidRDefault="005E19D6" w:rsidP="005E19D6">
            <w:pPr>
              <w:jc w:val="both"/>
              <w:rPr>
                <w:color w:val="000000"/>
                <w:sz w:val="20"/>
                <w:szCs w:val="20"/>
              </w:rPr>
            </w:pPr>
            <w:r w:rsidRPr="005E19D6">
              <w:rPr>
                <w:color w:val="000000"/>
                <w:sz w:val="20"/>
                <w:szCs w:val="20"/>
              </w:rPr>
              <w:t>- регистрация декларации о соответствии товара (товар: жидкое мыло для рук, общее пользование, производимый по ГОСТ 31696-2012, код ТН ВЭД 3401300000) с протоколом (протоколами) испытаний от аккредитованных лабораторий в Российской Федерации;</w:t>
            </w:r>
          </w:p>
          <w:p w14:paraId="0E9630E0" w14:textId="77777777" w:rsidR="005E19D6" w:rsidRPr="005E19D6" w:rsidRDefault="005E19D6" w:rsidP="005E19D6">
            <w:pPr>
              <w:jc w:val="both"/>
              <w:rPr>
                <w:color w:val="000000"/>
                <w:sz w:val="20"/>
                <w:szCs w:val="20"/>
              </w:rPr>
            </w:pPr>
            <w:r w:rsidRPr="005E19D6">
              <w:rPr>
                <w:color w:val="000000"/>
                <w:sz w:val="20"/>
                <w:szCs w:val="20"/>
              </w:rPr>
              <w:t>- консультационное сопровождение в процессе оказания услуги.</w:t>
            </w:r>
          </w:p>
          <w:p w14:paraId="32DDCBDB" w14:textId="77777777" w:rsidR="005E19D6" w:rsidRPr="005E19D6" w:rsidRDefault="005E19D6" w:rsidP="005E19D6">
            <w:pPr>
              <w:jc w:val="both"/>
              <w:rPr>
                <w:color w:val="000000"/>
                <w:sz w:val="20"/>
                <w:szCs w:val="20"/>
              </w:rPr>
            </w:pPr>
            <w:r w:rsidRPr="005E19D6">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61CFD9EA" w14:textId="77777777" w:rsidR="00527FF3" w:rsidRPr="00527FF3" w:rsidRDefault="00527FF3" w:rsidP="00527FF3">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2173AF04" w:rsidR="00DB17F3" w:rsidRPr="00527FF3" w:rsidRDefault="00527FF3" w:rsidP="00527FF3">
            <w:pPr>
              <w:spacing w:line="256" w:lineRule="auto"/>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B824F5" w:rsidRPr="00B824F5">
              <w:rPr>
                <w:color w:val="000000"/>
                <w:sz w:val="20"/>
                <w:szCs w:val="20"/>
              </w:rPr>
              <w:t xml:space="preserve">ИП </w:t>
            </w:r>
            <w:r w:rsidR="005E19D6" w:rsidRPr="005E19D6">
              <w:rPr>
                <w:color w:val="000000"/>
                <w:sz w:val="20"/>
                <w:szCs w:val="20"/>
              </w:rPr>
              <w:t>Кулешова Екатерина Вадимовна (ИНН 701717160464</w:t>
            </w:r>
            <w:r w:rsidR="009B7897" w:rsidRPr="009B7897">
              <w:rPr>
                <w:color w:val="000000"/>
                <w:sz w:val="20"/>
                <w:szCs w:val="20"/>
              </w:rPr>
              <w:t>)</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(ые)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4E30FACC"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5E19D6" w:rsidRPr="005E19D6">
        <w:rPr>
          <w:color w:val="000000"/>
          <w:sz w:val="20"/>
          <w:szCs w:val="20"/>
        </w:rPr>
        <w:t>Кулешова Екатерина Вадимовна</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Томск                                                                                                                                          «___» ________ ____ г.</w:t>
      </w:r>
    </w:p>
    <w:p w14:paraId="017836DE" w14:textId="77777777" w:rsidR="007B6F7B" w:rsidRPr="00C23D9A" w:rsidRDefault="007B6F7B" w:rsidP="007B6F7B">
      <w:pPr>
        <w:jc w:val="center"/>
        <w:rPr>
          <w:rFonts w:eastAsia="Calibri"/>
          <w:sz w:val="20"/>
          <w:szCs w:val="20"/>
        </w:rPr>
      </w:pPr>
    </w:p>
    <w:p w14:paraId="4DDB0F59" w14:textId="77777777" w:rsidR="00BF4410" w:rsidRPr="00C23D9A" w:rsidRDefault="00BF4410" w:rsidP="00BF4410">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Pr="00752D59">
        <w:rPr>
          <w:rFonts w:eastAsia="Calibri"/>
          <w:bCs/>
          <w:sz w:val="20"/>
          <w:szCs w:val="20"/>
        </w:rPr>
        <w:t>в</w:t>
      </w:r>
      <w:r w:rsidRPr="00C23D9A">
        <w:rPr>
          <w:rFonts w:eastAsia="Calibri"/>
          <w:sz w:val="20"/>
          <w:szCs w:val="20"/>
        </w:rPr>
        <w:t xml:space="preserve"> соответствии</w:t>
      </w:r>
    </w:p>
    <w:p w14:paraId="67E89562" w14:textId="77777777" w:rsidR="00BF4410" w:rsidRPr="00C23D9A" w:rsidRDefault="00BF4410" w:rsidP="00BF4410">
      <w:pPr>
        <w:jc w:val="center"/>
        <w:rPr>
          <w:bCs/>
          <w:sz w:val="20"/>
          <w:szCs w:val="20"/>
        </w:rPr>
      </w:pPr>
      <w:r w:rsidRPr="00C23D9A">
        <w:rPr>
          <w:rFonts w:eastAsia="Calibri"/>
          <w:sz w:val="20"/>
          <w:szCs w:val="20"/>
        </w:rPr>
        <w:t xml:space="preserve">с условиями Договора №  </w:t>
      </w:r>
      <w:r>
        <w:rPr>
          <w:bCs/>
          <w:sz w:val="20"/>
          <w:szCs w:val="20"/>
        </w:rPr>
        <w:t>________</w:t>
      </w:r>
      <w:r w:rsidRPr="00C23D9A">
        <w:rPr>
          <w:bCs/>
          <w:sz w:val="20"/>
          <w:szCs w:val="20"/>
        </w:rPr>
        <w:t xml:space="preserve"> </w:t>
      </w:r>
      <w:r w:rsidRPr="00C23D9A">
        <w:rPr>
          <w:rFonts w:eastAsia="Calibri"/>
          <w:sz w:val="20"/>
          <w:szCs w:val="20"/>
        </w:rPr>
        <w:t>от «____» ______ 202</w:t>
      </w:r>
      <w:r>
        <w:rPr>
          <w:rFonts w:eastAsia="Calibri"/>
          <w:sz w:val="20"/>
          <w:szCs w:val="20"/>
        </w:rPr>
        <w:t>6</w:t>
      </w:r>
      <w:r w:rsidRPr="00C23D9A">
        <w:rPr>
          <w:rFonts w:eastAsia="Calibri"/>
          <w:sz w:val="20"/>
          <w:szCs w:val="20"/>
        </w:rPr>
        <w:t xml:space="preserve"> года</w:t>
      </w:r>
    </w:p>
    <w:p w14:paraId="60B7B873" w14:textId="77777777" w:rsidR="00BF4410" w:rsidRDefault="00BF4410" w:rsidP="00BF4410">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e-mail)</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«___»  ________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4A0ECEA0"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5E19D6" w:rsidRPr="005E19D6">
        <w:rPr>
          <w:color w:val="000000"/>
          <w:sz w:val="20"/>
          <w:szCs w:val="20"/>
        </w:rPr>
        <w:t>Кулешова Екатерина Вадимовна</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ОКЦ N 10 СибГУ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к/сч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Кол-вo</w:t>
            </w:r>
          </w:p>
        </w:tc>
        <w:tc>
          <w:tcPr>
            <w:tcW w:w="800" w:type="dxa"/>
            <w:vAlign w:val="center"/>
          </w:tcPr>
          <w:p w14:paraId="0D70B01B"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Ед</w:t>
            </w:r>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2294A706"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5E19D6" w:rsidRPr="005E19D6">
              <w:rPr>
                <w:color w:val="000000"/>
                <w:sz w:val="20"/>
                <w:szCs w:val="20"/>
              </w:rPr>
              <w:t xml:space="preserve">Кулешова Екатерина Вадимовна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 xml:space="preserve">____ </w:t>
            </w:r>
            <w:r w:rsidRPr="00FB4242">
              <w:rPr>
                <w:rFonts w:eastAsia="Calibri"/>
                <w:sz w:val="20"/>
                <w:szCs w:val="20"/>
                <w:lang w:eastAsia="en-US"/>
              </w:rPr>
              <w:t xml:space="preserve"> от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872A5" w14:textId="77777777" w:rsidR="007604AB" w:rsidRDefault="007604AB" w:rsidP="004C5434">
      <w:r>
        <w:separator/>
      </w:r>
    </w:p>
  </w:endnote>
  <w:endnote w:type="continuationSeparator" w:id="0">
    <w:p w14:paraId="3CEEAD2D" w14:textId="77777777" w:rsidR="007604AB" w:rsidRDefault="007604AB"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38F70" w14:textId="77777777" w:rsidR="007604AB" w:rsidRDefault="007604AB" w:rsidP="004C5434">
      <w:r>
        <w:separator/>
      </w:r>
    </w:p>
  </w:footnote>
  <w:footnote w:type="continuationSeparator" w:id="0">
    <w:p w14:paraId="2889DFF4" w14:textId="77777777" w:rsidR="007604AB" w:rsidRDefault="007604AB"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64EA3"/>
    <w:rsid w:val="000818C5"/>
    <w:rsid w:val="000A1F20"/>
    <w:rsid w:val="000B2E44"/>
    <w:rsid w:val="00132594"/>
    <w:rsid w:val="001562FB"/>
    <w:rsid w:val="001565D5"/>
    <w:rsid w:val="00164147"/>
    <w:rsid w:val="0017346B"/>
    <w:rsid w:val="00180777"/>
    <w:rsid w:val="00195641"/>
    <w:rsid w:val="001C00B5"/>
    <w:rsid w:val="001C40F1"/>
    <w:rsid w:val="001D1E19"/>
    <w:rsid w:val="001F552E"/>
    <w:rsid w:val="001F7C14"/>
    <w:rsid w:val="002057BE"/>
    <w:rsid w:val="00206549"/>
    <w:rsid w:val="00214576"/>
    <w:rsid w:val="00216AAC"/>
    <w:rsid w:val="00267E85"/>
    <w:rsid w:val="002718FF"/>
    <w:rsid w:val="002724DC"/>
    <w:rsid w:val="002805C1"/>
    <w:rsid w:val="00284843"/>
    <w:rsid w:val="002A4618"/>
    <w:rsid w:val="002A5213"/>
    <w:rsid w:val="002A61FC"/>
    <w:rsid w:val="002B459C"/>
    <w:rsid w:val="002D6CDF"/>
    <w:rsid w:val="002F2140"/>
    <w:rsid w:val="00301A45"/>
    <w:rsid w:val="003145E8"/>
    <w:rsid w:val="00326AF2"/>
    <w:rsid w:val="003336CC"/>
    <w:rsid w:val="003433EF"/>
    <w:rsid w:val="00347640"/>
    <w:rsid w:val="00371B03"/>
    <w:rsid w:val="00374061"/>
    <w:rsid w:val="003766C9"/>
    <w:rsid w:val="00390DE2"/>
    <w:rsid w:val="00392F6A"/>
    <w:rsid w:val="00393D84"/>
    <w:rsid w:val="003A06DE"/>
    <w:rsid w:val="003B605E"/>
    <w:rsid w:val="003B6824"/>
    <w:rsid w:val="003C0FA8"/>
    <w:rsid w:val="003E32AE"/>
    <w:rsid w:val="003F5982"/>
    <w:rsid w:val="004019AA"/>
    <w:rsid w:val="00407D8E"/>
    <w:rsid w:val="00412F13"/>
    <w:rsid w:val="004156EF"/>
    <w:rsid w:val="00427F8F"/>
    <w:rsid w:val="0044414E"/>
    <w:rsid w:val="004B3574"/>
    <w:rsid w:val="004C5434"/>
    <w:rsid w:val="004D7473"/>
    <w:rsid w:val="004E134B"/>
    <w:rsid w:val="004E3915"/>
    <w:rsid w:val="004F57A2"/>
    <w:rsid w:val="005064B3"/>
    <w:rsid w:val="00527FF3"/>
    <w:rsid w:val="00572CEA"/>
    <w:rsid w:val="00575570"/>
    <w:rsid w:val="005756F1"/>
    <w:rsid w:val="00575AAA"/>
    <w:rsid w:val="005972B3"/>
    <w:rsid w:val="005B2FAB"/>
    <w:rsid w:val="005C2212"/>
    <w:rsid w:val="005D40CB"/>
    <w:rsid w:val="005E19D6"/>
    <w:rsid w:val="005E2901"/>
    <w:rsid w:val="005E2B1C"/>
    <w:rsid w:val="005F377A"/>
    <w:rsid w:val="0061213B"/>
    <w:rsid w:val="00613BA8"/>
    <w:rsid w:val="00623354"/>
    <w:rsid w:val="00624AFC"/>
    <w:rsid w:val="00637422"/>
    <w:rsid w:val="00642C00"/>
    <w:rsid w:val="00652419"/>
    <w:rsid w:val="006806FA"/>
    <w:rsid w:val="00682AE8"/>
    <w:rsid w:val="006D002C"/>
    <w:rsid w:val="006D720B"/>
    <w:rsid w:val="007170B3"/>
    <w:rsid w:val="00720394"/>
    <w:rsid w:val="00723CDC"/>
    <w:rsid w:val="00733DF1"/>
    <w:rsid w:val="00745508"/>
    <w:rsid w:val="0075662C"/>
    <w:rsid w:val="007604AB"/>
    <w:rsid w:val="00764E6B"/>
    <w:rsid w:val="0077242F"/>
    <w:rsid w:val="00777C77"/>
    <w:rsid w:val="0078687D"/>
    <w:rsid w:val="007B6F7B"/>
    <w:rsid w:val="007C0CD3"/>
    <w:rsid w:val="007D184D"/>
    <w:rsid w:val="007E228B"/>
    <w:rsid w:val="00814B6E"/>
    <w:rsid w:val="0085777C"/>
    <w:rsid w:val="00863B3C"/>
    <w:rsid w:val="00867E8A"/>
    <w:rsid w:val="00873D04"/>
    <w:rsid w:val="008771AC"/>
    <w:rsid w:val="00881E59"/>
    <w:rsid w:val="00886DBC"/>
    <w:rsid w:val="00896BC5"/>
    <w:rsid w:val="008B24D8"/>
    <w:rsid w:val="008D6CB7"/>
    <w:rsid w:val="008D76CB"/>
    <w:rsid w:val="008E3B95"/>
    <w:rsid w:val="0090016E"/>
    <w:rsid w:val="009016AA"/>
    <w:rsid w:val="00922ADA"/>
    <w:rsid w:val="009240AD"/>
    <w:rsid w:val="009411C5"/>
    <w:rsid w:val="009613AF"/>
    <w:rsid w:val="00962B48"/>
    <w:rsid w:val="00971687"/>
    <w:rsid w:val="00974DCE"/>
    <w:rsid w:val="00995C8A"/>
    <w:rsid w:val="009B7897"/>
    <w:rsid w:val="009C68E2"/>
    <w:rsid w:val="009F548C"/>
    <w:rsid w:val="00A01FE9"/>
    <w:rsid w:val="00A06DDB"/>
    <w:rsid w:val="00A32ED4"/>
    <w:rsid w:val="00A40959"/>
    <w:rsid w:val="00A52C4F"/>
    <w:rsid w:val="00A7280B"/>
    <w:rsid w:val="00A74CDE"/>
    <w:rsid w:val="00AA19DB"/>
    <w:rsid w:val="00AC24B8"/>
    <w:rsid w:val="00AF536F"/>
    <w:rsid w:val="00B135AA"/>
    <w:rsid w:val="00B34D06"/>
    <w:rsid w:val="00B376D1"/>
    <w:rsid w:val="00B60038"/>
    <w:rsid w:val="00B668DC"/>
    <w:rsid w:val="00B824F5"/>
    <w:rsid w:val="00BC38C5"/>
    <w:rsid w:val="00BC7B5A"/>
    <w:rsid w:val="00BF4410"/>
    <w:rsid w:val="00C16026"/>
    <w:rsid w:val="00C25019"/>
    <w:rsid w:val="00C31E18"/>
    <w:rsid w:val="00C32544"/>
    <w:rsid w:val="00C51E8A"/>
    <w:rsid w:val="00C5218A"/>
    <w:rsid w:val="00C62C23"/>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240E"/>
    <w:rsid w:val="00DF5373"/>
    <w:rsid w:val="00DF5EB9"/>
    <w:rsid w:val="00E05026"/>
    <w:rsid w:val="00E06020"/>
    <w:rsid w:val="00E11CB8"/>
    <w:rsid w:val="00E31B40"/>
    <w:rsid w:val="00E7415A"/>
    <w:rsid w:val="00EA2517"/>
    <w:rsid w:val="00EE152E"/>
    <w:rsid w:val="00EE2E91"/>
    <w:rsid w:val="00F03567"/>
    <w:rsid w:val="00F0433E"/>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11</Pages>
  <Words>5483</Words>
  <Characters>31257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60</cp:revision>
  <cp:lastPrinted>2026-03-23T05:10:00Z</cp:lastPrinted>
  <dcterms:created xsi:type="dcterms:W3CDTF">2026-03-12T04:18:00Z</dcterms:created>
  <dcterms:modified xsi:type="dcterms:W3CDTF">2026-06-15T09:01:00Z</dcterms:modified>
</cp:coreProperties>
</file>