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21498975"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575570" w:rsidRPr="00575570">
        <w:rPr>
          <w:sz w:val="20"/>
          <w:szCs w:val="20"/>
        </w:rPr>
        <w:t xml:space="preserve">ИП Климова Ирина Евгеньевна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r w:rsidRPr="00FB4242">
        <w:rPr>
          <w:sz w:val="20"/>
          <w:szCs w:val="20"/>
          <w:lang w:val="en-US"/>
        </w:rPr>
        <w:t>tomsk</w:t>
      </w:r>
      <w:r w:rsidRPr="00FB4242">
        <w:rPr>
          <w:sz w:val="20"/>
          <w:szCs w:val="20"/>
        </w:rPr>
        <w:t>.</w:t>
      </w:r>
      <w:r w:rsidRPr="00FB4242">
        <w:rPr>
          <w:sz w:val="20"/>
          <w:szCs w:val="20"/>
          <w:lang w:val="en-US"/>
        </w:rPr>
        <w:t>ru</w:t>
      </w:r>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ОКЦ N 10 СибГУ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к/сч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1CDE0149"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575570" w:rsidRPr="00575570">
              <w:rPr>
                <w:color w:val="000000"/>
                <w:sz w:val="20"/>
                <w:szCs w:val="20"/>
              </w:rPr>
              <w:t xml:space="preserve">ИП Климова Ирина Евгеньевна  </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2F9012D1" w14:textId="57F65B59" w:rsidR="00575570" w:rsidRPr="00575570" w:rsidRDefault="00575570" w:rsidP="00575570">
            <w:pPr>
              <w:jc w:val="both"/>
              <w:rPr>
                <w:color w:val="000000"/>
                <w:sz w:val="20"/>
                <w:szCs w:val="20"/>
              </w:rPr>
            </w:pPr>
            <w:r>
              <w:rPr>
                <w:color w:val="000000"/>
                <w:sz w:val="20"/>
                <w:szCs w:val="20"/>
              </w:rPr>
              <w:t>4</w:t>
            </w:r>
            <w:r w:rsidRPr="00575570">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452E9CAA" w14:textId="77777777" w:rsidR="00575570" w:rsidRPr="00575570" w:rsidRDefault="00575570" w:rsidP="00575570">
            <w:pPr>
              <w:jc w:val="both"/>
              <w:rPr>
                <w:color w:val="000000"/>
                <w:sz w:val="20"/>
                <w:szCs w:val="20"/>
              </w:rPr>
            </w:pPr>
            <w:r w:rsidRPr="00575570">
              <w:rPr>
                <w:color w:val="000000"/>
                <w:sz w:val="20"/>
                <w:szCs w:val="20"/>
              </w:rPr>
              <w:t xml:space="preserve">- регистрация декларации о соответствии товара (товар: органическая косметика (масла для тела) на основе масла растения семейства крестоцветных рыжика </w:t>
            </w:r>
            <w:r w:rsidRPr="00575570">
              <w:rPr>
                <w:color w:val="000000"/>
                <w:sz w:val="20"/>
                <w:szCs w:val="20"/>
                <w:lang w:val="en-US"/>
              </w:rPr>
              <w:t>CamelinA</w:t>
            </w:r>
            <w:r w:rsidRPr="00575570">
              <w:rPr>
                <w:color w:val="000000"/>
                <w:sz w:val="20"/>
                <w:szCs w:val="20"/>
              </w:rPr>
              <w:t xml:space="preserve"> </w:t>
            </w:r>
            <w:r w:rsidRPr="00575570">
              <w:rPr>
                <w:color w:val="000000"/>
                <w:sz w:val="20"/>
                <w:szCs w:val="20"/>
                <w:lang w:val="en-US"/>
              </w:rPr>
              <w:t>sativa</w:t>
            </w:r>
            <w:r w:rsidRPr="00575570">
              <w:rPr>
                <w:color w:val="000000"/>
                <w:sz w:val="20"/>
                <w:szCs w:val="20"/>
              </w:rPr>
              <w:t xml:space="preserve"> (</w:t>
            </w:r>
            <w:r w:rsidRPr="00575570">
              <w:rPr>
                <w:color w:val="000000"/>
                <w:sz w:val="20"/>
                <w:szCs w:val="20"/>
                <w:lang w:val="en-US"/>
              </w:rPr>
              <w:t>L</w:t>
            </w:r>
            <w:r w:rsidRPr="00575570">
              <w:rPr>
                <w:color w:val="000000"/>
                <w:sz w:val="20"/>
                <w:szCs w:val="20"/>
              </w:rPr>
              <w:t xml:space="preserve">.) </w:t>
            </w:r>
            <w:r w:rsidRPr="00575570">
              <w:rPr>
                <w:color w:val="000000"/>
                <w:sz w:val="20"/>
                <w:szCs w:val="20"/>
                <w:lang w:val="en-US"/>
              </w:rPr>
              <w:t>Crantz</w:t>
            </w:r>
            <w:r w:rsidRPr="00575570">
              <w:rPr>
                <w:color w:val="000000"/>
                <w:sz w:val="20"/>
                <w:szCs w:val="20"/>
              </w:rPr>
              <w:t>, производимая по ГОСТ 32852-2014) с протоколом (протоколами) испытаний от аккредитованных лабораторий в Российской Федерации;</w:t>
            </w:r>
          </w:p>
          <w:p w14:paraId="283D08B4" w14:textId="77777777" w:rsidR="00575570" w:rsidRPr="00575570" w:rsidRDefault="00575570" w:rsidP="00575570">
            <w:pPr>
              <w:jc w:val="both"/>
              <w:rPr>
                <w:color w:val="000000"/>
                <w:sz w:val="20"/>
                <w:szCs w:val="20"/>
              </w:rPr>
            </w:pPr>
            <w:r w:rsidRPr="00575570">
              <w:rPr>
                <w:color w:val="000000"/>
                <w:sz w:val="20"/>
                <w:szCs w:val="20"/>
              </w:rPr>
              <w:t>- консультационное сопровождение в процессе оказания услуги.</w:t>
            </w:r>
          </w:p>
          <w:p w14:paraId="4883A294" w14:textId="77777777" w:rsidR="00575570" w:rsidRPr="00575570" w:rsidRDefault="00575570" w:rsidP="00575570">
            <w:pPr>
              <w:jc w:val="both"/>
              <w:rPr>
                <w:color w:val="000000"/>
                <w:sz w:val="20"/>
                <w:szCs w:val="20"/>
              </w:rPr>
            </w:pPr>
            <w:r w:rsidRPr="00575570">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5E95F68A"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FC4354" w:rsidRPr="00FC4354">
              <w:rPr>
                <w:color w:val="000000"/>
                <w:sz w:val="20"/>
                <w:szCs w:val="20"/>
              </w:rPr>
              <w:t>ИП Климова Ирина Евгеньевна (ИНН 701718752618)</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(ые)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33830D91"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195641" w:rsidRPr="00575570">
        <w:rPr>
          <w:color w:val="000000"/>
          <w:sz w:val="20"/>
          <w:szCs w:val="20"/>
        </w:rPr>
        <w:t xml:space="preserve">Климова Ирина Евгеньевна  </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e-mail)</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0F319A72"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195641" w:rsidRPr="00575570">
        <w:rPr>
          <w:color w:val="000000"/>
          <w:sz w:val="20"/>
          <w:szCs w:val="20"/>
        </w:rPr>
        <w:t>Климова Ирина Евгеньевна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ОКЦ N 10 СибГУ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к/сч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Кол-вo</w:t>
            </w:r>
          </w:p>
        </w:tc>
        <w:tc>
          <w:tcPr>
            <w:tcW w:w="800" w:type="dxa"/>
            <w:vAlign w:val="center"/>
          </w:tcPr>
          <w:p w14:paraId="0D70B01B"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Ед</w:t>
            </w:r>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6F752AB4"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195641" w:rsidRPr="00575570">
              <w:rPr>
                <w:color w:val="000000"/>
                <w:sz w:val="20"/>
                <w:szCs w:val="20"/>
              </w:rPr>
              <w:t xml:space="preserve">Климова Ирина Евгеньевна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E935D" w14:textId="77777777" w:rsidR="001C077A" w:rsidRDefault="001C077A" w:rsidP="004C5434">
      <w:r>
        <w:separator/>
      </w:r>
    </w:p>
  </w:endnote>
  <w:endnote w:type="continuationSeparator" w:id="0">
    <w:p w14:paraId="0A4CCAEA" w14:textId="77777777" w:rsidR="001C077A" w:rsidRDefault="001C077A"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1452" w14:textId="77777777" w:rsidR="001C077A" w:rsidRDefault="001C077A" w:rsidP="004C5434">
      <w:r>
        <w:separator/>
      </w:r>
    </w:p>
  </w:footnote>
  <w:footnote w:type="continuationSeparator" w:id="0">
    <w:p w14:paraId="0DBFD442" w14:textId="77777777" w:rsidR="001C077A" w:rsidRDefault="001C077A"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132594"/>
    <w:rsid w:val="001562FB"/>
    <w:rsid w:val="001565D5"/>
    <w:rsid w:val="00164147"/>
    <w:rsid w:val="0017346B"/>
    <w:rsid w:val="00180777"/>
    <w:rsid w:val="00195641"/>
    <w:rsid w:val="001C00B5"/>
    <w:rsid w:val="001C077A"/>
    <w:rsid w:val="001C40F1"/>
    <w:rsid w:val="001D1E19"/>
    <w:rsid w:val="001F552E"/>
    <w:rsid w:val="001F7C14"/>
    <w:rsid w:val="002057BE"/>
    <w:rsid w:val="00206549"/>
    <w:rsid w:val="00214576"/>
    <w:rsid w:val="00216AAC"/>
    <w:rsid w:val="00267E85"/>
    <w:rsid w:val="002724DC"/>
    <w:rsid w:val="002805C1"/>
    <w:rsid w:val="00284843"/>
    <w:rsid w:val="002A4618"/>
    <w:rsid w:val="002A5213"/>
    <w:rsid w:val="002A61FC"/>
    <w:rsid w:val="002B459C"/>
    <w:rsid w:val="002F2140"/>
    <w:rsid w:val="00301A45"/>
    <w:rsid w:val="003145E8"/>
    <w:rsid w:val="003336CC"/>
    <w:rsid w:val="00347640"/>
    <w:rsid w:val="00371B03"/>
    <w:rsid w:val="00374061"/>
    <w:rsid w:val="00390DE2"/>
    <w:rsid w:val="00392F6A"/>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72CEA"/>
    <w:rsid w:val="00575570"/>
    <w:rsid w:val="005756F1"/>
    <w:rsid w:val="00575AAA"/>
    <w:rsid w:val="005972B3"/>
    <w:rsid w:val="005B2FAB"/>
    <w:rsid w:val="005C2212"/>
    <w:rsid w:val="005D40CB"/>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5508"/>
    <w:rsid w:val="0075662C"/>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13AF"/>
    <w:rsid w:val="00962B48"/>
    <w:rsid w:val="00971687"/>
    <w:rsid w:val="00974DCE"/>
    <w:rsid w:val="00995C8A"/>
    <w:rsid w:val="009C68E2"/>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C38C5"/>
    <w:rsid w:val="00BC7B5A"/>
    <w:rsid w:val="00BF4410"/>
    <w:rsid w:val="00C25019"/>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373"/>
    <w:rsid w:val="00DF5EB9"/>
    <w:rsid w:val="00E05026"/>
    <w:rsid w:val="00E06020"/>
    <w:rsid w:val="00E11CB8"/>
    <w:rsid w:val="00E31B40"/>
    <w:rsid w:val="00E7415A"/>
    <w:rsid w:val="00EA2517"/>
    <w:rsid w:val="00EE152E"/>
    <w:rsid w:val="00EE2E91"/>
    <w:rsid w:val="00F03567"/>
    <w:rsid w:val="00F0433E"/>
    <w:rsid w:val="00F467EA"/>
    <w:rsid w:val="00F61221"/>
    <w:rsid w:val="00F736A6"/>
    <w:rsid w:val="00F93621"/>
    <w:rsid w:val="00FA0F76"/>
    <w:rsid w:val="00FB4242"/>
    <w:rsid w:val="00FC4354"/>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11</Pages>
  <Words>5489</Words>
  <Characters>31293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cp:lastPrinted>2026-03-23T05:10:00Z</cp:lastPrinted>
  <dcterms:created xsi:type="dcterms:W3CDTF">2026-03-12T04:18:00Z</dcterms:created>
  <dcterms:modified xsi:type="dcterms:W3CDTF">2026-05-25T03:33:00Z</dcterms:modified>
</cp:coreProperties>
</file>