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9A3A" w14:textId="51A2C202" w:rsidR="00417FE5" w:rsidRDefault="00417FE5" w:rsidP="00417FE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ПРОЕКТ</w:t>
      </w:r>
    </w:p>
    <w:p w14:paraId="6160FA0E" w14:textId="77777777" w:rsidR="00417FE5" w:rsidRDefault="00417FE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5FFF9861" w14:textId="6BF9989F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</w:pPr>
      <w:r w:rsidRPr="005E2901">
        <w:rPr>
          <w:b/>
          <w:sz w:val="20"/>
          <w:szCs w:val="20"/>
        </w:rPr>
        <w:t xml:space="preserve">ДОГОВОР </w:t>
      </w:r>
      <w:r w:rsidRPr="005E2901"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  <w:t>№ __________</w:t>
      </w:r>
    </w:p>
    <w:p w14:paraId="6B85BA3F" w14:textId="2BEB3915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 xml:space="preserve"> г. Томск</w:t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  <w:t xml:space="preserve">                                     </w:t>
      </w:r>
      <w:proofErr w:type="gramStart"/>
      <w:r w:rsidRPr="005E2901">
        <w:rPr>
          <w:b/>
          <w:sz w:val="20"/>
          <w:szCs w:val="20"/>
        </w:rPr>
        <w:t xml:space="preserve">   «</w:t>
      </w:r>
      <w:proofErr w:type="gramEnd"/>
      <w:r w:rsidRPr="005E2901">
        <w:rPr>
          <w:b/>
          <w:sz w:val="20"/>
          <w:szCs w:val="20"/>
        </w:rPr>
        <w:t>____» __________ 20</w:t>
      </w:r>
      <w:r>
        <w:rPr>
          <w:b/>
          <w:sz w:val="20"/>
          <w:szCs w:val="20"/>
        </w:rPr>
        <w:t>26</w:t>
      </w:r>
      <w:r w:rsidRPr="005E2901">
        <w:rPr>
          <w:b/>
          <w:sz w:val="20"/>
          <w:szCs w:val="20"/>
        </w:rPr>
        <w:t xml:space="preserve"> г.</w:t>
      </w:r>
    </w:p>
    <w:p w14:paraId="0446EA24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/>
          <w:sz w:val="20"/>
          <w:szCs w:val="20"/>
        </w:rPr>
      </w:pPr>
    </w:p>
    <w:p w14:paraId="6E74F715" w14:textId="11369E0B" w:rsidR="002915C5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b/>
          <w:sz w:val="20"/>
          <w:szCs w:val="20"/>
        </w:rPr>
        <w:t xml:space="preserve">Автономная некоммерческая организация «Агентство инвестиционного развития Томской области» (АНО «АИР ТО»), </w:t>
      </w:r>
      <w:r w:rsidRPr="005E2901">
        <w:rPr>
          <w:sz w:val="20"/>
          <w:szCs w:val="20"/>
        </w:rPr>
        <w:t xml:space="preserve">именуемая в дальнейшем «Агентство», в лице директора </w:t>
      </w:r>
      <w:r>
        <w:rPr>
          <w:b/>
          <w:sz w:val="20"/>
          <w:szCs w:val="20"/>
        </w:rPr>
        <w:t>Нужной Ольги Михайловны</w:t>
      </w:r>
      <w:r w:rsidRPr="005E2901">
        <w:rPr>
          <w:sz w:val="20"/>
          <w:szCs w:val="20"/>
        </w:rPr>
        <w:t>, действующего на основании Устава, с одной стороны, и</w:t>
      </w:r>
      <w:r w:rsidRPr="002915C5">
        <w:rPr>
          <w:b/>
          <w:sz w:val="20"/>
          <w:szCs w:val="20"/>
        </w:rPr>
        <w:t xml:space="preserve"> </w:t>
      </w:r>
      <w:r w:rsidR="005714C6">
        <w:rPr>
          <w:b/>
          <w:sz w:val="20"/>
          <w:szCs w:val="20"/>
        </w:rPr>
        <w:t>_________________________________</w:t>
      </w:r>
      <w:r w:rsidRPr="005E2901">
        <w:rPr>
          <w:rFonts w:eastAsia="Calibri"/>
          <w:b/>
          <w:sz w:val="20"/>
          <w:szCs w:val="20"/>
          <w:lang w:eastAsia="en-US"/>
        </w:rPr>
        <w:t>,</w:t>
      </w:r>
      <w:r w:rsidRPr="005E2901">
        <w:rPr>
          <w:rFonts w:eastAsia="Calibri"/>
          <w:sz w:val="20"/>
          <w:szCs w:val="20"/>
          <w:lang w:eastAsia="en-US"/>
        </w:rPr>
        <w:t xml:space="preserve"> именуемый в дальнейшем «Контрагент», в лице </w:t>
      </w:r>
      <w:r w:rsidR="005714C6">
        <w:rPr>
          <w:sz w:val="20"/>
          <w:szCs w:val="20"/>
        </w:rPr>
        <w:t>______________________________</w:t>
      </w:r>
      <w:r w:rsidRPr="005E2901">
        <w:rPr>
          <w:rFonts w:eastAsia="Calibri"/>
          <w:sz w:val="20"/>
          <w:szCs w:val="20"/>
          <w:lang w:eastAsia="en-US"/>
        </w:rPr>
        <w:t xml:space="preserve">, </w:t>
      </w:r>
      <w:r w:rsidRPr="005E2901">
        <w:rPr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 w14:paraId="5125AFB9" w14:textId="77777777" w:rsidR="00596F37" w:rsidRPr="005E2901" w:rsidRDefault="00596F37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2E4C9015" w14:textId="77777777" w:rsidR="002915C5" w:rsidRPr="005E2901" w:rsidRDefault="002915C5" w:rsidP="002915C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jc w:val="center"/>
        <w:rPr>
          <w:b/>
          <w:spacing w:val="-1"/>
          <w:sz w:val="20"/>
          <w:szCs w:val="20"/>
        </w:rPr>
      </w:pPr>
      <w:r w:rsidRPr="005E2901">
        <w:rPr>
          <w:b/>
          <w:spacing w:val="-1"/>
          <w:sz w:val="20"/>
          <w:szCs w:val="20"/>
        </w:rPr>
        <w:t>Предмет Договора</w:t>
      </w:r>
    </w:p>
    <w:p w14:paraId="4A403C10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left="720"/>
        <w:contextualSpacing/>
        <w:jc w:val="center"/>
        <w:rPr>
          <w:b/>
          <w:spacing w:val="-1"/>
          <w:sz w:val="20"/>
          <w:szCs w:val="20"/>
        </w:rPr>
      </w:pPr>
    </w:p>
    <w:p w14:paraId="1D4D01C3" w14:textId="05E38796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1.1. Контрагент принимает на себя обязательства оказать </w:t>
      </w:r>
      <w:r w:rsidR="003E5F32" w:rsidRPr="001420DA">
        <w:rPr>
          <w:b/>
          <w:bCs/>
          <w:sz w:val="20"/>
          <w:szCs w:val="20"/>
        </w:rPr>
        <w:t>услуги по организации участия субъектов МСП в региональном мероприятии «Выходного дня» (предоставление в аренду мобильных шатров)</w:t>
      </w:r>
      <w:r w:rsidR="003E5F32">
        <w:rPr>
          <w:sz w:val="20"/>
          <w:szCs w:val="20"/>
        </w:rPr>
        <w:t xml:space="preserve"> </w:t>
      </w:r>
      <w:r w:rsidRPr="005E2901">
        <w:rPr>
          <w:sz w:val="20"/>
          <w:szCs w:val="20"/>
        </w:rPr>
        <w:t xml:space="preserve">в соответствии с Техническим заданием (Приложение № 1 к Договору), </w:t>
      </w:r>
      <w:r w:rsidR="005714C6">
        <w:rPr>
          <w:sz w:val="20"/>
          <w:szCs w:val="20"/>
        </w:rPr>
        <w:t xml:space="preserve">Сметой затрат </w:t>
      </w:r>
      <w:r w:rsidRPr="005E2901">
        <w:rPr>
          <w:sz w:val="20"/>
          <w:szCs w:val="20"/>
        </w:rPr>
        <w:t xml:space="preserve">(Приложение № 2 к Договору), являющимися неотъемлемой частью настоящего Договора, а </w:t>
      </w:r>
      <w:r>
        <w:rPr>
          <w:sz w:val="20"/>
          <w:szCs w:val="20"/>
        </w:rPr>
        <w:t>Агентство</w:t>
      </w:r>
      <w:r w:rsidRPr="005E2901">
        <w:rPr>
          <w:sz w:val="20"/>
          <w:szCs w:val="20"/>
        </w:rPr>
        <w:t xml:space="preserve"> обязуется принять и оплатить вышеуказанные услуги на условиях настоящего Договора в рамках деятельности </w:t>
      </w:r>
      <w:r>
        <w:rPr>
          <w:sz w:val="20"/>
          <w:szCs w:val="20"/>
        </w:rPr>
        <w:t>Агентства</w:t>
      </w:r>
      <w:r w:rsidRPr="005E2901">
        <w:rPr>
          <w:sz w:val="20"/>
          <w:szCs w:val="20"/>
        </w:rPr>
        <w:t xml:space="preserve"> </w:t>
      </w:r>
      <w:r w:rsidR="00D71D58">
        <w:rPr>
          <w:sz w:val="20"/>
          <w:szCs w:val="20"/>
        </w:rPr>
        <w:t>в целях финансового обеспечения затрат, возникающих при реализации мероприятия: «</w:t>
      </w:r>
      <w:r w:rsidR="00417FE5">
        <w:rPr>
          <w:sz w:val="20"/>
          <w:szCs w:val="20"/>
        </w:rPr>
        <w:t>О</w:t>
      </w:r>
      <w:r w:rsidR="00D71D58">
        <w:rPr>
          <w:sz w:val="20"/>
          <w:szCs w:val="20"/>
        </w:rPr>
        <w:t xml:space="preserve">казание услуг и мер поддержки субъектам малого и среднего предпринимательства и гражданам, желающим вести бизнес, в рамках реализации федерального проекта «Малое  и среднее предпринимательство и поддержка индивидуальной предпринимательской инициативы» </w:t>
      </w:r>
      <w:r w:rsidR="006A03F2">
        <w:rPr>
          <w:sz w:val="20"/>
          <w:szCs w:val="20"/>
        </w:rPr>
        <w:t>(</w:t>
      </w:r>
      <w:r w:rsidR="00D71D58">
        <w:rPr>
          <w:sz w:val="20"/>
          <w:szCs w:val="20"/>
        </w:rPr>
        <w:t xml:space="preserve">далее – Мероприятие), направленного на </w:t>
      </w:r>
      <w:r w:rsidR="00C43113">
        <w:rPr>
          <w:sz w:val="20"/>
          <w:szCs w:val="20"/>
        </w:rPr>
        <w:t>организацию и проведение конференций, форумов.</w:t>
      </w:r>
    </w:p>
    <w:p w14:paraId="2E49686A" w14:textId="606BEAC8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>1.2. Срок и место оказания услуг по Договору устанавливается в соответствии с Техническим заданием (Приложение № 1 к настоящему Договору).</w:t>
      </w:r>
    </w:p>
    <w:p w14:paraId="5137646D" w14:textId="77777777" w:rsidR="002915C5" w:rsidRPr="005E2901" w:rsidRDefault="002915C5" w:rsidP="002915C5">
      <w:pPr>
        <w:widowControl w:val="0"/>
        <w:shd w:val="clear" w:color="auto" w:fill="FFFFFF"/>
        <w:tabs>
          <w:tab w:val="left" w:pos="4320"/>
        </w:tabs>
        <w:autoSpaceDE w:val="0"/>
        <w:autoSpaceDN w:val="0"/>
        <w:adjustRightInd w:val="0"/>
        <w:ind w:firstLine="567"/>
        <w:jc w:val="both"/>
        <w:rPr>
          <w:b/>
          <w:sz w:val="20"/>
          <w:szCs w:val="20"/>
        </w:rPr>
      </w:pPr>
    </w:p>
    <w:p w14:paraId="55149319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left="360"/>
        <w:jc w:val="center"/>
        <w:rPr>
          <w:b/>
          <w:spacing w:val="-1"/>
          <w:sz w:val="20"/>
          <w:szCs w:val="20"/>
        </w:rPr>
      </w:pPr>
      <w:r w:rsidRPr="005E2901">
        <w:rPr>
          <w:b/>
          <w:spacing w:val="-1"/>
          <w:sz w:val="20"/>
          <w:szCs w:val="20"/>
        </w:rPr>
        <w:t>2. Права и обязанности Сторон</w:t>
      </w:r>
    </w:p>
    <w:p w14:paraId="115BF655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2"/>
          <w:sz w:val="20"/>
          <w:szCs w:val="20"/>
        </w:rPr>
      </w:pPr>
      <w:r w:rsidRPr="005E2901">
        <w:rPr>
          <w:spacing w:val="-2"/>
          <w:sz w:val="20"/>
          <w:szCs w:val="20"/>
        </w:rPr>
        <w:t>2.1. Контрагент обязан:</w:t>
      </w:r>
    </w:p>
    <w:p w14:paraId="1005E2F7" w14:textId="77777777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pacing w:val="-2"/>
          <w:sz w:val="20"/>
          <w:szCs w:val="20"/>
        </w:rPr>
        <w:t xml:space="preserve">2.1.1. Оказать услуги, предусмотренные п. 1.1. настоящего Договора, в полном объеме и надлежащего качества в сроки, установленные в </w:t>
      </w:r>
      <w:r w:rsidRPr="005E2901">
        <w:rPr>
          <w:sz w:val="20"/>
          <w:szCs w:val="20"/>
        </w:rPr>
        <w:t>Техническом задании (Приложение № 1 к Договору).</w:t>
      </w:r>
    </w:p>
    <w:p w14:paraId="4CE0C72A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spacing w:val="-2"/>
          <w:sz w:val="20"/>
          <w:szCs w:val="20"/>
        </w:rPr>
      </w:pPr>
      <w:r w:rsidRPr="005E2901">
        <w:rPr>
          <w:spacing w:val="-2"/>
          <w:sz w:val="20"/>
          <w:szCs w:val="20"/>
        </w:rPr>
        <w:t xml:space="preserve">2.1.2. Сдать </w:t>
      </w:r>
      <w:r>
        <w:rPr>
          <w:spacing w:val="-2"/>
          <w:sz w:val="20"/>
          <w:szCs w:val="20"/>
        </w:rPr>
        <w:t>Агентств</w:t>
      </w:r>
      <w:r w:rsidRPr="005E2901">
        <w:rPr>
          <w:spacing w:val="-2"/>
          <w:sz w:val="20"/>
          <w:szCs w:val="20"/>
        </w:rPr>
        <w:t>у оказанные услуги в порядке, определенном разделом 4 настоящего Договора.</w:t>
      </w:r>
    </w:p>
    <w:p w14:paraId="137C8324" w14:textId="7A9FC038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2.1.</w:t>
      </w:r>
      <w:r w:rsidR="000B635D">
        <w:rPr>
          <w:sz w:val="20"/>
          <w:szCs w:val="20"/>
        </w:rPr>
        <w:t>3</w:t>
      </w:r>
      <w:r w:rsidRPr="005E2901">
        <w:rPr>
          <w:sz w:val="20"/>
          <w:szCs w:val="20"/>
        </w:rPr>
        <w:t xml:space="preserve">. В случае возникновения обстоятельств, повлекших невозможность исполнения обязательств по настоящему Договору, Контрагент обязан в трехдневный срок с момента возникновения таких обстоятельств, но не позднее 5 (пяти) дней до даты начала </w:t>
      </w:r>
      <w:r w:rsidR="00417FE5">
        <w:rPr>
          <w:sz w:val="20"/>
          <w:szCs w:val="20"/>
        </w:rPr>
        <w:t>оказания услуг</w:t>
      </w:r>
      <w:r w:rsidRPr="005E2901">
        <w:rPr>
          <w:sz w:val="20"/>
          <w:szCs w:val="20"/>
        </w:rPr>
        <w:t>, письменно уведомить об этом 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. </w:t>
      </w:r>
    </w:p>
    <w:p w14:paraId="18FAB286" w14:textId="2B155C97" w:rsidR="002915C5" w:rsidRPr="005E2901" w:rsidRDefault="002915C5" w:rsidP="002915C5">
      <w:pPr>
        <w:ind w:firstLine="567"/>
        <w:contextualSpacing/>
        <w:jc w:val="both"/>
        <w:rPr>
          <w:spacing w:val="-2"/>
          <w:sz w:val="20"/>
          <w:szCs w:val="20"/>
        </w:rPr>
      </w:pPr>
      <w:r w:rsidRPr="005E2901">
        <w:rPr>
          <w:sz w:val="20"/>
          <w:szCs w:val="20"/>
        </w:rPr>
        <w:t>2.1.</w:t>
      </w:r>
      <w:r w:rsidR="000B635D">
        <w:rPr>
          <w:sz w:val="20"/>
          <w:szCs w:val="20"/>
        </w:rPr>
        <w:t>4</w:t>
      </w:r>
      <w:r w:rsidRPr="005E2901">
        <w:rPr>
          <w:sz w:val="20"/>
          <w:szCs w:val="20"/>
        </w:rPr>
        <w:t xml:space="preserve">. </w:t>
      </w:r>
      <w:r w:rsidRPr="005E2901">
        <w:rPr>
          <w:spacing w:val="-2"/>
          <w:sz w:val="20"/>
          <w:szCs w:val="20"/>
        </w:rPr>
        <w:t>Устранить замечания Агентства к результату оказанных услуг в течение 3 (трех) рабочих дней с даты направления Агентством перечня замечаний.</w:t>
      </w:r>
    </w:p>
    <w:p w14:paraId="649F899B" w14:textId="775F51C4" w:rsidR="002915C5" w:rsidRPr="005E2901" w:rsidRDefault="002915C5" w:rsidP="002915C5">
      <w:pPr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</w:rPr>
        <w:t>2.1.</w:t>
      </w:r>
      <w:r w:rsidR="000B635D">
        <w:rPr>
          <w:rFonts w:eastAsia="Calibri"/>
          <w:sz w:val="20"/>
          <w:szCs w:val="20"/>
        </w:rPr>
        <w:t>5</w:t>
      </w:r>
      <w:r w:rsidRPr="005E2901">
        <w:rPr>
          <w:rFonts w:eastAsia="Calibri"/>
          <w:sz w:val="20"/>
          <w:szCs w:val="20"/>
        </w:rPr>
        <w:t xml:space="preserve">. </w:t>
      </w:r>
      <w:r w:rsidRPr="005E2901">
        <w:rPr>
          <w:rFonts w:eastAsia="Calibri"/>
          <w:sz w:val="20"/>
          <w:szCs w:val="20"/>
          <w:lang w:eastAsia="en-US"/>
        </w:rPr>
        <w:t xml:space="preserve">Информировать </w:t>
      </w:r>
      <w:r w:rsidRPr="002A4618">
        <w:rPr>
          <w:rFonts w:eastAsia="Calibri"/>
          <w:sz w:val="20"/>
          <w:szCs w:val="20"/>
          <w:lang w:eastAsia="en-US"/>
        </w:rPr>
        <w:t>Агентств</w:t>
      </w:r>
      <w:r>
        <w:rPr>
          <w:rFonts w:eastAsia="Calibri"/>
          <w:sz w:val="20"/>
          <w:szCs w:val="20"/>
          <w:lang w:eastAsia="en-US"/>
        </w:rPr>
        <w:t>о</w:t>
      </w:r>
      <w:r w:rsidRPr="005E2901">
        <w:rPr>
          <w:rFonts w:eastAsia="Calibri"/>
          <w:sz w:val="20"/>
          <w:szCs w:val="20"/>
          <w:lang w:eastAsia="en-US"/>
        </w:rPr>
        <w:t xml:space="preserve"> о ходе исполнения своих обязательств, в том числе о сложностях, возникающих при исполнении Договора, в том числе и в письменной форме предоставлять на основании запроса </w:t>
      </w:r>
      <w:r w:rsidRPr="002A4618">
        <w:rPr>
          <w:rFonts w:eastAsia="Calibri"/>
          <w:sz w:val="20"/>
          <w:szCs w:val="20"/>
          <w:lang w:eastAsia="en-US"/>
        </w:rPr>
        <w:t>Агентств</w:t>
      </w:r>
      <w:r w:rsidRPr="005E2901">
        <w:rPr>
          <w:rFonts w:eastAsia="Calibri"/>
          <w:sz w:val="20"/>
          <w:szCs w:val="20"/>
          <w:lang w:eastAsia="en-US"/>
        </w:rPr>
        <w:t xml:space="preserve">у информацию, связанную с исполнением данного Договора всеми доступными и общепринятыми способами, а именно: заказным письмом с уведомлением о вручении, либо посредством направления электронного документа на адрес электронной почты </w:t>
      </w:r>
      <w:r w:rsidRPr="002A4618">
        <w:rPr>
          <w:rFonts w:eastAsia="Calibri"/>
          <w:sz w:val="20"/>
          <w:szCs w:val="20"/>
          <w:lang w:eastAsia="en-US"/>
        </w:rPr>
        <w:t>Агентств</w:t>
      </w:r>
      <w:r w:rsidRPr="005E2901">
        <w:rPr>
          <w:rFonts w:eastAsia="Calibri"/>
          <w:sz w:val="20"/>
          <w:szCs w:val="20"/>
          <w:lang w:eastAsia="en-US"/>
        </w:rPr>
        <w:t>а, указанный в Договоре.</w:t>
      </w:r>
    </w:p>
    <w:p w14:paraId="563C2E0E" w14:textId="33B7BF7F" w:rsidR="002915C5" w:rsidRPr="005E2901" w:rsidRDefault="002915C5" w:rsidP="002915C5">
      <w:pPr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sz w:val="20"/>
          <w:szCs w:val="20"/>
        </w:rPr>
        <w:t>2.1.</w:t>
      </w:r>
      <w:r w:rsidR="000B635D">
        <w:rPr>
          <w:sz w:val="20"/>
          <w:szCs w:val="20"/>
        </w:rPr>
        <w:t>6</w:t>
      </w:r>
      <w:r w:rsidRPr="005E2901">
        <w:rPr>
          <w:sz w:val="20"/>
          <w:szCs w:val="20"/>
        </w:rPr>
        <w:t xml:space="preserve">. Уведомлять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 письменной форме</w:t>
      </w:r>
      <w:r w:rsidRPr="005E2901">
        <w:rPr>
          <w:rFonts w:eastAsia="Calibri"/>
          <w:sz w:val="20"/>
          <w:szCs w:val="20"/>
          <w:lang w:eastAsia="en-US"/>
        </w:rPr>
        <w:t xml:space="preserve"> об изменении своего юридического (фактического) адреса и реквизитов, указанных в разделе 1</w:t>
      </w:r>
      <w:r w:rsidR="00FC13D3">
        <w:rPr>
          <w:rFonts w:eastAsia="Calibri"/>
          <w:sz w:val="20"/>
          <w:szCs w:val="20"/>
          <w:lang w:eastAsia="en-US"/>
        </w:rPr>
        <w:t>2</w:t>
      </w:r>
      <w:r w:rsidRPr="005E2901">
        <w:rPr>
          <w:rFonts w:eastAsia="Calibri"/>
          <w:sz w:val="20"/>
          <w:szCs w:val="20"/>
          <w:lang w:eastAsia="en-US"/>
        </w:rPr>
        <w:t xml:space="preserve"> настоящего Договора.</w:t>
      </w:r>
    </w:p>
    <w:p w14:paraId="4135D303" w14:textId="77777777" w:rsidR="002915C5" w:rsidRPr="005E2901" w:rsidRDefault="002915C5" w:rsidP="002915C5">
      <w:pPr>
        <w:ind w:firstLine="567"/>
        <w:contextualSpacing/>
        <w:jc w:val="both"/>
        <w:rPr>
          <w:spacing w:val="-2"/>
          <w:sz w:val="20"/>
          <w:szCs w:val="20"/>
        </w:rPr>
      </w:pPr>
      <w:r w:rsidRPr="005E2901">
        <w:rPr>
          <w:spacing w:val="-2"/>
          <w:sz w:val="20"/>
          <w:szCs w:val="20"/>
        </w:rPr>
        <w:t xml:space="preserve">2.2. </w:t>
      </w:r>
      <w:r w:rsidRPr="002A4618">
        <w:rPr>
          <w:spacing w:val="-2"/>
          <w:sz w:val="20"/>
          <w:szCs w:val="20"/>
        </w:rPr>
        <w:t>Агентств</w:t>
      </w:r>
      <w:r>
        <w:rPr>
          <w:spacing w:val="-2"/>
          <w:sz w:val="20"/>
          <w:szCs w:val="20"/>
        </w:rPr>
        <w:t>о</w:t>
      </w:r>
      <w:r w:rsidRPr="005E2901">
        <w:rPr>
          <w:spacing w:val="-2"/>
          <w:sz w:val="20"/>
          <w:szCs w:val="20"/>
        </w:rPr>
        <w:t xml:space="preserve"> обязан</w:t>
      </w:r>
      <w:r>
        <w:rPr>
          <w:spacing w:val="-2"/>
          <w:sz w:val="20"/>
          <w:szCs w:val="20"/>
        </w:rPr>
        <w:t>о</w:t>
      </w:r>
      <w:r w:rsidRPr="005E2901">
        <w:rPr>
          <w:spacing w:val="-2"/>
          <w:sz w:val="20"/>
          <w:szCs w:val="20"/>
        </w:rPr>
        <w:t>:</w:t>
      </w:r>
    </w:p>
    <w:p w14:paraId="48ECE82A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2.2.1. Принять от Контрагента оказанные услуги в порядке, определенном разделом 4 настоящего Договора.</w:t>
      </w:r>
    </w:p>
    <w:p w14:paraId="43937770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2.2.2. Оплатить оказанные Контрагентом услуги, в порядке и по цене, установленным разделом 3 настоящего Договора.</w:t>
      </w:r>
    </w:p>
    <w:p w14:paraId="0B59D7E9" w14:textId="515A3F05" w:rsidR="002915C5" w:rsidRPr="005E2901" w:rsidRDefault="002915C5" w:rsidP="002915C5">
      <w:pPr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sz w:val="20"/>
          <w:szCs w:val="20"/>
        </w:rPr>
        <w:t>2.2.3. Уведомлять Контрагента в письменной форме</w:t>
      </w:r>
      <w:r w:rsidRPr="005E2901">
        <w:rPr>
          <w:rFonts w:eastAsia="Calibri"/>
          <w:sz w:val="20"/>
          <w:szCs w:val="20"/>
          <w:lang w:eastAsia="en-US"/>
        </w:rPr>
        <w:t xml:space="preserve"> об изменении своего юридического (фактического) адреса и реквизитов, указанных в разделе 1</w:t>
      </w:r>
      <w:r w:rsidR="00FC13D3">
        <w:rPr>
          <w:rFonts w:eastAsia="Calibri"/>
          <w:sz w:val="20"/>
          <w:szCs w:val="20"/>
          <w:lang w:eastAsia="en-US"/>
        </w:rPr>
        <w:t xml:space="preserve">2 </w:t>
      </w:r>
      <w:r w:rsidRPr="005E2901">
        <w:rPr>
          <w:rFonts w:eastAsia="Calibri"/>
          <w:sz w:val="20"/>
          <w:szCs w:val="20"/>
          <w:lang w:eastAsia="en-US"/>
        </w:rPr>
        <w:t>настоящего Договора.</w:t>
      </w:r>
    </w:p>
    <w:p w14:paraId="10BCBF6B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2.3. Контрагент вправе:</w:t>
      </w:r>
    </w:p>
    <w:p w14:paraId="34082112" w14:textId="2E7DF96C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2.3.1. Самостоятельно привлекать в целях исполнения обязательств по настоящему Договору третьих лиц</w:t>
      </w:r>
      <w:r w:rsidR="000B635D">
        <w:rPr>
          <w:sz w:val="20"/>
          <w:szCs w:val="20"/>
        </w:rPr>
        <w:t>.</w:t>
      </w:r>
    </w:p>
    <w:p w14:paraId="36E98808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2.3.2. Требовать от </w:t>
      </w:r>
      <w:r w:rsidRPr="002A4618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>а оплату результата услуги в порядке и по цене, установленным разделом 3 настоящего Договора.</w:t>
      </w:r>
    </w:p>
    <w:p w14:paraId="3814623D" w14:textId="239BB79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2.3.3. Требовать от </w:t>
      </w:r>
      <w:r w:rsidRPr="002A4618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а 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 </w:t>
      </w:r>
      <w:r w:rsidRPr="005E2901">
        <w:rPr>
          <w:sz w:val="20"/>
          <w:szCs w:val="20"/>
        </w:rPr>
        <w:t>либо перечня замечаний к оказанным услугам в сроки, установленные разделом 4 настоящего Договора.</w:t>
      </w:r>
    </w:p>
    <w:p w14:paraId="01099502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2.4.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вправе:</w:t>
      </w:r>
    </w:p>
    <w:p w14:paraId="67A60ED8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2.4.1. В любое время проверять ход и качество оказания Контрагентом услуг, не вмешиваясь в его деятельность.</w:t>
      </w:r>
    </w:p>
    <w:p w14:paraId="6894593F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2.4.2. Если Контрагент не приступает своевременно к исполнению Договора или оказывает услуги настолько медленно, что достижение результата в указанные сроки становится явно невозможным,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 отказаться от исполнения Договора и потребовать возмещения убытков.</w:t>
      </w:r>
    </w:p>
    <w:p w14:paraId="1E30B6F5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lastRenderedPageBreak/>
        <w:t xml:space="preserve">2.4.3. Если во время выполнения настоящего Договора станет очевидным, что услуги не будут оказаны надлежащим образом,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 назначить Контрагенту разумный срок для устранения недостатков и при неисполнении Контрагентом в назначенный срок этого требования отказаться от настоящего Договора.</w:t>
      </w:r>
    </w:p>
    <w:p w14:paraId="4DE78C27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2.4.4. </w:t>
      </w:r>
      <w:r w:rsidRPr="005E2901">
        <w:rPr>
          <w:rFonts w:eastAsia="Calibri"/>
          <w:sz w:val="20"/>
          <w:szCs w:val="20"/>
          <w:lang w:eastAsia="en-US"/>
        </w:rPr>
        <w:t xml:space="preserve">Требовать исполнения обязательств по Договору надлежащего качества, в полном объеме и в сроки, установленные </w:t>
      </w:r>
      <w:r w:rsidRPr="005E2901">
        <w:rPr>
          <w:sz w:val="20"/>
          <w:szCs w:val="20"/>
        </w:rPr>
        <w:t>Договором.</w:t>
      </w:r>
    </w:p>
    <w:p w14:paraId="46A0C917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</w:p>
    <w:p w14:paraId="214F57F1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>3. Цена Договора и порядок расчетов</w:t>
      </w:r>
    </w:p>
    <w:p w14:paraId="7BED7131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5F1C714A" w14:textId="6CC62163" w:rsidR="002915C5" w:rsidRPr="005E2901" w:rsidRDefault="002915C5" w:rsidP="002915C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  <w:lang w:eastAsia="en-US"/>
        </w:rPr>
        <w:t xml:space="preserve">3.1. Цена Договора составляет </w:t>
      </w:r>
      <w:r w:rsidR="005714C6">
        <w:rPr>
          <w:rFonts w:eastAsia="Calibri"/>
          <w:sz w:val="20"/>
          <w:szCs w:val="20"/>
          <w:lang w:eastAsia="en-US"/>
        </w:rPr>
        <w:t>_______</w:t>
      </w:r>
      <w:r w:rsidRPr="005E2901">
        <w:rPr>
          <w:rFonts w:eastAsia="Calibri"/>
          <w:sz w:val="20"/>
          <w:szCs w:val="20"/>
          <w:lang w:eastAsia="en-US"/>
        </w:rPr>
        <w:t xml:space="preserve"> (</w:t>
      </w:r>
      <w:r w:rsidR="005714C6">
        <w:rPr>
          <w:rFonts w:eastAsia="Calibri"/>
          <w:sz w:val="20"/>
          <w:szCs w:val="20"/>
          <w:lang w:eastAsia="en-US"/>
        </w:rPr>
        <w:t>______________</w:t>
      </w:r>
      <w:r w:rsidRPr="005E2901">
        <w:rPr>
          <w:rFonts w:eastAsia="Calibri"/>
          <w:sz w:val="20"/>
          <w:szCs w:val="20"/>
          <w:lang w:eastAsia="en-US"/>
        </w:rPr>
        <w:t xml:space="preserve">) рублей </w:t>
      </w:r>
      <w:r w:rsidR="000B635D">
        <w:rPr>
          <w:rFonts w:eastAsia="Calibri"/>
          <w:sz w:val="20"/>
          <w:szCs w:val="20"/>
          <w:lang w:eastAsia="en-US"/>
        </w:rPr>
        <w:t xml:space="preserve">00 </w:t>
      </w:r>
      <w:r w:rsidRPr="005E2901">
        <w:rPr>
          <w:rFonts w:eastAsia="Calibri"/>
          <w:sz w:val="20"/>
          <w:szCs w:val="20"/>
          <w:lang w:eastAsia="en-US"/>
        </w:rPr>
        <w:t>копеек, (</w:t>
      </w:r>
      <w:r w:rsidR="00FD29F9" w:rsidRPr="005E2901">
        <w:rPr>
          <w:rFonts w:eastAsia="Calibri"/>
          <w:sz w:val="20"/>
          <w:szCs w:val="20"/>
          <w:lang w:eastAsia="en-US"/>
        </w:rPr>
        <w:t xml:space="preserve">(в том числе НДС/ </w:t>
      </w:r>
      <w:r w:rsidRPr="005E2901">
        <w:rPr>
          <w:rFonts w:eastAsia="Calibri"/>
          <w:sz w:val="20"/>
          <w:szCs w:val="20"/>
          <w:lang w:eastAsia="en-US"/>
        </w:rPr>
        <w:t>НДС не предусмотрен).</w:t>
      </w:r>
    </w:p>
    <w:p w14:paraId="613313E6" w14:textId="77777777" w:rsidR="002915C5" w:rsidRPr="005E2901" w:rsidRDefault="002915C5" w:rsidP="002915C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rFonts w:eastAsia="Calibri"/>
          <w:sz w:val="20"/>
          <w:szCs w:val="20"/>
          <w:lang w:eastAsia="en-US"/>
        </w:rPr>
        <w:t>3.2. Цена Договора является твердой и определяется на весь срок исполнения Договора</w:t>
      </w:r>
      <w:r w:rsidRPr="005E2901">
        <w:rPr>
          <w:sz w:val="20"/>
          <w:szCs w:val="20"/>
        </w:rPr>
        <w:t>.</w:t>
      </w:r>
    </w:p>
    <w:p w14:paraId="7F8F4D98" w14:textId="1CA0661E" w:rsidR="002915C5" w:rsidRPr="005E2901" w:rsidRDefault="002915C5" w:rsidP="002915C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rFonts w:eastAsia="Calibri"/>
          <w:sz w:val="20"/>
          <w:szCs w:val="20"/>
          <w:lang w:eastAsia="en-US"/>
        </w:rPr>
        <w:t>В цену Договора включены</w:t>
      </w:r>
      <w:r w:rsidRPr="005E2901">
        <w:rPr>
          <w:sz w:val="20"/>
          <w:szCs w:val="20"/>
        </w:rPr>
        <w:t xml:space="preserve">: все расходы, необходимые для выполнения Контрагентом обязательств по настоящему Договору согласно </w:t>
      </w:r>
      <w:r w:rsidR="005714C6">
        <w:rPr>
          <w:sz w:val="20"/>
          <w:szCs w:val="20"/>
        </w:rPr>
        <w:t>Смете затрат</w:t>
      </w:r>
      <w:r w:rsidRPr="005E2901">
        <w:rPr>
          <w:sz w:val="20"/>
          <w:szCs w:val="20"/>
        </w:rPr>
        <w:t xml:space="preserve"> (Приложение № 2 к Договору), которая является неотъемлемой частью настоящего Договора.</w:t>
      </w:r>
    </w:p>
    <w:p w14:paraId="100949DB" w14:textId="4C2EFDE2" w:rsidR="00116482" w:rsidRPr="005E2901" w:rsidRDefault="00116482" w:rsidP="00116482">
      <w:pPr>
        <w:shd w:val="clear" w:color="auto" w:fill="FFFFFF"/>
        <w:ind w:firstLine="567"/>
        <w:contextualSpacing/>
        <w:jc w:val="both"/>
        <w:rPr>
          <w:sz w:val="20"/>
          <w:szCs w:val="20"/>
        </w:rPr>
      </w:pPr>
      <w:r w:rsidRPr="005E2901">
        <w:rPr>
          <w:rFonts w:eastAsia="Calibri"/>
          <w:sz w:val="20"/>
          <w:szCs w:val="20"/>
          <w:lang w:eastAsia="en-US"/>
        </w:rPr>
        <w:t>3.</w:t>
      </w:r>
      <w:r>
        <w:rPr>
          <w:rFonts w:eastAsia="Calibri"/>
          <w:sz w:val="20"/>
          <w:szCs w:val="20"/>
          <w:lang w:eastAsia="en-US"/>
        </w:rPr>
        <w:t>3</w:t>
      </w:r>
      <w:r w:rsidRPr="005E2901">
        <w:rPr>
          <w:rFonts w:eastAsia="Calibri"/>
          <w:sz w:val="20"/>
          <w:szCs w:val="20"/>
          <w:lang w:eastAsia="en-US"/>
        </w:rPr>
        <w:t xml:space="preserve">. </w:t>
      </w:r>
      <w:r w:rsidRPr="005E2901">
        <w:rPr>
          <w:sz w:val="20"/>
          <w:szCs w:val="20"/>
        </w:rPr>
        <w:t xml:space="preserve">Оплата услуг по Договору </w:t>
      </w:r>
      <w:r w:rsidRPr="005E2901">
        <w:rPr>
          <w:rFonts w:eastAsia="Calibri"/>
          <w:sz w:val="20"/>
          <w:szCs w:val="20"/>
          <w:lang w:eastAsia="en-US"/>
        </w:rPr>
        <w:t>осуществляется после</w:t>
      </w:r>
      <w:r w:rsidRPr="005E2901">
        <w:rPr>
          <w:sz w:val="20"/>
          <w:szCs w:val="20"/>
        </w:rPr>
        <w:t xml:space="preserve"> выполнения обязательств Контрагентом, в форме безналичного расчета путем перечисления денежных средств в российских рублях на расчетный счет Контрагента </w:t>
      </w:r>
      <w:r w:rsidRPr="005E2901">
        <w:rPr>
          <w:rFonts w:eastAsia="Calibri"/>
          <w:sz w:val="20"/>
          <w:szCs w:val="20"/>
          <w:lang w:eastAsia="en-US"/>
        </w:rPr>
        <w:t xml:space="preserve">в течение 10 (десяти) рабочих дней с даты приемки </w:t>
      </w:r>
      <w:r w:rsidRPr="0077242F">
        <w:rPr>
          <w:rFonts w:eastAsia="Calibri"/>
          <w:sz w:val="20"/>
          <w:szCs w:val="20"/>
          <w:lang w:eastAsia="en-US"/>
        </w:rPr>
        <w:t>Агентств</w:t>
      </w:r>
      <w:r w:rsidRPr="005E2901">
        <w:rPr>
          <w:rFonts w:eastAsia="Calibri"/>
          <w:sz w:val="20"/>
          <w:szCs w:val="20"/>
          <w:lang w:eastAsia="en-US"/>
        </w:rPr>
        <w:t xml:space="preserve">ом оказанных услуг и 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 </w:t>
      </w:r>
      <w:r w:rsidRPr="005E2901">
        <w:rPr>
          <w:sz w:val="20"/>
          <w:szCs w:val="20"/>
        </w:rPr>
        <w:t>на основании выставленного Контрагентом счета, но не позднее 22 декабря 20</w:t>
      </w:r>
      <w:r>
        <w:rPr>
          <w:sz w:val="20"/>
          <w:szCs w:val="20"/>
        </w:rPr>
        <w:t xml:space="preserve">26 </w:t>
      </w:r>
      <w:r w:rsidRPr="005E2901">
        <w:rPr>
          <w:sz w:val="20"/>
          <w:szCs w:val="20"/>
        </w:rPr>
        <w:t xml:space="preserve">г. </w:t>
      </w:r>
    </w:p>
    <w:p w14:paraId="255164D6" w14:textId="7F858BF0" w:rsidR="002915C5" w:rsidRPr="005E2901" w:rsidRDefault="002915C5" w:rsidP="002915C5">
      <w:pPr>
        <w:shd w:val="clear" w:color="auto" w:fill="FFFFFF"/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  <w:lang w:eastAsia="en-US"/>
        </w:rPr>
        <w:t>3.</w:t>
      </w:r>
      <w:r w:rsidR="004C5B0C">
        <w:rPr>
          <w:rFonts w:eastAsia="Calibri"/>
          <w:sz w:val="20"/>
          <w:szCs w:val="20"/>
          <w:lang w:eastAsia="en-US"/>
        </w:rPr>
        <w:t>4</w:t>
      </w:r>
      <w:r w:rsidRPr="005E2901">
        <w:rPr>
          <w:rFonts w:eastAsia="Calibri"/>
          <w:sz w:val="20"/>
          <w:szCs w:val="20"/>
          <w:lang w:eastAsia="en-US"/>
        </w:rPr>
        <w:t xml:space="preserve">. </w:t>
      </w:r>
      <w:r w:rsidRPr="005E2901">
        <w:rPr>
          <w:rFonts w:eastAsia="Calibri"/>
          <w:bCs/>
          <w:sz w:val="20"/>
          <w:szCs w:val="20"/>
          <w:lang w:eastAsia="en-US"/>
        </w:rPr>
        <w:t xml:space="preserve">Обязательства </w:t>
      </w:r>
      <w:r w:rsidRPr="0077242F">
        <w:rPr>
          <w:rFonts w:eastAsia="Calibri"/>
          <w:bCs/>
          <w:sz w:val="20"/>
          <w:szCs w:val="20"/>
          <w:lang w:eastAsia="en-US"/>
        </w:rPr>
        <w:t>Агентств</w:t>
      </w:r>
      <w:r w:rsidRPr="005E2901">
        <w:rPr>
          <w:rFonts w:eastAsia="Calibri"/>
          <w:bCs/>
          <w:sz w:val="20"/>
          <w:szCs w:val="20"/>
          <w:lang w:eastAsia="en-US"/>
        </w:rPr>
        <w:t xml:space="preserve">а считаются выполненными в момент списания денежных средств со счета </w:t>
      </w:r>
      <w:r w:rsidRPr="0077242F">
        <w:rPr>
          <w:rFonts w:eastAsia="Calibri"/>
          <w:bCs/>
          <w:sz w:val="20"/>
          <w:szCs w:val="20"/>
          <w:lang w:eastAsia="en-US"/>
        </w:rPr>
        <w:t>Агентств</w:t>
      </w:r>
      <w:r w:rsidRPr="005E2901">
        <w:rPr>
          <w:rFonts w:eastAsia="Calibri"/>
          <w:bCs/>
          <w:sz w:val="20"/>
          <w:szCs w:val="20"/>
          <w:lang w:eastAsia="en-US"/>
        </w:rPr>
        <w:t>а</w:t>
      </w:r>
      <w:r w:rsidRPr="005E2901">
        <w:rPr>
          <w:rFonts w:eastAsia="Calibri"/>
          <w:sz w:val="20"/>
          <w:szCs w:val="20"/>
          <w:lang w:eastAsia="en-US"/>
        </w:rPr>
        <w:t>.</w:t>
      </w:r>
    </w:p>
    <w:p w14:paraId="3E0195CC" w14:textId="77777777" w:rsidR="002915C5" w:rsidRPr="005E2901" w:rsidRDefault="002915C5" w:rsidP="002915C5">
      <w:pPr>
        <w:shd w:val="clear" w:color="auto" w:fill="FFFFFF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5DDC9A36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>4. Порядок сдачи-приемки оказанных услуг</w:t>
      </w:r>
    </w:p>
    <w:p w14:paraId="7314E10E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</w:p>
    <w:p w14:paraId="030AD551" w14:textId="4AEA9B4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4.1. Сдача-приемка оказанных услуг осуществляется путем подписания двустороннего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Pr="005E2901">
        <w:rPr>
          <w:sz w:val="20"/>
          <w:szCs w:val="20"/>
        </w:rPr>
        <w:t xml:space="preserve">. </w:t>
      </w:r>
    </w:p>
    <w:p w14:paraId="51A64863" w14:textId="1A9EF75F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4.2. Контрагент после оказания услуг в соответствии с Техническим заданием (Приложение № 1 к Договору), направляет </w:t>
      </w:r>
      <w:r w:rsidRPr="0077242F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у подписанный со своей стороны </w:t>
      </w:r>
      <w:r w:rsidR="005714C6" w:rsidRPr="00371B03">
        <w:rPr>
          <w:spacing w:val="-2"/>
          <w:sz w:val="20"/>
          <w:szCs w:val="20"/>
        </w:rPr>
        <w:t xml:space="preserve">Акт сдачи-приемки оказанных услуг </w:t>
      </w:r>
      <w:r w:rsidRPr="005E2901">
        <w:rPr>
          <w:sz w:val="20"/>
          <w:szCs w:val="20"/>
        </w:rPr>
        <w:t xml:space="preserve">не позднее 3 рабочих дней </w:t>
      </w:r>
      <w:r w:rsidRPr="000A57B3">
        <w:rPr>
          <w:sz w:val="20"/>
          <w:szCs w:val="20"/>
        </w:rPr>
        <w:t>с момента окончания срока оказания услуг) по настоящему Договору в соответствии с Техническим заданием (Приложение № 1 к Договору).</w:t>
      </w:r>
    </w:p>
    <w:p w14:paraId="7333CE23" w14:textId="43A5411C" w:rsidR="002915C5" w:rsidRPr="005E2901" w:rsidRDefault="005714C6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371B03">
        <w:rPr>
          <w:spacing w:val="-2"/>
          <w:sz w:val="20"/>
          <w:szCs w:val="20"/>
        </w:rPr>
        <w:t xml:space="preserve">Акт сдачи-приемки оказанных услуг </w:t>
      </w:r>
      <w:r w:rsidR="002915C5" w:rsidRPr="005E2901">
        <w:rPr>
          <w:sz w:val="20"/>
          <w:szCs w:val="20"/>
        </w:rPr>
        <w:t>составляется в 2 (двух) экземплярах.</w:t>
      </w:r>
    </w:p>
    <w:p w14:paraId="25781332" w14:textId="11E4253C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4.3. </w:t>
      </w:r>
      <w:r w:rsidRPr="0077242F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 течение 7 (семи) рабочих дней с даты предоставления Контрагентом </w:t>
      </w:r>
      <w:r w:rsidR="00FC259C">
        <w:rPr>
          <w:sz w:val="20"/>
          <w:szCs w:val="20"/>
        </w:rPr>
        <w:t xml:space="preserve">двух экземпляров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>
        <w:rPr>
          <w:sz w:val="20"/>
          <w:szCs w:val="20"/>
        </w:rPr>
        <w:t>,</w:t>
      </w:r>
      <w:r w:rsidRPr="005E2901">
        <w:rPr>
          <w:sz w:val="20"/>
          <w:szCs w:val="20"/>
        </w:rPr>
        <w:t xml:space="preserve"> подписывает их и возвращает один экземпляр Контрагенту, либо, в случае выявления недостатков в оказании услуг, предоставляет Контрагенту мотивированный отказ от его подписания, и выставляет Контрагенту требование по устранению выявленных недостатков за счет Контрагента в установленные </w:t>
      </w:r>
      <w:r w:rsidRPr="0077242F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ом сроки (не более 3 рабочих дней). </w:t>
      </w:r>
    </w:p>
    <w:p w14:paraId="0A853005" w14:textId="2A0C327D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4.4. В случае неустранения Контрагентом недостатков в указанный срок либо устранение не в полном объеме </w:t>
      </w:r>
      <w:r w:rsidRPr="0077242F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 выставить повторное требование об устранении недостатков согласно п.4.3. Договора. Неустранение недостатков, указанных в повторном требовании, является основанием для мотивированного отказа </w:t>
      </w:r>
      <w:r w:rsidRPr="0077242F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а от 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Pr="005E2901">
        <w:rPr>
          <w:sz w:val="20"/>
          <w:szCs w:val="20"/>
        </w:rPr>
        <w:t>.</w:t>
      </w:r>
    </w:p>
    <w:p w14:paraId="328FF4E7" w14:textId="6AF04422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>4.5. Лицо, ответственное за приемку услуг по настоящему Договору – заместитель директора</w:t>
      </w:r>
      <w:r>
        <w:rPr>
          <w:sz w:val="20"/>
          <w:szCs w:val="20"/>
        </w:rPr>
        <w:t>.</w:t>
      </w:r>
    </w:p>
    <w:p w14:paraId="0A349612" w14:textId="6E4D6F15" w:rsidR="002915C5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>4.</w:t>
      </w:r>
      <w:r w:rsidR="000A57B3">
        <w:rPr>
          <w:sz w:val="20"/>
          <w:szCs w:val="20"/>
        </w:rPr>
        <w:t>6</w:t>
      </w:r>
      <w:r w:rsidRPr="005E2901">
        <w:rPr>
          <w:sz w:val="20"/>
          <w:szCs w:val="20"/>
        </w:rPr>
        <w:t xml:space="preserve">. Обязанности Контрагента по настоящему Договору считаются выполненными с момента подписания обеими сторонами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 </w:t>
      </w:r>
      <w:r w:rsidRPr="005E2901">
        <w:rPr>
          <w:sz w:val="20"/>
          <w:szCs w:val="20"/>
        </w:rPr>
        <w:t>по всем этапам (в случае поэтапной сдачи) согласно Техническому заданию (Приложение № 1 к настоящему Договору).</w:t>
      </w:r>
    </w:p>
    <w:p w14:paraId="74ABD400" w14:textId="77777777" w:rsidR="00FC13D3" w:rsidRDefault="00FC13D3" w:rsidP="00FC13D3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2"/>
          <w:szCs w:val="22"/>
        </w:rPr>
      </w:pPr>
    </w:p>
    <w:p w14:paraId="798C22E4" w14:textId="7EF0ED1F" w:rsidR="00FC13D3" w:rsidRPr="00FC13D3" w:rsidRDefault="00FC13D3" w:rsidP="00FC13D3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  <w:r w:rsidRPr="00FC13D3">
        <w:rPr>
          <w:b/>
          <w:sz w:val="20"/>
          <w:szCs w:val="20"/>
        </w:rPr>
        <w:t>5. Условия казначейского сопровождения</w:t>
      </w:r>
    </w:p>
    <w:p w14:paraId="10237AC5" w14:textId="77777777" w:rsidR="00FC13D3" w:rsidRPr="00FC13D3" w:rsidRDefault="00FC13D3" w:rsidP="00FC13D3">
      <w:pPr>
        <w:ind w:firstLine="567"/>
        <w:jc w:val="both"/>
        <w:rPr>
          <w:sz w:val="20"/>
          <w:szCs w:val="20"/>
        </w:rPr>
      </w:pPr>
      <w:r w:rsidRPr="00FC13D3">
        <w:rPr>
          <w:sz w:val="20"/>
          <w:szCs w:val="20"/>
        </w:rPr>
        <w:t xml:space="preserve">5.1. Агентство обязано: </w:t>
      </w:r>
    </w:p>
    <w:p w14:paraId="3C298772" w14:textId="77777777" w:rsidR="00FC13D3" w:rsidRPr="00FC13D3" w:rsidRDefault="00FC13D3" w:rsidP="00FC13D3">
      <w:pPr>
        <w:ind w:firstLine="567"/>
        <w:jc w:val="both"/>
        <w:rPr>
          <w:sz w:val="20"/>
          <w:szCs w:val="20"/>
        </w:rPr>
      </w:pPr>
      <w:r w:rsidRPr="00FC13D3">
        <w:rPr>
          <w:sz w:val="20"/>
          <w:szCs w:val="20"/>
        </w:rPr>
        <w:t>5.1.1. Представлять в орган, осуществляющий казначейское сопровождение, документы-основания, определенные приказом Министерства финансов Российской Федерации от 17.12.2021 № 214н «Об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сопровождения», в целях осуществления операций со средствами субсидий.</w:t>
      </w:r>
    </w:p>
    <w:p w14:paraId="203DFCE1" w14:textId="77777777" w:rsidR="00FC13D3" w:rsidRPr="00FC13D3" w:rsidRDefault="00FC13D3" w:rsidP="00FC13D3">
      <w:pPr>
        <w:ind w:firstLine="567"/>
        <w:jc w:val="both"/>
        <w:rPr>
          <w:sz w:val="20"/>
          <w:szCs w:val="20"/>
        </w:rPr>
      </w:pPr>
      <w:r w:rsidRPr="00FC13D3">
        <w:rPr>
          <w:sz w:val="20"/>
          <w:szCs w:val="20"/>
        </w:rPr>
        <w:t>5.1.2. Выполнять условия казначейского сопровождения средств субсидии в соответствии с Порядком осуществления органом УФК санкционирования расходов, а также обеспечивать указание в платежных расчетных документах, в документах-основаниях, подтверждающих возникновение денежных обязательств, идентификатор настоящего Договора № Э15527013925PEZ0006520017.</w:t>
      </w:r>
    </w:p>
    <w:p w14:paraId="051AFCC3" w14:textId="77777777" w:rsidR="00FC13D3" w:rsidRPr="007002EB" w:rsidRDefault="00FC13D3" w:rsidP="00FC13D3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39E035B0" w14:textId="7744D1B7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CF31C6" w:rsidRPr="005E2901">
        <w:rPr>
          <w:b/>
          <w:sz w:val="20"/>
          <w:szCs w:val="20"/>
        </w:rPr>
        <w:t>. Ответственность Сторон</w:t>
      </w:r>
    </w:p>
    <w:p w14:paraId="69788317" w14:textId="77777777" w:rsidR="00CF31C6" w:rsidRPr="005E2901" w:rsidRDefault="00CF31C6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</w:p>
    <w:p w14:paraId="4F4A079C" w14:textId="6B42B752" w:rsidR="00CF31C6" w:rsidRPr="005E2901" w:rsidRDefault="00FC13D3" w:rsidP="00CF31C6">
      <w:pPr>
        <w:widowControl w:val="0"/>
        <w:autoSpaceDE w:val="0"/>
        <w:autoSpaceDN w:val="0"/>
        <w:adjustRightInd w:val="0"/>
        <w:ind w:firstLine="567"/>
        <w:jc w:val="both"/>
        <w:rPr>
          <w:kern w:val="16"/>
          <w:sz w:val="20"/>
          <w:szCs w:val="20"/>
        </w:rPr>
      </w:pPr>
      <w:r>
        <w:rPr>
          <w:kern w:val="16"/>
          <w:sz w:val="20"/>
          <w:szCs w:val="20"/>
        </w:rPr>
        <w:t>6</w:t>
      </w:r>
      <w:r w:rsidR="00CF31C6" w:rsidRPr="005E2901">
        <w:rPr>
          <w:kern w:val="16"/>
          <w:sz w:val="20"/>
          <w:szCs w:val="20"/>
        </w:rPr>
        <w:t xml:space="preserve">.1.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6612C7FB" w14:textId="74A31393" w:rsidR="00CF31C6" w:rsidRPr="005E2901" w:rsidRDefault="00FC13D3" w:rsidP="00CF31C6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.2. </w:t>
      </w:r>
      <w:r w:rsidR="00CF31C6" w:rsidRPr="003145E8">
        <w:rPr>
          <w:rFonts w:eastAsia="Calibri"/>
          <w:kern w:val="16"/>
          <w:sz w:val="20"/>
          <w:szCs w:val="20"/>
          <w:lang w:eastAsia="en-US"/>
        </w:rPr>
        <w:t>В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случае выявления Агентством/главным распорядителем бюджетных средств /органами </w:t>
      </w:r>
      <w:r w:rsidR="00CF31C6" w:rsidRPr="003145E8">
        <w:rPr>
          <w:sz w:val="20"/>
          <w:szCs w:val="20"/>
        </w:rPr>
        <w:t>государственного (муниципального) финансового контроля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после принятия оказанных услуг (подписания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="00CF31C6" w:rsidRPr="003145E8">
        <w:rPr>
          <w:rFonts w:eastAsia="Calibri"/>
          <w:sz w:val="20"/>
          <w:szCs w:val="20"/>
          <w:lang w:eastAsia="en-US"/>
        </w:rPr>
        <w:t>) невыполнения Контрагентом обязательств, предусмотренных Договором, Агентство вправе направить Контрагенту требование о возврате денежных средств полученные в счет оплаты услуг по настоящему Договору пропорционально недостигнутых показателей от стоимости (цены) Договора.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</w:t>
      </w:r>
    </w:p>
    <w:p w14:paraId="798EDFFE" w14:textId="2F7035FE" w:rsidR="00CF31C6" w:rsidRPr="005E2901" w:rsidRDefault="00FC13D3" w:rsidP="00CF31C6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.3. В случае частичного неисполнения или ненадлежащего исполнения принятых на себя обязательств Контрагентом, </w:t>
      </w:r>
      <w:r w:rsidR="00CF31C6" w:rsidRPr="00F467EA">
        <w:rPr>
          <w:rFonts w:eastAsia="Calibri"/>
          <w:sz w:val="20"/>
          <w:szCs w:val="20"/>
          <w:lang w:eastAsia="en-US"/>
        </w:rPr>
        <w:t>Агентств</w:t>
      </w:r>
      <w:r w:rsidR="00CF31C6">
        <w:rPr>
          <w:rFonts w:eastAsia="Calibri"/>
          <w:sz w:val="20"/>
          <w:szCs w:val="20"/>
          <w:lang w:eastAsia="en-US"/>
        </w:rPr>
        <w:t>о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выставляет Контрагенту требование об оплате штрафа в размере 10 (десяти) процентов от стоимости (цены) Договора. В случае неоплаты штрафа в срок 10 (десяти) рабочих дней, </w:t>
      </w:r>
      <w:r w:rsidR="00CF31C6" w:rsidRPr="00F467EA">
        <w:rPr>
          <w:rFonts w:eastAsia="Calibri"/>
          <w:sz w:val="20"/>
          <w:szCs w:val="20"/>
          <w:lang w:eastAsia="en-US"/>
        </w:rPr>
        <w:t>Агентств</w:t>
      </w:r>
      <w:r w:rsidR="00CF31C6">
        <w:rPr>
          <w:rFonts w:eastAsia="Calibri"/>
          <w:sz w:val="20"/>
          <w:szCs w:val="20"/>
          <w:lang w:eastAsia="en-US"/>
        </w:rPr>
        <w:t>о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вправе передать спор, вытекающий из гражданских правоотношений на рассмотрение в Арбитражный суд Томской области.</w:t>
      </w:r>
    </w:p>
    <w:p w14:paraId="7933FE1E" w14:textId="29F1A6F4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.4. В случае не устранения выявленных нарушений более 2 (двух) раз, Контрагент обязан, на основании письменного уведомления о возврате, в течение 15 (Пятнадцати) рабочих дней с даты получения данного уведомления возвратить </w:t>
      </w:r>
      <w:r w:rsidR="00CF31C6" w:rsidRPr="00F467EA">
        <w:rPr>
          <w:rFonts w:eastAsia="Calibri"/>
          <w:sz w:val="20"/>
          <w:szCs w:val="20"/>
          <w:lang w:eastAsia="en-US"/>
        </w:rPr>
        <w:t>Агентств</w:t>
      </w:r>
      <w:r w:rsidR="00CF31C6" w:rsidRPr="005E2901">
        <w:rPr>
          <w:rFonts w:eastAsia="Calibri"/>
          <w:sz w:val="20"/>
          <w:szCs w:val="20"/>
          <w:lang w:eastAsia="en-US"/>
        </w:rPr>
        <w:t>у денежные средства в полном объеме, полученные в счет оплаты услуг по настоящему Договору.</w:t>
      </w:r>
    </w:p>
    <w:p w14:paraId="5AA8C600" w14:textId="4F44EB33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.5. В случае выявления факта невыполнения Контрагентом требований Технического задания (Приложение № 1 к Договору), которые учтены в </w:t>
      </w:r>
      <w:r w:rsidR="005714C6">
        <w:rPr>
          <w:rFonts w:eastAsia="Calibri"/>
          <w:sz w:val="20"/>
          <w:szCs w:val="20"/>
          <w:lang w:eastAsia="en-US"/>
        </w:rPr>
        <w:t>Смете затрат</w:t>
      </w:r>
      <w:r w:rsidR="00CF31C6" w:rsidRPr="005E2901">
        <w:rPr>
          <w:sz w:val="20"/>
          <w:szCs w:val="20"/>
        </w:rPr>
        <w:t xml:space="preserve">, </w:t>
      </w:r>
      <w:r w:rsidR="00CF31C6" w:rsidRPr="00F467EA">
        <w:rPr>
          <w:sz w:val="20"/>
          <w:szCs w:val="20"/>
        </w:rPr>
        <w:t>Агентств</w:t>
      </w:r>
      <w:r w:rsidR="00CF31C6">
        <w:rPr>
          <w:sz w:val="20"/>
          <w:szCs w:val="20"/>
        </w:rPr>
        <w:t>о</w:t>
      </w:r>
      <w:r w:rsidR="00CF31C6" w:rsidRPr="005E2901">
        <w:rPr>
          <w:sz w:val="20"/>
          <w:szCs w:val="20"/>
        </w:rPr>
        <w:t xml:space="preserve">, на основании письменного уведомления о выявленных фактах невыполнения, вправе уменьшить стоимость Договора на сумму, предусмотренную в соответствующем разделе </w:t>
      </w:r>
      <w:r w:rsidR="005714C6">
        <w:rPr>
          <w:sz w:val="20"/>
          <w:szCs w:val="20"/>
        </w:rPr>
        <w:t>Сметы затрат</w:t>
      </w:r>
      <w:r w:rsidR="00CF31C6" w:rsidRPr="005E2901">
        <w:rPr>
          <w:sz w:val="20"/>
          <w:szCs w:val="20"/>
        </w:rPr>
        <w:t>. При этом Стороны заключают дополнительное соглашение к Договору.</w:t>
      </w:r>
    </w:p>
    <w:p w14:paraId="17C0C6A5" w14:textId="177F91E9" w:rsidR="00CF31C6" w:rsidRPr="005E2901" w:rsidRDefault="00FC13D3" w:rsidP="00CF31C6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sz w:val="20"/>
          <w:szCs w:val="20"/>
        </w:rPr>
        <w:t>6</w:t>
      </w:r>
      <w:r w:rsidR="00CF31C6" w:rsidRPr="003145E8">
        <w:rPr>
          <w:sz w:val="20"/>
          <w:szCs w:val="20"/>
        </w:rPr>
        <w:t xml:space="preserve">.6. </w:t>
      </w:r>
      <w:r w:rsidR="00CF31C6" w:rsidRPr="003145E8">
        <w:rPr>
          <w:rFonts w:eastAsia="Calibri"/>
          <w:kern w:val="16"/>
          <w:sz w:val="20"/>
          <w:szCs w:val="20"/>
          <w:lang w:eastAsia="en-US"/>
        </w:rPr>
        <w:t>В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случае выявления Агентством/главным распорядителем бюджетных средств / органами </w:t>
      </w:r>
      <w:r w:rsidR="00CF31C6" w:rsidRPr="003145E8">
        <w:rPr>
          <w:sz w:val="20"/>
          <w:szCs w:val="20"/>
        </w:rPr>
        <w:t>государственного (муниципального) финансового контроля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после принятия оказанных услуг (подписания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) факта невыполнения Контрагентом условий Договора, которые учтены в </w:t>
      </w:r>
      <w:r w:rsidR="005714C6">
        <w:rPr>
          <w:rFonts w:eastAsia="Calibri"/>
          <w:sz w:val="20"/>
          <w:szCs w:val="20"/>
          <w:lang w:eastAsia="en-US"/>
        </w:rPr>
        <w:t>Смете затрат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, Контрагент обязан на основании письменного уведомления о возврате, в течение 15 (Пятнадцати) рабочих дней с даты получения данного уведомления, возвратить денежные средства, </w:t>
      </w:r>
      <w:r w:rsidR="00CF31C6" w:rsidRPr="003145E8">
        <w:rPr>
          <w:sz w:val="20"/>
          <w:szCs w:val="20"/>
        </w:rPr>
        <w:t xml:space="preserve">предусмотренные в соответствующем разделе </w:t>
      </w:r>
      <w:r w:rsidR="005714C6">
        <w:rPr>
          <w:sz w:val="20"/>
          <w:szCs w:val="20"/>
        </w:rPr>
        <w:t>Сметы затрат</w:t>
      </w:r>
      <w:r w:rsidR="00CF31C6" w:rsidRPr="003145E8">
        <w:rPr>
          <w:rFonts w:eastAsia="Calibri"/>
          <w:sz w:val="20"/>
          <w:szCs w:val="20"/>
          <w:lang w:eastAsia="en-US"/>
        </w:rPr>
        <w:t>, полученные в счет оплаты услуг по настоящему Договору.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</w:t>
      </w:r>
    </w:p>
    <w:p w14:paraId="599156D8" w14:textId="003834A5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CF31C6" w:rsidRPr="005E2901">
        <w:rPr>
          <w:sz w:val="20"/>
          <w:szCs w:val="20"/>
        </w:rPr>
        <w:t>.7. В случае представления Контрагентом некорректных реквизитов, указанных в разделе 1</w:t>
      </w:r>
      <w:r>
        <w:rPr>
          <w:sz w:val="20"/>
          <w:szCs w:val="20"/>
        </w:rPr>
        <w:t>2</w:t>
      </w:r>
      <w:r w:rsidR="00CF31C6" w:rsidRPr="005E2901">
        <w:rPr>
          <w:sz w:val="20"/>
          <w:szCs w:val="20"/>
        </w:rPr>
        <w:t xml:space="preserve"> настоящего Договора, а также при несообщении Контрагентом информации об их изменении или несвоевременном получении </w:t>
      </w:r>
      <w:r w:rsidR="00CF31C6" w:rsidRPr="00F467EA">
        <w:rPr>
          <w:sz w:val="20"/>
          <w:szCs w:val="20"/>
        </w:rPr>
        <w:t>Агентств</w:t>
      </w:r>
      <w:r w:rsidR="00CF31C6" w:rsidRPr="005E2901">
        <w:rPr>
          <w:sz w:val="20"/>
          <w:szCs w:val="20"/>
        </w:rPr>
        <w:t xml:space="preserve">ом соответствующего уведомления (то есть до момента списания денежных средств со счета </w:t>
      </w:r>
      <w:r w:rsidR="00CF31C6" w:rsidRPr="00F467EA">
        <w:rPr>
          <w:sz w:val="20"/>
          <w:szCs w:val="20"/>
        </w:rPr>
        <w:t>Агентств</w:t>
      </w:r>
      <w:r w:rsidR="00CF31C6" w:rsidRPr="005E2901">
        <w:rPr>
          <w:sz w:val="20"/>
          <w:szCs w:val="20"/>
        </w:rPr>
        <w:t xml:space="preserve">а), </w:t>
      </w:r>
      <w:r w:rsidR="00CF31C6" w:rsidRPr="00F467EA">
        <w:rPr>
          <w:sz w:val="20"/>
          <w:szCs w:val="20"/>
        </w:rPr>
        <w:t>Агентств</w:t>
      </w:r>
      <w:r w:rsidR="00CF31C6">
        <w:rPr>
          <w:sz w:val="20"/>
          <w:szCs w:val="20"/>
        </w:rPr>
        <w:t>о</w:t>
      </w:r>
      <w:r w:rsidR="00CF31C6" w:rsidRPr="005E2901">
        <w:rPr>
          <w:sz w:val="20"/>
          <w:szCs w:val="20"/>
        </w:rPr>
        <w:t xml:space="preserve"> освобождается от ответственности за неисполнение (несвоевременное исполнение) своих обязательств по настоящему Договору. Контрагент обязан при этом возместить </w:t>
      </w:r>
      <w:r w:rsidR="00CF31C6" w:rsidRPr="00F467EA">
        <w:rPr>
          <w:sz w:val="20"/>
          <w:szCs w:val="20"/>
        </w:rPr>
        <w:t>Агентств</w:t>
      </w:r>
      <w:r w:rsidR="00CF31C6" w:rsidRPr="005E2901">
        <w:rPr>
          <w:sz w:val="20"/>
          <w:szCs w:val="20"/>
        </w:rPr>
        <w:t>у убытки, причиненные предоставлением Контрагентом некорректных реквизитов, указанных в разделе 1</w:t>
      </w:r>
      <w:r>
        <w:rPr>
          <w:sz w:val="20"/>
          <w:szCs w:val="20"/>
        </w:rPr>
        <w:t>2</w:t>
      </w:r>
      <w:r w:rsidR="00CF31C6" w:rsidRPr="005E2901">
        <w:rPr>
          <w:sz w:val="20"/>
          <w:szCs w:val="20"/>
        </w:rPr>
        <w:t xml:space="preserve"> настоящего Договора, а также несообщением (или несвоевременным направлением) информации об их изменении.</w:t>
      </w:r>
    </w:p>
    <w:p w14:paraId="37BD916F" w14:textId="7C120B6C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CF31C6" w:rsidRPr="005E2901">
        <w:rPr>
          <w:sz w:val="20"/>
          <w:szCs w:val="20"/>
        </w:rPr>
        <w:t xml:space="preserve">.8. </w:t>
      </w:r>
      <w:r w:rsidR="00CF31C6" w:rsidRPr="00720394">
        <w:rPr>
          <w:sz w:val="20"/>
          <w:szCs w:val="20"/>
        </w:rPr>
        <w:t>Агентств</w:t>
      </w:r>
      <w:r w:rsidR="00CF31C6">
        <w:rPr>
          <w:sz w:val="20"/>
          <w:szCs w:val="20"/>
        </w:rPr>
        <w:t>о</w:t>
      </w:r>
      <w:r w:rsidR="00CF31C6" w:rsidRPr="005E2901">
        <w:rPr>
          <w:sz w:val="20"/>
          <w:szCs w:val="20"/>
        </w:rPr>
        <w:t xml:space="preserve"> не несет ответственности по обязательствам, возникающим у Контрагента перед третьими лицами и связанным с выполнением Контрагентом своих обязательств по настоящему Договору.</w:t>
      </w:r>
    </w:p>
    <w:p w14:paraId="7E81178D" w14:textId="77777777" w:rsidR="00CF31C6" w:rsidRPr="005E2901" w:rsidRDefault="00CF31C6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3F1DB770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72132B89" w14:textId="038594AB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left="36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7</w:t>
      </w:r>
      <w:r w:rsidR="002915C5" w:rsidRPr="005E2901">
        <w:rPr>
          <w:b/>
          <w:sz w:val="20"/>
          <w:szCs w:val="20"/>
        </w:rPr>
        <w:t>. Обстоятельства непреодолимой силы</w:t>
      </w:r>
    </w:p>
    <w:p w14:paraId="647A1D87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left="360" w:firstLine="567"/>
        <w:jc w:val="center"/>
        <w:rPr>
          <w:b/>
          <w:sz w:val="20"/>
          <w:szCs w:val="20"/>
        </w:rPr>
      </w:pPr>
    </w:p>
    <w:p w14:paraId="3BCBC080" w14:textId="38998FD7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наступления обстоятельств непреодолимой силы (</w:t>
      </w:r>
      <w:r w:rsidR="002915C5" w:rsidRPr="005E2901">
        <w:rPr>
          <w:rFonts w:eastAsia="Calibri"/>
          <w:sz w:val="20"/>
          <w:szCs w:val="20"/>
          <w:lang w:eastAsia="en-US"/>
        </w:rPr>
        <w:t xml:space="preserve">форс-мажора, то есть чрезвычайных и непредотвратимых при данных условиях обстоятельств (в частности, стихийных бедствий (землетрясений, наводнений, ураганов), пожаров, массовых заболеваний (эпидемий), забастовок, военных действий, террористических актов, экстренной эвакуации, диверсий, военной и /или экономической мобилизации) </w:t>
      </w:r>
      <w:r w:rsidR="002915C5" w:rsidRPr="005E2901">
        <w:rPr>
          <w:sz w:val="20"/>
          <w:szCs w:val="20"/>
        </w:rPr>
        <w:t>при данных условиях обстоятельств, которые сторона по настоящему Договору не могла предвидеть и предотвратить и, зная или предполагая о наличии которых, Стороны воздержались бы от заключения Договора) и если эти обстоятельства непосредственно повлияли на исполнение настоящего Договора. При этом срок исполнения обязательств по настоящему Договору отодвигается соразмерно времени, в течение которого действовали перечисленные обстоятельства, а также последствия, вызванные этими обстоятельствами.</w:t>
      </w:r>
    </w:p>
    <w:p w14:paraId="12A4BD07" w14:textId="2A96B0F6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 xml:space="preserve">.2. Сторона, для которой создалась невозможность исполнения обязательств по настоящему Договору вследствие наступления вышеназванных обстоятельств, обязана известить в письменной форме другую, но не позднее 5 (пяти) рабочих дней с даты их наступления. Извещение должно содержать данные о наступлении и характере обстоятельств и возможных их последствиях. </w:t>
      </w:r>
    </w:p>
    <w:p w14:paraId="54F476CE" w14:textId="587568A3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>.3. Не извещение или несвоевременное извещение другой Стороны Стороной, для которой создалась невозможность исполнения обязательств вследствие наступления обстоятельств непреодолимой силы, влечет за собой утрату для этой Стороны права ссылаться на такие обстоятельства в качестве оснований, освобождающих ее от ответственности по настоящему Договору.</w:t>
      </w:r>
    </w:p>
    <w:p w14:paraId="417E9EB1" w14:textId="3E75AB94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>.4. Если обстоятельства, указанные в п.</w:t>
      </w: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 xml:space="preserve">.1 настоящего Договора, длятся свыше 1 (одного) месяца, Стороны проведут переговоры с целью достижения приемлемого для обеих Сторон решения. </w:t>
      </w:r>
    </w:p>
    <w:p w14:paraId="319ACEAF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1AF7D602" w14:textId="5A9DE70B" w:rsidR="002915C5" w:rsidRPr="005E2901" w:rsidRDefault="00FC13D3" w:rsidP="002915C5">
      <w:pPr>
        <w:shd w:val="clear" w:color="auto" w:fill="FFFFFF"/>
        <w:jc w:val="center"/>
        <w:rPr>
          <w:b/>
          <w:color w:val="000000"/>
          <w:sz w:val="20"/>
          <w:szCs w:val="20"/>
          <w:shd w:val="clear" w:color="auto" w:fill="FFFFFF"/>
          <w:lang w:eastAsia="ar-SA"/>
        </w:rPr>
      </w:pPr>
      <w:r>
        <w:rPr>
          <w:b/>
          <w:color w:val="000000"/>
          <w:sz w:val="20"/>
          <w:szCs w:val="20"/>
          <w:shd w:val="clear" w:color="auto" w:fill="FFFFFF"/>
          <w:lang w:eastAsia="ar-SA"/>
        </w:rPr>
        <w:t>8</w:t>
      </w:r>
      <w:r w:rsidR="002915C5" w:rsidRPr="005E2901">
        <w:rPr>
          <w:b/>
          <w:color w:val="000000"/>
          <w:sz w:val="20"/>
          <w:szCs w:val="20"/>
          <w:shd w:val="clear" w:color="auto" w:fill="FFFFFF"/>
          <w:lang w:eastAsia="ar-SA"/>
        </w:rPr>
        <w:t>. Срок договора</w:t>
      </w:r>
    </w:p>
    <w:p w14:paraId="30D9DAAD" w14:textId="77777777" w:rsidR="002915C5" w:rsidRPr="005E2901" w:rsidRDefault="002915C5" w:rsidP="002915C5">
      <w:pPr>
        <w:shd w:val="clear" w:color="auto" w:fill="FFFFFF"/>
        <w:jc w:val="center"/>
        <w:rPr>
          <w:b/>
          <w:color w:val="000000"/>
          <w:sz w:val="20"/>
          <w:szCs w:val="20"/>
          <w:shd w:val="clear" w:color="auto" w:fill="FFFFFF"/>
          <w:lang w:eastAsia="ar-SA"/>
        </w:rPr>
      </w:pPr>
    </w:p>
    <w:p w14:paraId="30A6F16B" w14:textId="2A50058C" w:rsidR="002915C5" w:rsidRPr="005E2901" w:rsidRDefault="00FC13D3" w:rsidP="002915C5">
      <w:pPr>
        <w:shd w:val="clear" w:color="auto" w:fill="FFFFFF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8</w:t>
      </w:r>
      <w:r w:rsidR="002915C5" w:rsidRPr="005E2901">
        <w:rPr>
          <w:rFonts w:eastAsia="Calibri"/>
          <w:sz w:val="20"/>
          <w:szCs w:val="20"/>
          <w:lang w:eastAsia="en-US"/>
        </w:rPr>
        <w:t>.1. Настоящий Договор вступает в силу со дня его подписания обеими Сторонами и действует до полного исполнения Сторонами своих обязательств, предусмотренных настоящим Договором, но не позднее чем 25 декабря 20</w:t>
      </w:r>
      <w:r w:rsidR="000A57B3">
        <w:rPr>
          <w:rFonts w:eastAsia="Calibri"/>
          <w:sz w:val="20"/>
          <w:szCs w:val="20"/>
          <w:lang w:eastAsia="en-US"/>
        </w:rPr>
        <w:t>26</w:t>
      </w:r>
      <w:r w:rsidR="002915C5" w:rsidRPr="005E2901">
        <w:rPr>
          <w:rFonts w:eastAsia="Calibri"/>
          <w:sz w:val="20"/>
          <w:szCs w:val="20"/>
          <w:lang w:eastAsia="en-US"/>
        </w:rPr>
        <w:t xml:space="preserve"> года.</w:t>
      </w:r>
    </w:p>
    <w:p w14:paraId="0F887628" w14:textId="77777777" w:rsidR="002915C5" w:rsidRPr="005E2901" w:rsidRDefault="002915C5" w:rsidP="002915C5">
      <w:pPr>
        <w:shd w:val="clear" w:color="auto" w:fill="FFFFFF"/>
        <w:ind w:firstLine="567"/>
        <w:jc w:val="both"/>
        <w:rPr>
          <w:rFonts w:eastAsia="Calibri"/>
          <w:sz w:val="20"/>
          <w:szCs w:val="20"/>
          <w:lang w:eastAsia="en-US"/>
        </w:rPr>
      </w:pPr>
    </w:p>
    <w:p w14:paraId="01299FAC" w14:textId="2D28D35E" w:rsidR="002915C5" w:rsidRPr="005E2901" w:rsidRDefault="00FC13D3" w:rsidP="002915C5">
      <w:pPr>
        <w:keepNext/>
        <w:numPr>
          <w:ilvl w:val="0"/>
          <w:numId w:val="1"/>
        </w:numPr>
        <w:suppressAutoHyphens/>
        <w:spacing w:after="200" w:line="276" w:lineRule="auto"/>
        <w:ind w:left="0" w:firstLine="567"/>
        <w:jc w:val="center"/>
        <w:outlineLvl w:val="0"/>
        <w:rPr>
          <w:b/>
          <w:sz w:val="20"/>
          <w:szCs w:val="20"/>
          <w:lang w:eastAsia="ar-SA"/>
        </w:rPr>
      </w:pPr>
      <w:r>
        <w:rPr>
          <w:b/>
          <w:sz w:val="20"/>
          <w:szCs w:val="20"/>
          <w:lang w:eastAsia="ar-SA"/>
        </w:rPr>
        <w:t>9</w:t>
      </w:r>
      <w:r w:rsidR="002915C5" w:rsidRPr="005E2901">
        <w:rPr>
          <w:b/>
          <w:sz w:val="20"/>
          <w:szCs w:val="20"/>
          <w:lang w:eastAsia="ar-SA"/>
        </w:rPr>
        <w:t>. Изменение и расторжение договора</w:t>
      </w:r>
    </w:p>
    <w:p w14:paraId="34DF335F" w14:textId="75F1A01E" w:rsidR="002915C5" w:rsidRPr="005E2901" w:rsidRDefault="00FC13D3" w:rsidP="002915C5">
      <w:pPr>
        <w:widowControl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2915C5" w:rsidRPr="005E2901">
        <w:rPr>
          <w:sz w:val="20"/>
          <w:szCs w:val="20"/>
        </w:rPr>
        <w:t xml:space="preserve">.1. </w:t>
      </w:r>
      <w:r w:rsidR="002915C5" w:rsidRPr="00720394">
        <w:rPr>
          <w:sz w:val="20"/>
          <w:szCs w:val="20"/>
        </w:rPr>
        <w:t>Агентств</w:t>
      </w:r>
      <w:r w:rsidR="002915C5">
        <w:rPr>
          <w:sz w:val="20"/>
          <w:szCs w:val="20"/>
        </w:rPr>
        <w:t>о</w:t>
      </w:r>
      <w:r w:rsidR="002915C5" w:rsidRPr="005E2901">
        <w:rPr>
          <w:sz w:val="20"/>
          <w:szCs w:val="20"/>
        </w:rPr>
        <w:t xml:space="preserve"> имеет право отказаться от исполнения настоящего Договора в одностороннем порядке, направив соответствующее </w:t>
      </w:r>
      <w:r w:rsidR="002915C5" w:rsidRPr="005E2901">
        <w:rPr>
          <w:snapToGrid w:val="0"/>
          <w:sz w:val="20"/>
          <w:szCs w:val="20"/>
        </w:rPr>
        <w:t xml:space="preserve">письменное </w:t>
      </w:r>
      <w:r w:rsidR="002915C5" w:rsidRPr="005E2901">
        <w:rPr>
          <w:sz w:val="20"/>
          <w:szCs w:val="20"/>
        </w:rPr>
        <w:t xml:space="preserve">уведомление Контрагенту. В этом случае Договор считается расторгнутым или измененным с даты получения Контрагентом указанного уведомления </w:t>
      </w:r>
      <w:r w:rsidR="002915C5" w:rsidRPr="00720394">
        <w:rPr>
          <w:sz w:val="20"/>
          <w:szCs w:val="20"/>
        </w:rPr>
        <w:t>Агентств</w:t>
      </w:r>
      <w:r w:rsidR="002915C5" w:rsidRPr="005E2901">
        <w:rPr>
          <w:sz w:val="20"/>
          <w:szCs w:val="20"/>
        </w:rPr>
        <w:t xml:space="preserve">а, если иной момент не определен </w:t>
      </w:r>
      <w:r w:rsidR="002915C5" w:rsidRPr="00720394">
        <w:rPr>
          <w:sz w:val="20"/>
          <w:szCs w:val="20"/>
        </w:rPr>
        <w:t>Агентств</w:t>
      </w:r>
      <w:r w:rsidR="002915C5" w:rsidRPr="005E2901">
        <w:rPr>
          <w:sz w:val="20"/>
          <w:szCs w:val="20"/>
        </w:rPr>
        <w:t xml:space="preserve">ом в данном уведомлении. </w:t>
      </w:r>
    </w:p>
    <w:p w14:paraId="71C28B97" w14:textId="671C7A31" w:rsidR="002915C5" w:rsidRPr="005E2901" w:rsidRDefault="00FC13D3" w:rsidP="002915C5">
      <w:pPr>
        <w:widowControl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2915C5" w:rsidRPr="005E2901">
        <w:rPr>
          <w:sz w:val="20"/>
          <w:szCs w:val="20"/>
        </w:rPr>
        <w:t xml:space="preserve">.2. В случае досрочного отказа от исполнения настоящего Договора в порядке, предусмотренном п. </w:t>
      </w:r>
      <w:r>
        <w:rPr>
          <w:sz w:val="20"/>
          <w:szCs w:val="20"/>
        </w:rPr>
        <w:t>9</w:t>
      </w:r>
      <w:r w:rsidR="002915C5" w:rsidRPr="005E2901">
        <w:rPr>
          <w:sz w:val="20"/>
          <w:szCs w:val="20"/>
        </w:rPr>
        <w:t xml:space="preserve">.1. настоящего Договора, </w:t>
      </w:r>
      <w:r w:rsidR="002915C5" w:rsidRPr="00720394">
        <w:rPr>
          <w:sz w:val="20"/>
          <w:szCs w:val="20"/>
        </w:rPr>
        <w:t>Агентств</w:t>
      </w:r>
      <w:r w:rsidR="002915C5">
        <w:rPr>
          <w:sz w:val="20"/>
          <w:szCs w:val="20"/>
        </w:rPr>
        <w:t>о</w:t>
      </w:r>
      <w:r w:rsidR="002915C5" w:rsidRPr="005E2901">
        <w:rPr>
          <w:sz w:val="20"/>
          <w:szCs w:val="20"/>
        </w:rPr>
        <w:t xml:space="preserve"> производит оплату Контрагенту фактически оказанных и принятых услуг на момент расторжения настоящего Договора.</w:t>
      </w:r>
    </w:p>
    <w:p w14:paraId="687CBEB6" w14:textId="732910FF" w:rsidR="002915C5" w:rsidRPr="005E2901" w:rsidRDefault="00FC13D3" w:rsidP="002915C5">
      <w:pPr>
        <w:tabs>
          <w:tab w:val="left" w:pos="426"/>
        </w:tabs>
        <w:suppressAutoHyphens/>
        <w:ind w:firstLine="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="002915C5" w:rsidRPr="005E2901">
        <w:rPr>
          <w:sz w:val="20"/>
          <w:szCs w:val="20"/>
          <w:lang w:eastAsia="ar-SA"/>
        </w:rPr>
        <w:t>.</w:t>
      </w:r>
      <w:r>
        <w:rPr>
          <w:sz w:val="20"/>
          <w:szCs w:val="20"/>
          <w:lang w:eastAsia="ar-SA"/>
        </w:rPr>
        <w:t>3</w:t>
      </w:r>
      <w:r w:rsidR="002915C5" w:rsidRPr="005E2901">
        <w:rPr>
          <w:sz w:val="20"/>
          <w:szCs w:val="20"/>
          <w:lang w:eastAsia="ar-SA"/>
        </w:rPr>
        <w:t xml:space="preserve">. В случае досрочного отказа от исполнения настоящего Договора взаиморасчеты производятся Сторонами в течение 10 (десяти) календарных дней с даты расторжения Договора. </w:t>
      </w:r>
    </w:p>
    <w:p w14:paraId="14AD2C54" w14:textId="40CB2F72" w:rsidR="002915C5" w:rsidRPr="005E2901" w:rsidRDefault="00FC13D3" w:rsidP="002915C5">
      <w:pPr>
        <w:tabs>
          <w:tab w:val="left" w:pos="426"/>
        </w:tabs>
        <w:suppressAutoHyphens/>
        <w:ind w:firstLine="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="002915C5" w:rsidRPr="005E2901">
        <w:rPr>
          <w:sz w:val="20"/>
          <w:szCs w:val="20"/>
          <w:lang w:eastAsia="ar-SA"/>
        </w:rPr>
        <w:t>.</w:t>
      </w:r>
      <w:r>
        <w:rPr>
          <w:sz w:val="20"/>
          <w:szCs w:val="20"/>
          <w:lang w:eastAsia="ar-SA"/>
        </w:rPr>
        <w:t>4</w:t>
      </w:r>
      <w:r w:rsidR="002915C5" w:rsidRPr="005E2901">
        <w:rPr>
          <w:sz w:val="20"/>
          <w:szCs w:val="20"/>
          <w:lang w:eastAsia="ar-SA"/>
        </w:rPr>
        <w:t xml:space="preserve">. В случае несвоевременного возврата денежных средств </w:t>
      </w:r>
      <w:r w:rsidR="002915C5" w:rsidRPr="00720394">
        <w:rPr>
          <w:sz w:val="20"/>
          <w:szCs w:val="20"/>
          <w:lang w:eastAsia="ar-SA"/>
        </w:rPr>
        <w:t>Агентств</w:t>
      </w:r>
      <w:r w:rsidR="002915C5" w:rsidRPr="005E2901">
        <w:rPr>
          <w:sz w:val="20"/>
          <w:szCs w:val="20"/>
          <w:lang w:eastAsia="ar-SA"/>
        </w:rPr>
        <w:t>у Контрагент обязан уплатить проценты в размере 0,1% от суммы подлежащих возврату денежных средств за каждый день пользования денежными средствами. Расчет данных процентов производится со дня, следующего за днем, установленным в уведомлении о возврате денежных средств. Условия, предусмотренные настоящим пунктом, вступают в действие с даты расторжения настоящего Договора и действуют до момента надлежащего исполнения Контрагентом обязательств по возврату денежных средств Фонду и уплаты Контрагентом процентов.</w:t>
      </w:r>
    </w:p>
    <w:p w14:paraId="528A4EAF" w14:textId="56A300B1" w:rsidR="002915C5" w:rsidRPr="005E2901" w:rsidRDefault="00FC13D3" w:rsidP="002915C5">
      <w:pPr>
        <w:tabs>
          <w:tab w:val="left" w:pos="426"/>
        </w:tabs>
        <w:suppressAutoHyphens/>
        <w:ind w:firstLine="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="002915C5" w:rsidRPr="005E2901">
        <w:rPr>
          <w:sz w:val="20"/>
          <w:szCs w:val="20"/>
          <w:lang w:eastAsia="ar-SA"/>
        </w:rPr>
        <w:t>.</w:t>
      </w:r>
      <w:r>
        <w:rPr>
          <w:sz w:val="20"/>
          <w:szCs w:val="20"/>
          <w:lang w:eastAsia="ar-SA"/>
        </w:rPr>
        <w:t>5</w:t>
      </w:r>
      <w:r w:rsidR="002915C5" w:rsidRPr="005E2901">
        <w:rPr>
          <w:sz w:val="20"/>
          <w:szCs w:val="20"/>
          <w:lang w:eastAsia="ar-SA"/>
        </w:rPr>
        <w:t>. Изменение или дополнение настоящего Договора (за исключением изменения адресов и иных реквизитов, указанных в разделе 1</w:t>
      </w:r>
      <w:r>
        <w:rPr>
          <w:sz w:val="20"/>
          <w:szCs w:val="20"/>
          <w:lang w:eastAsia="ar-SA"/>
        </w:rPr>
        <w:t>2</w:t>
      </w:r>
      <w:r w:rsidR="002915C5" w:rsidRPr="005E2901">
        <w:rPr>
          <w:sz w:val="20"/>
          <w:szCs w:val="20"/>
          <w:lang w:eastAsia="ar-SA"/>
        </w:rPr>
        <w:t xml:space="preserve"> настоящего Договора) возможно по соглашению Сторон путем заключения дополнительного Соглашения в письменной форме, подписанного уполномоченными на то представителями сторон. Стороны обязуются письменно извещать друг друга об изменении адресов и реквизитов, указанных в разделе 1</w:t>
      </w:r>
      <w:r>
        <w:rPr>
          <w:sz w:val="20"/>
          <w:szCs w:val="20"/>
          <w:lang w:eastAsia="ar-SA"/>
        </w:rPr>
        <w:t>2</w:t>
      </w:r>
      <w:r w:rsidR="002915C5" w:rsidRPr="005E2901">
        <w:rPr>
          <w:sz w:val="20"/>
          <w:szCs w:val="20"/>
          <w:lang w:eastAsia="ar-SA"/>
        </w:rPr>
        <w:t xml:space="preserve"> настоящего Договора.</w:t>
      </w:r>
    </w:p>
    <w:p w14:paraId="1EF963F2" w14:textId="77777777" w:rsidR="002915C5" w:rsidRPr="005E2901" w:rsidRDefault="002915C5" w:rsidP="002915C5">
      <w:pPr>
        <w:tabs>
          <w:tab w:val="left" w:pos="426"/>
        </w:tabs>
        <w:suppressAutoHyphens/>
        <w:jc w:val="both"/>
        <w:rPr>
          <w:sz w:val="20"/>
          <w:szCs w:val="20"/>
          <w:lang w:eastAsia="ar-SA"/>
        </w:rPr>
      </w:pPr>
    </w:p>
    <w:p w14:paraId="607C029E" w14:textId="648E06F9" w:rsidR="002915C5" w:rsidRPr="005E2901" w:rsidRDefault="00FC13D3" w:rsidP="002915C5">
      <w:pPr>
        <w:ind w:firstLine="567"/>
        <w:jc w:val="center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10</w:t>
      </w:r>
      <w:r w:rsidR="002915C5" w:rsidRPr="003145E8">
        <w:rPr>
          <w:rFonts w:eastAsia="Calibri"/>
          <w:b/>
          <w:sz w:val="20"/>
          <w:szCs w:val="20"/>
          <w:lang w:eastAsia="en-US"/>
        </w:rPr>
        <w:t>. Антикоррупционная оговорка</w:t>
      </w:r>
    </w:p>
    <w:p w14:paraId="107D6116" w14:textId="77777777" w:rsidR="002915C5" w:rsidRPr="005E2901" w:rsidRDefault="002915C5" w:rsidP="002915C5">
      <w:pPr>
        <w:ind w:firstLine="567"/>
        <w:jc w:val="center"/>
        <w:rPr>
          <w:rFonts w:eastAsia="Calibri"/>
          <w:b/>
          <w:sz w:val="20"/>
          <w:szCs w:val="20"/>
          <w:lang w:eastAsia="en-US"/>
        </w:rPr>
      </w:pPr>
    </w:p>
    <w:p w14:paraId="35023BDF" w14:textId="4E1528A8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.1. При взаимодействии, исполнении своих обязательств по настоящему Договору и/или в связи с его исполнением Стороны обязуются обеспечить соблюдение требований Федерального закона от 25.12.2008 № 273-ФЗ «О противодействии коррупции» и иных нормативных правовых актов Российской Федерации в сфере противодействия коррупции и принять меры по соблюдению требований, указанных нормативных правовых актов Российской Федерации членами их органов управления, их работниками и аффилированными лицами. За невыполнение и/или ненадлежащее выполнение вышеуказанных требований в сфере противодействия коррупции Стороны несут ответственность, предусмотренную законодательством Российской Федерации.</w:t>
      </w:r>
    </w:p>
    <w:p w14:paraId="31BF9A4D" w14:textId="2139FC63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.2. При взаимодействии, исполнении своих обязательств по настоящему Договору и/или в связи с его исполнением Стороны обязуются не совершать и не допускать совершения членами их органов управления, их работниками и аффилированными лицами деяний (действий), подпадающих под понятие «коррупция», предусмотренное статьей 1 Федерального закона от 25.12.2008 № 273-ФЗ «О противодействии коррупции»; деяний (преступлений) коррупционной направленности, предусмотренных Уголовным кодексом Российской Федерации; иных деяний (действий), нарушающих требования федеральных законов и иных нормативных правовых актов Российской Федерации в сфере противодействия коррупции.</w:t>
      </w:r>
    </w:p>
    <w:p w14:paraId="1E8F4FF8" w14:textId="228D97AC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.3. В случае возникновения у Стороны обоснованных предположений, что произошло или может произойти совершение коррупционного деяния (правонарушения), предусмотренного пунктом</w:t>
      </w:r>
      <w:r>
        <w:rPr>
          <w:rFonts w:eastAsia="Calibri"/>
          <w:sz w:val="20"/>
          <w:szCs w:val="20"/>
          <w:lang w:eastAsia="en-US"/>
        </w:rPr>
        <w:t xml:space="preserve"> 10</w:t>
      </w:r>
      <w:r w:rsidR="002915C5" w:rsidRPr="005E2901">
        <w:rPr>
          <w:rFonts w:eastAsia="Calibri"/>
          <w:sz w:val="20"/>
          <w:szCs w:val="20"/>
          <w:lang w:eastAsia="en-US"/>
        </w:rPr>
        <w:t>.2 настоящего Договора (далее – совершение коррупционного деяния (правонарушения),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местонахождения. В письменном уведомлении Сторона обязана указать соответствующие факты, представить документы и иные материалы, подтверждающие, что произошло или может произойти совершение коррупционного деяния (правонарушения) другой Стороной, членом ее органа управления, ее работником и аффилированным лицом.</w:t>
      </w:r>
    </w:p>
    <w:p w14:paraId="7AFBA852" w14:textId="77777777" w:rsidR="002915C5" w:rsidRPr="005E2901" w:rsidRDefault="002915C5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  <w:lang w:eastAsia="en-US"/>
        </w:rPr>
        <w:t>Сторона, получившая уведомление о совершении коррупционного деяния (правонарушения),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(десяти) рабочих дней со дня получения письменного уведомления.</w:t>
      </w:r>
    </w:p>
    <w:p w14:paraId="237539B7" w14:textId="14EB8531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.4. Сторона, уведомившая другую Сторону о совершении коррупционного деяния (правонарушения), принимает меры по обеспечению своему работнику, сообщившему о совершении коррупционного деяния (правонарушения), гарантий, предотвращающих его неправомерное увольнение, неправомерное привлечение к дисциплинарной ответственности и иные негативные последствия.</w:t>
      </w:r>
    </w:p>
    <w:p w14:paraId="6333F8EC" w14:textId="3AE8F85D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.5. В случае совершения одной Стороной коррупционного деяния (правонарушения) или неполучения другой Стороной в соответствии с п.</w:t>
      </w: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.3 настоящего Договора информации о результатах рассмотрения уведомления о совершении коррупционного деяния (правонарушения) Сторона, направившая соответствующее уведомление,  вправе  в одностороннем внесудебном порядке отказаться от исполнения настоящего Договора путем направления другой Стороне письменного уведомления по почте заказным письмом с уведомлением о вручении по адресу ее местонахождения не позднее чем за 30 (тридцать) календарных дней до указанной в письменном уведомлении даты прекращения действия настоящего Договора, а также потребовать от Стороны, совершившей коррупционное деяние (правонарушение), возмещения документально подтвержденных убытков, причиненных досрочным прекращением настоящего Договора.</w:t>
      </w:r>
    </w:p>
    <w:p w14:paraId="75952DB6" w14:textId="35738BE7" w:rsidR="002915C5" w:rsidRPr="005E2901" w:rsidRDefault="002915C5" w:rsidP="002915C5">
      <w:pPr>
        <w:tabs>
          <w:tab w:val="left" w:pos="1080"/>
        </w:tabs>
        <w:suppressAutoHyphens/>
        <w:ind w:firstLine="567"/>
        <w:jc w:val="center"/>
        <w:rPr>
          <w:b/>
          <w:sz w:val="20"/>
          <w:szCs w:val="20"/>
          <w:lang w:eastAsia="ar-SA"/>
        </w:rPr>
      </w:pPr>
      <w:r w:rsidRPr="005E2901">
        <w:rPr>
          <w:b/>
          <w:sz w:val="20"/>
          <w:szCs w:val="20"/>
          <w:lang w:eastAsia="ar-SA"/>
        </w:rPr>
        <w:t>1</w:t>
      </w:r>
      <w:r w:rsidR="00FC13D3">
        <w:rPr>
          <w:b/>
          <w:sz w:val="20"/>
          <w:szCs w:val="20"/>
          <w:lang w:eastAsia="ar-SA"/>
        </w:rPr>
        <w:t>1</w:t>
      </w:r>
      <w:r w:rsidRPr="005E2901">
        <w:rPr>
          <w:b/>
          <w:sz w:val="20"/>
          <w:szCs w:val="20"/>
          <w:lang w:eastAsia="ar-SA"/>
        </w:rPr>
        <w:t>. Заключительные положения</w:t>
      </w:r>
    </w:p>
    <w:p w14:paraId="77078ED5" w14:textId="77777777" w:rsidR="002915C5" w:rsidRPr="005E2901" w:rsidRDefault="002915C5" w:rsidP="002915C5">
      <w:pPr>
        <w:tabs>
          <w:tab w:val="left" w:pos="1080"/>
        </w:tabs>
        <w:suppressAutoHyphens/>
        <w:ind w:firstLine="567"/>
        <w:jc w:val="center"/>
        <w:rPr>
          <w:b/>
          <w:sz w:val="20"/>
          <w:szCs w:val="20"/>
          <w:lang w:eastAsia="ar-SA"/>
        </w:rPr>
      </w:pPr>
    </w:p>
    <w:p w14:paraId="77FF7AFC" w14:textId="7EEB1EDB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 xml:space="preserve">.1. Все уведомления, письма, извещения, направляемые Сторонами друг другу, должны быть сделаны в письменной форме и будут считаться поданными надлежащим образом, если они направлены почтовым сообщением с уведомлением о получении, заказным письмом или доставлены лично по указанным юридическим адресам Сторон. </w:t>
      </w:r>
    </w:p>
    <w:p w14:paraId="1F1E0E42" w14:textId="64A41073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 xml:space="preserve">.2.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 разрешаются в претензионном порядке, а при невозможности разрешения спора в претензионном порядке заинтересованная сторона передает их на рассмотрение в суд по месту нахождения </w:t>
      </w:r>
      <w:r w:rsidRPr="00720394">
        <w:rPr>
          <w:sz w:val="20"/>
          <w:szCs w:val="20"/>
          <w:lang w:eastAsia="ar-SA"/>
        </w:rPr>
        <w:t>Агентств</w:t>
      </w:r>
      <w:r w:rsidRPr="005E2901">
        <w:rPr>
          <w:sz w:val="20"/>
          <w:szCs w:val="20"/>
          <w:lang w:eastAsia="ar-SA"/>
        </w:rPr>
        <w:t>а.</w:t>
      </w:r>
    </w:p>
    <w:p w14:paraId="5F15C56E" w14:textId="01ED4345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>.3. Стороны пришли к соглашению о том, что предусмотренный настоящим Договором порядок расчетов не является коммерческим кредитом. Положения п. 1 ст. 317.1 Гражданского кодекса Российской Федерации к отношениям Сторон не применяются.</w:t>
      </w:r>
    </w:p>
    <w:p w14:paraId="6143E36D" w14:textId="0AC52BC4" w:rsidR="002915C5" w:rsidRPr="003145E8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3145E8">
        <w:rPr>
          <w:sz w:val="20"/>
          <w:szCs w:val="20"/>
        </w:rPr>
        <w:t>1</w:t>
      </w:r>
      <w:r w:rsidR="00FC13D3">
        <w:rPr>
          <w:sz w:val="20"/>
          <w:szCs w:val="20"/>
        </w:rPr>
        <w:t>1</w:t>
      </w:r>
      <w:r w:rsidRPr="003145E8">
        <w:rPr>
          <w:sz w:val="20"/>
          <w:szCs w:val="20"/>
        </w:rPr>
        <w:t>.4.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учреждениями.</w:t>
      </w:r>
    </w:p>
    <w:p w14:paraId="0478BDF8" w14:textId="537D8C54" w:rsidR="002915C5" w:rsidRPr="005E2901" w:rsidRDefault="002915C5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3145E8">
        <w:rPr>
          <w:sz w:val="20"/>
          <w:szCs w:val="20"/>
        </w:rPr>
        <w:t>1</w:t>
      </w:r>
      <w:r w:rsidR="00FC13D3">
        <w:rPr>
          <w:sz w:val="20"/>
          <w:szCs w:val="20"/>
        </w:rPr>
        <w:t>1</w:t>
      </w:r>
      <w:r w:rsidRPr="003145E8">
        <w:rPr>
          <w:sz w:val="20"/>
          <w:szCs w:val="20"/>
        </w:rPr>
        <w:t>.5. Контрагент дает согласие на осуществление главным распорядителем бюджетных средств, предоставившим субсидию Агентству на реализацию Мероприятия, указанного в п. 1.1. настоящего Договора, органами государственного финансового контроля проверок соблюдения им условий, целей и порядка предоставления субсидии.</w:t>
      </w:r>
      <w:r w:rsidRPr="005E2901">
        <w:rPr>
          <w:rFonts w:eastAsia="Calibri"/>
          <w:sz w:val="20"/>
          <w:szCs w:val="20"/>
          <w:lang w:eastAsia="en-US"/>
        </w:rPr>
        <w:t xml:space="preserve"> </w:t>
      </w:r>
    </w:p>
    <w:p w14:paraId="271C7FC1" w14:textId="6CECA4F6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>.6. Настоящий Договор составлен и подписан в 2 (двух) экземплярах, имеющих одинаковую юридическую силу, по одному для каждой Стороны.</w:t>
      </w:r>
    </w:p>
    <w:p w14:paraId="0B5DCC7C" w14:textId="756853D4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rFonts w:eastAsia="Calibri"/>
          <w:sz w:val="20"/>
          <w:szCs w:val="20"/>
          <w:lang w:eastAsia="ar-SA"/>
        </w:rPr>
        <w:t>1</w:t>
      </w:r>
      <w:r w:rsidR="00FC13D3">
        <w:rPr>
          <w:rFonts w:eastAsia="Calibri"/>
          <w:sz w:val="20"/>
          <w:szCs w:val="20"/>
          <w:lang w:eastAsia="ar-SA"/>
        </w:rPr>
        <w:t>1</w:t>
      </w:r>
      <w:r w:rsidRPr="005E2901">
        <w:rPr>
          <w:rFonts w:eastAsia="Calibri"/>
          <w:sz w:val="20"/>
          <w:szCs w:val="20"/>
          <w:lang w:eastAsia="ar-SA"/>
        </w:rPr>
        <w:t>.7.</w:t>
      </w:r>
      <w:r w:rsidRPr="005E2901">
        <w:rPr>
          <w:rFonts w:eastAsia="Calibri"/>
          <w:sz w:val="20"/>
          <w:szCs w:val="20"/>
          <w:lang w:eastAsia="en-US"/>
        </w:rPr>
        <w:t xml:space="preserve"> Неотъемлемыми частями настоящего Договору являются Приложения:</w:t>
      </w:r>
    </w:p>
    <w:p w14:paraId="287A5B75" w14:textId="77777777" w:rsidR="002915C5" w:rsidRPr="005E2901" w:rsidRDefault="002915C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Приложение № 1 – Техническое задание.</w:t>
      </w:r>
    </w:p>
    <w:p w14:paraId="791369FF" w14:textId="2905D01F" w:rsidR="002915C5" w:rsidRPr="005E2901" w:rsidRDefault="002915C5" w:rsidP="002915C5">
      <w:pPr>
        <w:tabs>
          <w:tab w:val="left" w:pos="709"/>
          <w:tab w:val="center" w:pos="5103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Приложение № 2 – </w:t>
      </w:r>
      <w:r w:rsidR="005714C6">
        <w:rPr>
          <w:sz w:val="20"/>
          <w:szCs w:val="20"/>
        </w:rPr>
        <w:t>Смета затрат</w:t>
      </w:r>
      <w:r w:rsidRPr="005E2901">
        <w:rPr>
          <w:sz w:val="20"/>
          <w:szCs w:val="20"/>
        </w:rPr>
        <w:t xml:space="preserve">. </w:t>
      </w:r>
    </w:p>
    <w:p w14:paraId="5279F9AF" w14:textId="6E9865AF" w:rsidR="002915C5" w:rsidRDefault="002915C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Приложение № </w:t>
      </w:r>
      <w:r w:rsidR="00B11F9F">
        <w:rPr>
          <w:sz w:val="20"/>
          <w:szCs w:val="20"/>
        </w:rPr>
        <w:t>3</w:t>
      </w:r>
      <w:r w:rsidRPr="005E2901">
        <w:rPr>
          <w:sz w:val="20"/>
          <w:szCs w:val="20"/>
        </w:rPr>
        <w:t xml:space="preserve"> – Счет на оплату (Рекомендованный образец).</w:t>
      </w:r>
    </w:p>
    <w:p w14:paraId="6F2FCC13" w14:textId="780C92EC" w:rsidR="00417FE5" w:rsidRPr="005E2901" w:rsidRDefault="00417FE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4</w:t>
      </w:r>
      <w:r w:rsidRPr="005E2901">
        <w:rPr>
          <w:sz w:val="20"/>
          <w:szCs w:val="20"/>
        </w:rPr>
        <w:t xml:space="preserve"> – Акт сдачи-приемки оказанных услуг (образец)</w:t>
      </w:r>
    </w:p>
    <w:p w14:paraId="7F55977C" w14:textId="77777777" w:rsidR="002915C5" w:rsidRPr="005E2901" w:rsidRDefault="002915C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</w:p>
    <w:p w14:paraId="11A16636" w14:textId="3CA241E3" w:rsidR="002915C5" w:rsidRDefault="002915C5" w:rsidP="002915C5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jc w:val="center"/>
        <w:rPr>
          <w:b/>
          <w:spacing w:val="-1"/>
          <w:sz w:val="20"/>
          <w:szCs w:val="20"/>
        </w:rPr>
      </w:pPr>
      <w:r w:rsidRPr="005E2901">
        <w:rPr>
          <w:b/>
          <w:spacing w:val="-1"/>
          <w:sz w:val="20"/>
          <w:szCs w:val="20"/>
        </w:rPr>
        <w:t>1</w:t>
      </w:r>
      <w:r w:rsidR="00FC13D3">
        <w:rPr>
          <w:b/>
          <w:spacing w:val="-1"/>
          <w:sz w:val="20"/>
          <w:szCs w:val="20"/>
        </w:rPr>
        <w:t>2</w:t>
      </w:r>
      <w:r w:rsidRPr="005E2901">
        <w:rPr>
          <w:b/>
          <w:spacing w:val="-1"/>
          <w:sz w:val="20"/>
          <w:szCs w:val="20"/>
        </w:rPr>
        <w:t>. Адреса и реквизиты Сторон</w:t>
      </w:r>
    </w:p>
    <w:p w14:paraId="6F581B43" w14:textId="77777777" w:rsidR="007C62D3" w:rsidRDefault="007C62D3" w:rsidP="002915C5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jc w:val="center"/>
        <w:rPr>
          <w:b/>
          <w:spacing w:val="-1"/>
          <w:sz w:val="20"/>
          <w:szCs w:val="20"/>
        </w:rPr>
      </w:pPr>
    </w:p>
    <w:tbl>
      <w:tblPr>
        <w:tblW w:w="1009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  <w:gridCol w:w="4854"/>
      </w:tblGrid>
      <w:tr w:rsidR="00E15C47" w:rsidRPr="00371B03" w14:paraId="23197A05" w14:textId="77777777" w:rsidTr="00E15C47">
        <w:trPr>
          <w:trHeight w:val="80"/>
        </w:trPr>
        <w:tc>
          <w:tcPr>
            <w:tcW w:w="5245" w:type="dxa"/>
          </w:tcPr>
          <w:p w14:paraId="4F7CF7FA" w14:textId="77777777" w:rsidR="00E15C47" w:rsidRDefault="00E15C47" w:rsidP="00E15C47">
            <w:pPr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E15C47">
              <w:rPr>
                <w:b/>
                <w:bCs/>
                <w:sz w:val="20"/>
                <w:szCs w:val="20"/>
                <w:lang w:eastAsia="ar-SA"/>
              </w:rPr>
              <w:t>Агентство:</w:t>
            </w:r>
          </w:p>
          <w:p w14:paraId="47FF48BA" w14:textId="77777777" w:rsidR="00FE4F11" w:rsidRPr="00E15C47" w:rsidRDefault="00FE4F11" w:rsidP="00E15C47">
            <w:pPr>
              <w:jc w:val="both"/>
              <w:rPr>
                <w:b/>
                <w:bCs/>
                <w:sz w:val="20"/>
                <w:szCs w:val="20"/>
                <w:lang w:eastAsia="ar-SA"/>
              </w:rPr>
            </w:pPr>
          </w:p>
          <w:p w14:paraId="08420D50" w14:textId="77777777" w:rsidR="00E15C47" w:rsidRPr="00E15C47" w:rsidRDefault="00E15C47" w:rsidP="00E15C47">
            <w:pPr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E15C47">
              <w:rPr>
                <w:b/>
                <w:bCs/>
                <w:sz w:val="20"/>
                <w:szCs w:val="20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69056138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0E6F932A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 xml:space="preserve">Адрес: 634034, г. Томск, ул. Студенческая, 2а </w:t>
            </w:r>
          </w:p>
          <w:p w14:paraId="696D625C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ОГРН 1237000005571 / ОКТМО 69701000001</w:t>
            </w:r>
          </w:p>
          <w:p w14:paraId="246354CA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ИНН 7000008193 / КПП 700001001</w:t>
            </w:r>
          </w:p>
          <w:p w14:paraId="11B89C68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Управление Федерального казначейства по Томской области (л/</w:t>
            </w:r>
            <w:proofErr w:type="spellStart"/>
            <w:r w:rsidRPr="00E15C47">
              <w:rPr>
                <w:sz w:val="20"/>
                <w:szCs w:val="20"/>
                <w:lang w:eastAsia="ar-SA"/>
              </w:rPr>
              <w:t>сч</w:t>
            </w:r>
            <w:proofErr w:type="spellEnd"/>
            <w:r w:rsidRPr="00E15C47">
              <w:rPr>
                <w:sz w:val="20"/>
                <w:szCs w:val="20"/>
                <w:lang w:eastAsia="ar-SA"/>
              </w:rPr>
              <w:t xml:space="preserve"> 712ШЭ4U6001)</w:t>
            </w:r>
          </w:p>
          <w:p w14:paraId="7254FF25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 xml:space="preserve">ОКЦ N 10 </w:t>
            </w:r>
            <w:proofErr w:type="spellStart"/>
            <w:r w:rsidRPr="00E15C47">
              <w:rPr>
                <w:sz w:val="20"/>
                <w:szCs w:val="20"/>
                <w:lang w:eastAsia="ar-SA"/>
              </w:rPr>
              <w:t>СибГУ</w:t>
            </w:r>
            <w:proofErr w:type="spellEnd"/>
            <w:r w:rsidRPr="00E15C47">
              <w:rPr>
                <w:sz w:val="20"/>
                <w:szCs w:val="20"/>
                <w:lang w:eastAsia="ar-SA"/>
              </w:rPr>
              <w:t xml:space="preserve"> Банка России //УФК по Томской области г. Томск</w:t>
            </w:r>
          </w:p>
          <w:p w14:paraId="41CD2594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БИК 016902004</w:t>
            </w:r>
          </w:p>
          <w:p w14:paraId="76277169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ЕКС 40102810245370000058</w:t>
            </w:r>
          </w:p>
          <w:p w14:paraId="6236B065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к/</w:t>
            </w:r>
            <w:proofErr w:type="spellStart"/>
            <w:r w:rsidRPr="00E15C47">
              <w:rPr>
                <w:sz w:val="20"/>
                <w:szCs w:val="20"/>
                <w:lang w:eastAsia="ar-SA"/>
              </w:rPr>
              <w:t>сч</w:t>
            </w:r>
            <w:proofErr w:type="spellEnd"/>
            <w:r w:rsidRPr="00E15C47">
              <w:rPr>
                <w:sz w:val="20"/>
                <w:szCs w:val="20"/>
                <w:lang w:eastAsia="ar-SA"/>
              </w:rPr>
              <w:t xml:space="preserve"> 03225643690000006501</w:t>
            </w:r>
          </w:p>
          <w:p w14:paraId="6719F838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6A545AE7" w14:textId="77777777" w:rsidR="00E15C47" w:rsidRPr="009837E8" w:rsidRDefault="00E15C47" w:rsidP="00F30206">
            <w:pPr>
              <w:jc w:val="both"/>
              <w:rPr>
                <w:sz w:val="20"/>
                <w:szCs w:val="20"/>
                <w:lang w:eastAsia="ar-SA"/>
              </w:rPr>
            </w:pPr>
            <w:r w:rsidRPr="009837E8">
              <w:rPr>
                <w:sz w:val="20"/>
                <w:szCs w:val="20"/>
                <w:lang w:eastAsia="ar-SA"/>
              </w:rPr>
              <w:t>Директор</w:t>
            </w:r>
          </w:p>
          <w:p w14:paraId="41303299" w14:textId="77777777" w:rsidR="00E15C47" w:rsidRPr="009837E8" w:rsidRDefault="00E15C47" w:rsidP="00F30206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7111F9E3" w14:textId="5CCF39D2" w:rsidR="00E15C47" w:rsidRPr="009837E8" w:rsidRDefault="00E15C47" w:rsidP="00F30206">
            <w:pPr>
              <w:jc w:val="both"/>
              <w:rPr>
                <w:sz w:val="20"/>
                <w:szCs w:val="20"/>
                <w:lang w:eastAsia="ar-SA"/>
              </w:rPr>
            </w:pPr>
            <w:r w:rsidRPr="009837E8">
              <w:rPr>
                <w:sz w:val="20"/>
                <w:szCs w:val="20"/>
                <w:lang w:eastAsia="ar-SA"/>
              </w:rPr>
              <w:t>_______</w:t>
            </w:r>
            <w:r w:rsidR="008448D3">
              <w:rPr>
                <w:sz w:val="20"/>
                <w:szCs w:val="20"/>
                <w:lang w:eastAsia="ar-SA"/>
              </w:rPr>
              <w:t>____</w:t>
            </w:r>
            <w:r w:rsidRPr="009837E8">
              <w:rPr>
                <w:sz w:val="20"/>
                <w:szCs w:val="20"/>
                <w:lang w:eastAsia="ar-SA"/>
              </w:rPr>
              <w:t>________/О.М. Нужная/</w:t>
            </w:r>
          </w:p>
          <w:p w14:paraId="0D33760C" w14:textId="77777777" w:rsidR="00D42357" w:rsidRDefault="00D42357" w:rsidP="00E15C47">
            <w:pPr>
              <w:jc w:val="both"/>
              <w:rPr>
                <w:sz w:val="16"/>
                <w:szCs w:val="16"/>
                <w:lang w:eastAsia="ar-SA"/>
              </w:rPr>
            </w:pPr>
          </w:p>
          <w:p w14:paraId="59AC5F4B" w14:textId="7CD83342" w:rsidR="00E15C47" w:rsidRPr="00015F05" w:rsidRDefault="00E15C47" w:rsidP="00E15C47">
            <w:pPr>
              <w:jc w:val="both"/>
              <w:rPr>
                <w:sz w:val="12"/>
                <w:szCs w:val="12"/>
                <w:lang w:eastAsia="ar-SA"/>
              </w:rPr>
            </w:pPr>
            <w:r w:rsidRPr="00015F05">
              <w:rPr>
                <w:sz w:val="12"/>
                <w:szCs w:val="12"/>
                <w:lang w:eastAsia="ar-SA"/>
              </w:rPr>
              <w:t>М.П.</w:t>
            </w:r>
          </w:p>
        </w:tc>
        <w:tc>
          <w:tcPr>
            <w:tcW w:w="4854" w:type="dxa"/>
          </w:tcPr>
          <w:p w14:paraId="44D09464" w14:textId="77777777" w:rsidR="00E15C47" w:rsidRPr="00E15C47" w:rsidRDefault="00E15C47" w:rsidP="00E15C4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15C47">
              <w:rPr>
                <w:b/>
                <w:bCs/>
                <w:sz w:val="20"/>
                <w:szCs w:val="20"/>
              </w:rPr>
              <w:t>Контрагент:</w:t>
            </w:r>
          </w:p>
          <w:p w14:paraId="17FC30B3" w14:textId="77777777" w:rsidR="00E15C47" w:rsidRDefault="00E15C47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A9DC6DD" w14:textId="77777777" w:rsidR="00FD29F9" w:rsidRDefault="00FD29F9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8303077" w14:textId="77777777" w:rsidR="00FD29F9" w:rsidRDefault="00FD29F9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D5F7A86" w14:textId="77777777" w:rsidR="00FE4F11" w:rsidRDefault="00FE4F11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BD8491E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>Юридический адрес (Фактический адрес):</w:t>
            </w:r>
          </w:p>
          <w:p w14:paraId="4379E06F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ИНН </w:t>
            </w:r>
          </w:p>
          <w:p w14:paraId="35A3E8AD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ОГРН </w:t>
            </w:r>
          </w:p>
          <w:p w14:paraId="6C221354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КПП </w:t>
            </w:r>
          </w:p>
          <w:p w14:paraId="724C7F97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Расчетный счет </w:t>
            </w:r>
          </w:p>
          <w:p w14:paraId="7BC7AA47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Банк </w:t>
            </w:r>
          </w:p>
          <w:p w14:paraId="35DC71AF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proofErr w:type="gramStart"/>
            <w:r w:rsidRPr="005E2901">
              <w:rPr>
                <w:sz w:val="20"/>
                <w:szCs w:val="20"/>
                <w:lang w:eastAsia="ar-SA"/>
              </w:rPr>
              <w:t>Кор/счет</w:t>
            </w:r>
            <w:proofErr w:type="gramEnd"/>
            <w:r w:rsidRPr="005E2901">
              <w:rPr>
                <w:sz w:val="20"/>
                <w:szCs w:val="20"/>
                <w:lang w:eastAsia="ar-SA"/>
              </w:rPr>
              <w:t xml:space="preserve"> </w:t>
            </w:r>
          </w:p>
          <w:p w14:paraId="65022535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ИНН банка </w:t>
            </w:r>
          </w:p>
          <w:p w14:paraId="1E5A4BE8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БИК банка </w:t>
            </w:r>
          </w:p>
          <w:p w14:paraId="091EBB1B" w14:textId="77777777" w:rsidR="00FD29F9" w:rsidRPr="005E2901" w:rsidRDefault="00FD29F9" w:rsidP="00FD29F9">
            <w:pPr>
              <w:jc w:val="both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7AFCBAA5" w14:textId="77777777" w:rsidR="00FD29F9" w:rsidRDefault="00FD29F9" w:rsidP="00FD29F9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094F2434" w14:textId="77777777" w:rsidR="00FE4F11" w:rsidRPr="005E2901" w:rsidRDefault="00FE4F11" w:rsidP="00FD29F9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27F6164C" w14:textId="77777777" w:rsidR="00FD29F9" w:rsidRDefault="00FD29F9" w:rsidP="00FD29F9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4C9142DA" w14:textId="7F0BC8D3" w:rsidR="00FD29F9" w:rsidRPr="005E2901" w:rsidRDefault="00FD29F9" w:rsidP="00FD29F9">
            <w:pPr>
              <w:jc w:val="both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>Должность _______________/</w:t>
            </w:r>
            <w:r w:rsidR="008448D3">
              <w:rPr>
                <w:sz w:val="20"/>
                <w:szCs w:val="20"/>
                <w:lang w:eastAsia="ar-SA"/>
              </w:rPr>
              <w:t>__________________</w:t>
            </w:r>
            <w:r w:rsidRPr="005E2901">
              <w:rPr>
                <w:sz w:val="20"/>
                <w:szCs w:val="20"/>
                <w:lang w:eastAsia="ar-SA"/>
              </w:rPr>
              <w:t>/</w:t>
            </w:r>
          </w:p>
          <w:p w14:paraId="1559AD6D" w14:textId="77777777" w:rsidR="00FE4F11" w:rsidRDefault="00FE4F11" w:rsidP="00FD29F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ar-SA"/>
              </w:rPr>
            </w:pPr>
          </w:p>
          <w:p w14:paraId="0504C580" w14:textId="3C2C94EA" w:rsidR="00FD29F9" w:rsidRPr="00015F05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</w:rPr>
            </w:pPr>
            <w:r w:rsidRPr="00015F05">
              <w:rPr>
                <w:sz w:val="12"/>
                <w:szCs w:val="12"/>
                <w:lang w:eastAsia="ar-SA"/>
              </w:rPr>
              <w:t>М.П.</w:t>
            </w:r>
          </w:p>
        </w:tc>
      </w:tr>
    </w:tbl>
    <w:p w14:paraId="7666D2C5" w14:textId="77777777" w:rsidR="00743E28" w:rsidRDefault="00743E28"/>
    <w:p w14:paraId="38852BA8" w14:textId="77777777" w:rsidR="001746AD" w:rsidRDefault="001746AD"/>
    <w:p w14:paraId="60F9E729" w14:textId="77777777" w:rsidR="001746AD" w:rsidRDefault="001746AD"/>
    <w:p w14:paraId="4061F903" w14:textId="77777777" w:rsidR="001746AD" w:rsidRDefault="001746AD"/>
    <w:p w14:paraId="3100EB77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547F4801" w14:textId="77777777" w:rsidR="006D31FD" w:rsidRDefault="006D31F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7E2D484E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53316BD9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5D0DB6DD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7079F67C" w14:textId="5BAA9E11" w:rsidR="001746AD" w:rsidRPr="00DB17F3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Приложение № 1</w:t>
      </w:r>
    </w:p>
    <w:p w14:paraId="11F1D80E" w14:textId="77777777" w:rsidR="001746AD" w:rsidRPr="00DB17F3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05FA3EDF" w14:textId="2D58872D" w:rsidR="001746AD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</w:t>
      </w:r>
      <w:r>
        <w:rPr>
          <w:rFonts w:eastAsia="Calibri"/>
          <w:sz w:val="16"/>
          <w:szCs w:val="16"/>
          <w:lang w:eastAsia="en-US"/>
        </w:rPr>
        <w:t>26</w:t>
      </w:r>
      <w:r w:rsidRPr="00DB17F3">
        <w:rPr>
          <w:rFonts w:eastAsia="Calibri"/>
          <w:sz w:val="16"/>
          <w:szCs w:val="16"/>
          <w:lang w:eastAsia="en-US"/>
        </w:rPr>
        <w:t xml:space="preserve"> года</w:t>
      </w:r>
    </w:p>
    <w:p w14:paraId="6FF44568" w14:textId="77777777" w:rsidR="00FD29F9" w:rsidRDefault="00FD29F9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7258"/>
      </w:tblGrid>
      <w:tr w:rsidR="00FD29F9" w:rsidRPr="00241A75" w14:paraId="3296E8BD" w14:textId="77777777" w:rsidTr="00FD29F9">
        <w:trPr>
          <w:trHeight w:val="285"/>
        </w:trPr>
        <w:tc>
          <w:tcPr>
            <w:tcW w:w="9668" w:type="dxa"/>
            <w:gridSpan w:val="3"/>
            <w:noWrap/>
            <w:vAlign w:val="center"/>
            <w:hideMark/>
          </w:tcPr>
          <w:p w14:paraId="4C3F4716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ТЕХНИЧЕСКОЕ ЗАДАНИЕ</w:t>
            </w:r>
          </w:p>
        </w:tc>
      </w:tr>
      <w:tr w:rsidR="00FD29F9" w:rsidRPr="00241A75" w14:paraId="505B38EB" w14:textId="77777777" w:rsidTr="00FD29F9">
        <w:trPr>
          <w:trHeight w:val="410"/>
        </w:trPr>
        <w:tc>
          <w:tcPr>
            <w:tcW w:w="9668" w:type="dxa"/>
            <w:gridSpan w:val="3"/>
            <w:noWrap/>
            <w:vAlign w:val="center"/>
            <w:hideMark/>
          </w:tcPr>
          <w:p w14:paraId="626B7B04" w14:textId="1A640805" w:rsidR="00FD29F9" w:rsidRPr="00241A75" w:rsidRDefault="00FD29F9" w:rsidP="0051447B">
            <w:pPr>
              <w:jc w:val="center"/>
              <w:rPr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 xml:space="preserve">на оказание </w:t>
            </w:r>
            <w:r w:rsidR="003E5F32" w:rsidRPr="003E5F32">
              <w:rPr>
                <w:sz w:val="20"/>
                <w:szCs w:val="20"/>
              </w:rPr>
              <w:t>услуги по организации участия субъектов МСП в региональном мероприятии «Выходного дня» (предоставление в аренду мобильных шатров)</w:t>
            </w:r>
          </w:p>
        </w:tc>
      </w:tr>
      <w:tr w:rsidR="00FD29F9" w:rsidRPr="00241A75" w14:paraId="2E258C5E" w14:textId="77777777" w:rsidTr="00FD29F9">
        <w:trPr>
          <w:trHeight w:val="285"/>
        </w:trPr>
        <w:tc>
          <w:tcPr>
            <w:tcW w:w="709" w:type="dxa"/>
            <w:vAlign w:val="center"/>
            <w:hideMark/>
          </w:tcPr>
          <w:p w14:paraId="56A381DC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1701" w:type="dxa"/>
            <w:vAlign w:val="center"/>
            <w:hideMark/>
          </w:tcPr>
          <w:p w14:paraId="59B9C3BD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Наименование раздела</w:t>
            </w:r>
          </w:p>
        </w:tc>
        <w:tc>
          <w:tcPr>
            <w:tcW w:w="7258" w:type="dxa"/>
            <w:vAlign w:val="center"/>
            <w:hideMark/>
          </w:tcPr>
          <w:p w14:paraId="46971C4D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Характеристика оказываемых услуг</w:t>
            </w:r>
          </w:p>
        </w:tc>
      </w:tr>
      <w:tr w:rsidR="00FD29F9" w:rsidRPr="00241A75" w14:paraId="1AF79469" w14:textId="77777777" w:rsidTr="00FD29F9">
        <w:trPr>
          <w:trHeight w:val="285"/>
        </w:trPr>
        <w:tc>
          <w:tcPr>
            <w:tcW w:w="709" w:type="dxa"/>
          </w:tcPr>
          <w:p w14:paraId="7186B62E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hideMark/>
          </w:tcPr>
          <w:p w14:paraId="58080037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Место оказания услуг</w:t>
            </w:r>
          </w:p>
        </w:tc>
        <w:tc>
          <w:tcPr>
            <w:tcW w:w="7258" w:type="dxa"/>
            <w:vAlign w:val="center"/>
            <w:hideMark/>
          </w:tcPr>
          <w:p w14:paraId="45FD2169" w14:textId="08B7EE48" w:rsidR="00FD29F9" w:rsidRPr="00241A75" w:rsidRDefault="006D31FD" w:rsidP="0051447B">
            <w:pPr>
              <w:rPr>
                <w:color w:val="000000"/>
                <w:sz w:val="20"/>
                <w:szCs w:val="20"/>
              </w:rPr>
            </w:pPr>
            <w:r w:rsidRPr="006D31FD">
              <w:rPr>
                <w:color w:val="000000"/>
                <w:sz w:val="20"/>
                <w:szCs w:val="20"/>
              </w:rPr>
              <w:t>Томская область, г. Томск, ул. Герцена д. 6 (Городской сад)</w:t>
            </w:r>
          </w:p>
        </w:tc>
      </w:tr>
      <w:tr w:rsidR="00FD29F9" w:rsidRPr="00241A75" w14:paraId="3C06AE72" w14:textId="77777777" w:rsidTr="00FD29F9">
        <w:trPr>
          <w:trHeight w:val="285"/>
        </w:trPr>
        <w:tc>
          <w:tcPr>
            <w:tcW w:w="709" w:type="dxa"/>
          </w:tcPr>
          <w:p w14:paraId="27053CC3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EF8DCA9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>Потенциальный контрагент</w:t>
            </w:r>
          </w:p>
        </w:tc>
        <w:tc>
          <w:tcPr>
            <w:tcW w:w="7258" w:type="dxa"/>
            <w:vAlign w:val="center"/>
          </w:tcPr>
          <w:p w14:paraId="7C35EE5F" w14:textId="77777777" w:rsidR="00FD29F9" w:rsidRPr="00241A75" w:rsidRDefault="00FD29F9" w:rsidP="0051447B">
            <w:pPr>
              <w:rPr>
                <w:color w:val="000000"/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>Юридическое лицо или индивидуальный предприниматель, зарегистрированные в соответствии с действующим законодательством РФ.</w:t>
            </w:r>
          </w:p>
        </w:tc>
      </w:tr>
      <w:tr w:rsidR="00FD29F9" w:rsidRPr="00241A75" w14:paraId="38AC957F" w14:textId="77777777" w:rsidTr="00FD29F9">
        <w:trPr>
          <w:trHeight w:val="437"/>
        </w:trPr>
        <w:tc>
          <w:tcPr>
            <w:tcW w:w="709" w:type="dxa"/>
            <w:vMerge w:val="restart"/>
          </w:tcPr>
          <w:p w14:paraId="675F0FAC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hideMark/>
          </w:tcPr>
          <w:p w14:paraId="44E92588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Сроки оказания услуг (выполнения работ)</w:t>
            </w:r>
          </w:p>
        </w:tc>
        <w:tc>
          <w:tcPr>
            <w:tcW w:w="7258" w:type="dxa"/>
            <w:shd w:val="clear" w:color="FFFFFF" w:fill="FFFFFF"/>
            <w:vAlign w:val="center"/>
            <w:hideMark/>
          </w:tcPr>
          <w:p w14:paraId="3ADC8379" w14:textId="7D0A692C" w:rsidR="00FD29F9" w:rsidRPr="00241A75" w:rsidRDefault="006D31FD" w:rsidP="0098789B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20.06.2026</w:t>
            </w:r>
          </w:p>
        </w:tc>
      </w:tr>
      <w:tr w:rsidR="00FD29F9" w:rsidRPr="00241A75" w14:paraId="22668488" w14:textId="77777777" w:rsidTr="00FD29F9">
        <w:trPr>
          <w:trHeight w:val="788"/>
        </w:trPr>
        <w:tc>
          <w:tcPr>
            <w:tcW w:w="709" w:type="dxa"/>
            <w:vMerge/>
            <w:vAlign w:val="center"/>
          </w:tcPr>
          <w:p w14:paraId="4FEFE920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hideMark/>
          </w:tcPr>
          <w:p w14:paraId="41CF4F1C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58" w:type="dxa"/>
            <w:shd w:val="clear" w:color="FFFFFF" w:fill="FFFFFF"/>
            <w:vAlign w:val="center"/>
            <w:hideMark/>
          </w:tcPr>
          <w:p w14:paraId="491AC0E2" w14:textId="77777777" w:rsidR="00FD29F9" w:rsidRPr="00241A75" w:rsidRDefault="00FD29F9" w:rsidP="0051447B">
            <w:pPr>
              <w:jc w:val="both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 xml:space="preserve">Контрагент не позднее </w:t>
            </w:r>
            <w:r w:rsidRPr="00241A75">
              <w:rPr>
                <w:sz w:val="20"/>
                <w:szCs w:val="20"/>
              </w:rPr>
              <w:t xml:space="preserve">3 рабочих дней после оказания </w:t>
            </w:r>
            <w:r w:rsidRPr="00241A75">
              <w:rPr>
                <w:color w:val="000000"/>
                <w:sz w:val="20"/>
                <w:szCs w:val="20"/>
              </w:rPr>
              <w:t xml:space="preserve">представляет Агентству </w:t>
            </w:r>
            <w:r w:rsidRPr="00241A75">
              <w:rPr>
                <w:sz w:val="20"/>
                <w:szCs w:val="20"/>
              </w:rPr>
              <w:t>Акт сдачи-приемки оказанных услуг.</w:t>
            </w:r>
          </w:p>
        </w:tc>
      </w:tr>
      <w:tr w:rsidR="00FD29F9" w:rsidRPr="00241A75" w14:paraId="3C77EB18" w14:textId="77777777" w:rsidTr="00FD29F9">
        <w:trPr>
          <w:trHeight w:val="1218"/>
        </w:trPr>
        <w:tc>
          <w:tcPr>
            <w:tcW w:w="709" w:type="dxa"/>
          </w:tcPr>
          <w:p w14:paraId="51F7147F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997D5F" w14:textId="1137ECFE" w:rsidR="00FD29F9" w:rsidRPr="00241A75" w:rsidRDefault="00FD29F9" w:rsidP="00596F37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Требования к оказанию услуг (выполнению работ)</w:t>
            </w:r>
          </w:p>
        </w:tc>
        <w:tc>
          <w:tcPr>
            <w:tcW w:w="7258" w:type="dxa"/>
            <w:shd w:val="clear" w:color="FFFFFF" w:fill="FFFFFF"/>
            <w:vAlign w:val="center"/>
          </w:tcPr>
          <w:p w14:paraId="586B8771" w14:textId="1466A999" w:rsidR="00FD29F9" w:rsidRPr="00E07DFA" w:rsidRDefault="00FD29F9" w:rsidP="00596F37">
            <w:pPr>
              <w:jc w:val="both"/>
              <w:rPr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 xml:space="preserve">4.1. </w:t>
            </w:r>
            <w:r w:rsidR="00596F37" w:rsidRPr="00241A75">
              <w:rPr>
                <w:sz w:val="20"/>
                <w:szCs w:val="20"/>
              </w:rPr>
              <w:t xml:space="preserve">При оказании услуг Контрагент и Агентство руководствуются законодательством Российской Федерации, Договором, приложениями к </w:t>
            </w:r>
            <w:r w:rsidR="00596F37" w:rsidRPr="00E07DFA">
              <w:rPr>
                <w:sz w:val="20"/>
                <w:szCs w:val="20"/>
              </w:rPr>
              <w:t>Договору</w:t>
            </w:r>
            <w:r w:rsidRPr="00E07DFA">
              <w:rPr>
                <w:sz w:val="20"/>
                <w:szCs w:val="20"/>
              </w:rPr>
              <w:t>.</w:t>
            </w:r>
          </w:p>
          <w:p w14:paraId="1B337602" w14:textId="77777777" w:rsidR="004C7C19" w:rsidRPr="004C7C19" w:rsidRDefault="00FD29F9" w:rsidP="004C7C19">
            <w:pPr>
              <w:jc w:val="both"/>
              <w:rPr>
                <w:sz w:val="20"/>
                <w:szCs w:val="20"/>
              </w:rPr>
            </w:pPr>
            <w:r w:rsidRPr="00E07DFA">
              <w:rPr>
                <w:sz w:val="20"/>
                <w:szCs w:val="20"/>
              </w:rPr>
              <w:t xml:space="preserve">4.2. </w:t>
            </w:r>
            <w:r w:rsidR="004C7C19" w:rsidRPr="004C7C19">
              <w:rPr>
                <w:sz w:val="20"/>
                <w:szCs w:val="20"/>
              </w:rPr>
              <w:t>Услуга включает в себя предоставление в аренду мобильных шатров, а именно:</w:t>
            </w:r>
          </w:p>
          <w:p w14:paraId="2042FC53" w14:textId="77777777" w:rsidR="004C7C19" w:rsidRPr="004C7C19" w:rsidRDefault="004C7C19" w:rsidP="004C7C19">
            <w:pPr>
              <w:jc w:val="both"/>
              <w:rPr>
                <w:sz w:val="20"/>
                <w:szCs w:val="20"/>
              </w:rPr>
            </w:pPr>
            <w:r w:rsidRPr="004C7C19">
              <w:rPr>
                <w:sz w:val="20"/>
                <w:szCs w:val="20"/>
              </w:rPr>
              <w:t>- аренда мобильного шатра – 6 шт. 3000м Х 6000м с 10:00 до 19:00ч;</w:t>
            </w:r>
          </w:p>
          <w:p w14:paraId="44D6CE93" w14:textId="77777777" w:rsidR="004C7C19" w:rsidRPr="004C7C19" w:rsidRDefault="004C7C19" w:rsidP="004C7C19">
            <w:pPr>
              <w:jc w:val="both"/>
              <w:rPr>
                <w:sz w:val="20"/>
                <w:szCs w:val="20"/>
              </w:rPr>
            </w:pPr>
            <w:r w:rsidRPr="004C7C19">
              <w:rPr>
                <w:sz w:val="20"/>
                <w:szCs w:val="20"/>
              </w:rPr>
              <w:t>- аренда мобильного шатра – 1 шт. 3000м Х 3000м с 10:00 до 19:00ч.</w:t>
            </w:r>
          </w:p>
          <w:p w14:paraId="7FBFAFBF" w14:textId="4264AB5A" w:rsidR="004C7C19" w:rsidRPr="004C7C19" w:rsidRDefault="004C7C19" w:rsidP="004C7C1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4C7C19">
              <w:rPr>
                <w:sz w:val="20"/>
                <w:szCs w:val="20"/>
              </w:rPr>
              <w:t>.3. Доставка и монтаж шатров осуществляется 20.06.2026г до 09:00ч по Томскому времени.</w:t>
            </w:r>
          </w:p>
          <w:p w14:paraId="0D4573CB" w14:textId="637B090E" w:rsidR="00FD29F9" w:rsidRPr="00241A75" w:rsidRDefault="004C7C19" w:rsidP="004C7C1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4C7C19">
              <w:rPr>
                <w:sz w:val="20"/>
                <w:szCs w:val="20"/>
              </w:rPr>
              <w:t>.4. Демонтаж мобильных шатров осуществляется 20.06.2026г с 19:00ч по Томскому времени.</w:t>
            </w:r>
          </w:p>
        </w:tc>
      </w:tr>
      <w:tr w:rsidR="00FD29F9" w:rsidRPr="00241A75" w14:paraId="3B22F0B2" w14:textId="77777777" w:rsidTr="00FD29F9">
        <w:trPr>
          <w:trHeight w:val="640"/>
        </w:trPr>
        <w:tc>
          <w:tcPr>
            <w:tcW w:w="709" w:type="dxa"/>
          </w:tcPr>
          <w:p w14:paraId="5F82C1F9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BC9FE4" w14:textId="23A87908" w:rsidR="00FD29F9" w:rsidRPr="00241A75" w:rsidRDefault="00FD29F9" w:rsidP="00596F37">
            <w:pPr>
              <w:rPr>
                <w:color w:val="000000"/>
                <w:sz w:val="20"/>
                <w:szCs w:val="20"/>
                <w:u w:val="single"/>
              </w:rPr>
            </w:pPr>
            <w:r w:rsidRPr="00241A75">
              <w:rPr>
                <w:color w:val="000000"/>
                <w:sz w:val="20"/>
                <w:szCs w:val="20"/>
              </w:rPr>
              <w:t>Форма отчетных документов</w:t>
            </w:r>
          </w:p>
        </w:tc>
        <w:tc>
          <w:tcPr>
            <w:tcW w:w="7258" w:type="dxa"/>
            <w:shd w:val="clear" w:color="FFFFFF" w:fill="FFFFFF"/>
            <w:vAlign w:val="center"/>
          </w:tcPr>
          <w:p w14:paraId="264EE138" w14:textId="73772EF4" w:rsidR="00FD29F9" w:rsidRPr="00241A75" w:rsidRDefault="00596F37" w:rsidP="0051447B">
            <w:pPr>
              <w:jc w:val="both"/>
              <w:rPr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>По результатам оказания услуг Контрагент представляет Агентству Акт об оказании услуг в бумажном варианте (формат А4) с подписью и печатью (при наличии) Контрагента в срок не позднее 3 рабочих дней после проведения мероприятия по адресу: г. Томск, ул. Студенческая, 2а.</w:t>
            </w:r>
          </w:p>
        </w:tc>
      </w:tr>
      <w:tr w:rsidR="00FD29F9" w:rsidRPr="00241A75" w14:paraId="5E3A6C9D" w14:textId="77777777" w:rsidTr="00FD29F9">
        <w:trPr>
          <w:trHeight w:val="640"/>
        </w:trPr>
        <w:tc>
          <w:tcPr>
            <w:tcW w:w="709" w:type="dxa"/>
          </w:tcPr>
          <w:p w14:paraId="46789DDA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C4C8F16" w14:textId="77777777" w:rsidR="00FD29F9" w:rsidRPr="00241A75" w:rsidRDefault="00FD29F9" w:rsidP="0051447B">
            <w:pPr>
              <w:rPr>
                <w:color w:val="000000"/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>Обязательное условие, подлежащие включению в договор</w:t>
            </w:r>
          </w:p>
        </w:tc>
        <w:tc>
          <w:tcPr>
            <w:tcW w:w="7258" w:type="dxa"/>
            <w:shd w:val="clear" w:color="FFFFFF" w:fill="FFFFFF"/>
            <w:vAlign w:val="center"/>
          </w:tcPr>
          <w:p w14:paraId="4019FF22" w14:textId="77777777" w:rsidR="00FD29F9" w:rsidRPr="00241A75" w:rsidRDefault="00FD29F9" w:rsidP="0051447B">
            <w:pPr>
              <w:jc w:val="both"/>
              <w:rPr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>При заключении договора с контрагентом в условия договора в обязательном порядке включаются пункты следующего содержания:</w:t>
            </w:r>
          </w:p>
          <w:p w14:paraId="405D8169" w14:textId="77777777" w:rsidR="00FD29F9" w:rsidRPr="00241A75" w:rsidRDefault="00FD29F9" w:rsidP="0051447B">
            <w:pPr>
              <w:jc w:val="both"/>
              <w:rPr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>1.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учреждениями».</w:t>
            </w:r>
          </w:p>
        </w:tc>
      </w:tr>
    </w:tbl>
    <w:p w14:paraId="6BC6FF5B" w14:textId="77777777" w:rsidR="00FD29F9" w:rsidRDefault="00FD29F9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2058256B" w14:textId="77777777" w:rsidR="001746AD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4D45F200" w14:textId="77777777" w:rsidR="001746AD" w:rsidRPr="00DB17F3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tbl>
      <w:tblPr>
        <w:tblW w:w="92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4019"/>
      </w:tblGrid>
      <w:tr w:rsidR="00AF76E3" w:rsidRPr="00371B03" w14:paraId="1E3F293A" w14:textId="77777777" w:rsidTr="00AF76E3">
        <w:trPr>
          <w:trHeight w:val="80"/>
        </w:trPr>
        <w:tc>
          <w:tcPr>
            <w:tcW w:w="5229" w:type="dxa"/>
          </w:tcPr>
          <w:p w14:paraId="654BE8FB" w14:textId="77777777" w:rsidR="00E315B7" w:rsidRDefault="00E315B7" w:rsidP="00F30206">
            <w:pPr>
              <w:ind w:right="-284"/>
              <w:jc w:val="both"/>
              <w:rPr>
                <w:b/>
                <w:sz w:val="20"/>
                <w:szCs w:val="20"/>
                <w:lang w:eastAsia="ar-SA"/>
              </w:rPr>
            </w:pPr>
          </w:p>
          <w:p w14:paraId="25DCB01F" w14:textId="77777777" w:rsidR="00E315B7" w:rsidRDefault="00E315B7" w:rsidP="00F30206">
            <w:pPr>
              <w:ind w:right="-284"/>
              <w:jc w:val="both"/>
              <w:rPr>
                <w:b/>
                <w:sz w:val="20"/>
                <w:szCs w:val="20"/>
                <w:lang w:eastAsia="ar-SA"/>
              </w:rPr>
            </w:pPr>
          </w:p>
          <w:p w14:paraId="15835775" w14:textId="2C35C53E" w:rsidR="00AF76E3" w:rsidRDefault="00AF76E3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14294BBA" w14:textId="77777777" w:rsidR="00EB0780" w:rsidRPr="00371B03" w:rsidRDefault="00EB0780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6ABEED62" w14:textId="77777777" w:rsidR="00AF76E3" w:rsidRDefault="00AF76E3" w:rsidP="00F30206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39A5A630" w14:textId="77777777" w:rsidR="00AF76E3" w:rsidRDefault="00AF76E3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22E55442" w14:textId="77777777" w:rsidR="00AF76E3" w:rsidRPr="00F615C2" w:rsidRDefault="00AF76E3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52DE3321" w14:textId="77777777" w:rsidR="00AF76E3" w:rsidRPr="009837E8" w:rsidRDefault="00AF76E3" w:rsidP="00F30206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315C59F2" w14:textId="77777777" w:rsidR="00AF76E3" w:rsidRPr="009837E8" w:rsidRDefault="00AF76E3" w:rsidP="00F30206">
            <w:pPr>
              <w:jc w:val="both"/>
              <w:rPr>
                <w:sz w:val="20"/>
                <w:szCs w:val="20"/>
              </w:rPr>
            </w:pPr>
          </w:p>
          <w:p w14:paraId="3EF37467" w14:textId="4D7BF70C" w:rsidR="00AF76E3" w:rsidRPr="009837E8" w:rsidRDefault="00AF76E3" w:rsidP="00F30206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</w:t>
            </w:r>
            <w:r w:rsidR="008448D3">
              <w:rPr>
                <w:sz w:val="20"/>
                <w:szCs w:val="20"/>
              </w:rPr>
              <w:t>___</w:t>
            </w:r>
            <w:r w:rsidRPr="009837E8">
              <w:rPr>
                <w:sz w:val="20"/>
                <w:szCs w:val="20"/>
              </w:rPr>
              <w:t>__________/О.М. Нужная/</w:t>
            </w:r>
          </w:p>
          <w:p w14:paraId="45417B3C" w14:textId="77777777" w:rsidR="00FE4F11" w:rsidRDefault="00FE4F11" w:rsidP="00F30206">
            <w:pPr>
              <w:ind w:right="-284"/>
              <w:jc w:val="both"/>
              <w:rPr>
                <w:sz w:val="12"/>
                <w:szCs w:val="12"/>
              </w:rPr>
            </w:pPr>
          </w:p>
          <w:p w14:paraId="1CC564F1" w14:textId="739C10E8" w:rsidR="00AF76E3" w:rsidRPr="00FE4F11" w:rsidRDefault="00AF76E3" w:rsidP="00F30206">
            <w:pPr>
              <w:ind w:right="-284"/>
              <w:jc w:val="both"/>
              <w:rPr>
                <w:sz w:val="12"/>
                <w:szCs w:val="12"/>
                <w:lang w:eastAsia="ar-SA"/>
              </w:rPr>
            </w:pPr>
            <w:r w:rsidRPr="00FE4F11">
              <w:rPr>
                <w:sz w:val="12"/>
                <w:szCs w:val="12"/>
              </w:rPr>
              <w:t>М.П.</w:t>
            </w:r>
          </w:p>
        </w:tc>
        <w:tc>
          <w:tcPr>
            <w:tcW w:w="4019" w:type="dxa"/>
          </w:tcPr>
          <w:p w14:paraId="7C26A78B" w14:textId="77777777" w:rsidR="00E315B7" w:rsidRDefault="00E315B7" w:rsidP="00F30206">
            <w:pPr>
              <w:widowControl w:val="0"/>
              <w:autoSpaceDE w:val="0"/>
              <w:autoSpaceDN w:val="0"/>
              <w:adjustRightInd w:val="0"/>
              <w:ind w:right="-284"/>
              <w:rPr>
                <w:b/>
                <w:sz w:val="20"/>
                <w:szCs w:val="20"/>
              </w:rPr>
            </w:pPr>
          </w:p>
          <w:p w14:paraId="18A1E6F2" w14:textId="77777777" w:rsidR="00E315B7" w:rsidRDefault="00E315B7" w:rsidP="00F30206">
            <w:pPr>
              <w:widowControl w:val="0"/>
              <w:autoSpaceDE w:val="0"/>
              <w:autoSpaceDN w:val="0"/>
              <w:adjustRightInd w:val="0"/>
              <w:ind w:right="-284"/>
              <w:rPr>
                <w:b/>
                <w:sz w:val="20"/>
                <w:szCs w:val="20"/>
              </w:rPr>
            </w:pPr>
          </w:p>
          <w:p w14:paraId="330C6F43" w14:textId="77777777" w:rsidR="00FD29F9" w:rsidRPr="00DB17F3" w:rsidRDefault="00FD29F9" w:rsidP="007A2FAA">
            <w:pPr>
              <w:ind w:left="-90"/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  <w:t>Контрагент:</w:t>
            </w:r>
          </w:p>
          <w:p w14:paraId="7F153EF8" w14:textId="77777777" w:rsidR="00FD29F9" w:rsidRPr="00DB17F3" w:rsidRDefault="00FD29F9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6D1DA3EE" w14:textId="77777777" w:rsidR="00FD29F9" w:rsidRPr="00DB17F3" w:rsidRDefault="00FD29F9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2526DAC6" w14:textId="77777777" w:rsidR="00FD29F9" w:rsidRPr="00DB17F3" w:rsidRDefault="00FD29F9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5EA39467" w14:textId="77777777" w:rsidR="00FD29F9" w:rsidRDefault="00FD29F9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68942EAD" w14:textId="77777777" w:rsidR="00C71011" w:rsidRPr="00DB17F3" w:rsidRDefault="00C71011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44810F48" w14:textId="77777777" w:rsidR="00FD29F9" w:rsidRDefault="00FD29F9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47FDDEC7" w14:textId="77777777" w:rsidR="00EB0780" w:rsidRPr="00DB17F3" w:rsidRDefault="00EB0780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26340B29" w14:textId="77777777" w:rsidR="00FD29F9" w:rsidRPr="00DB17F3" w:rsidRDefault="00FD29F9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kern w:val="16"/>
                <w:sz w:val="20"/>
                <w:szCs w:val="20"/>
                <w:lang w:eastAsia="en-US"/>
              </w:rPr>
              <w:t>________________/___________________/</w:t>
            </w:r>
          </w:p>
          <w:p w14:paraId="2ACA08D3" w14:textId="77777777" w:rsidR="00FE4F11" w:rsidRDefault="00FE4F11" w:rsidP="007A2FAA">
            <w:pPr>
              <w:ind w:left="-90" w:right="-284"/>
              <w:jc w:val="both"/>
              <w:rPr>
                <w:rFonts w:eastAsia="Calibri"/>
                <w:kern w:val="16"/>
                <w:sz w:val="12"/>
                <w:szCs w:val="12"/>
                <w:lang w:eastAsia="en-US"/>
              </w:rPr>
            </w:pPr>
          </w:p>
          <w:p w14:paraId="3C6C3522" w14:textId="7C217673" w:rsidR="00AF76E3" w:rsidRPr="00371B03" w:rsidRDefault="00FD29F9" w:rsidP="007A2FAA">
            <w:pPr>
              <w:ind w:left="-90" w:right="-284"/>
              <w:jc w:val="both"/>
              <w:rPr>
                <w:sz w:val="20"/>
                <w:szCs w:val="20"/>
                <w:lang w:eastAsia="ar-SA"/>
              </w:rPr>
            </w:pPr>
            <w:r w:rsidRPr="00DB17F3">
              <w:rPr>
                <w:rFonts w:eastAsia="Calibri"/>
                <w:kern w:val="16"/>
                <w:sz w:val="12"/>
                <w:szCs w:val="12"/>
                <w:lang w:eastAsia="en-US"/>
              </w:rPr>
              <w:t>М.П</w:t>
            </w:r>
            <w:r w:rsidRPr="00DB17F3">
              <w:rPr>
                <w:rFonts w:eastAsia="Calibri"/>
                <w:kern w:val="16"/>
                <w:sz w:val="16"/>
                <w:szCs w:val="16"/>
                <w:lang w:eastAsia="en-US"/>
              </w:rPr>
              <w:t>.</w:t>
            </w:r>
          </w:p>
        </w:tc>
      </w:tr>
    </w:tbl>
    <w:p w14:paraId="7B75C388" w14:textId="56BC84BD" w:rsidR="00596F37" w:rsidRDefault="00596F37">
      <w:pPr>
        <w:spacing w:after="160" w:line="259" w:lineRule="auto"/>
      </w:pPr>
    </w:p>
    <w:p w14:paraId="560462D9" w14:textId="77777777" w:rsidR="00711D76" w:rsidRDefault="00711D76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077863F1" w14:textId="4CF45F9A" w:rsidR="00AF76E3" w:rsidRPr="00DB17F3" w:rsidRDefault="00AF76E3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Приложение № 2</w:t>
      </w:r>
    </w:p>
    <w:p w14:paraId="309EBC0A" w14:textId="77777777" w:rsidR="00AF76E3" w:rsidRPr="00DB17F3" w:rsidRDefault="00AF76E3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54A09AE8" w14:textId="423AE37F" w:rsidR="00AF76E3" w:rsidRPr="00DB17F3" w:rsidRDefault="00AF76E3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</w:t>
      </w:r>
      <w:r>
        <w:rPr>
          <w:rFonts w:eastAsia="Calibri"/>
          <w:sz w:val="16"/>
          <w:szCs w:val="16"/>
          <w:lang w:eastAsia="en-US"/>
        </w:rPr>
        <w:t>26</w:t>
      </w:r>
      <w:r w:rsidRPr="00DB17F3">
        <w:rPr>
          <w:rFonts w:eastAsia="Calibri"/>
          <w:sz w:val="16"/>
          <w:szCs w:val="16"/>
          <w:lang w:eastAsia="en-US"/>
        </w:rPr>
        <w:t xml:space="preserve"> года</w:t>
      </w:r>
    </w:p>
    <w:p w14:paraId="306396DD" w14:textId="77777777" w:rsidR="00AF76E3" w:rsidRPr="00DB17F3" w:rsidRDefault="00AF76E3" w:rsidP="00AF76E3">
      <w:pPr>
        <w:spacing w:after="200" w:line="240" w:lineRule="exact"/>
        <w:contextualSpacing/>
        <w:jc w:val="center"/>
        <w:rPr>
          <w:rFonts w:eastAsia="Calibri"/>
          <w:sz w:val="20"/>
          <w:szCs w:val="20"/>
          <w:lang w:eastAsia="en-US"/>
        </w:rPr>
      </w:pPr>
    </w:p>
    <w:p w14:paraId="35808B74" w14:textId="77777777" w:rsidR="00FD29F9" w:rsidRPr="00DB17F3" w:rsidRDefault="00FD29F9" w:rsidP="00FD29F9">
      <w:pPr>
        <w:spacing w:after="200" w:line="240" w:lineRule="exact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DB17F3">
        <w:rPr>
          <w:rFonts w:eastAsia="Calibri"/>
          <w:sz w:val="20"/>
          <w:szCs w:val="20"/>
          <w:lang w:eastAsia="en-US"/>
        </w:rPr>
        <w:t>Смета затрат</w:t>
      </w:r>
    </w:p>
    <w:p w14:paraId="0C15080B" w14:textId="505AA224" w:rsidR="00FD29F9" w:rsidRPr="00DB17F3" w:rsidRDefault="00FD29F9" w:rsidP="00FD29F9">
      <w:pPr>
        <w:jc w:val="center"/>
        <w:rPr>
          <w:sz w:val="20"/>
          <w:szCs w:val="20"/>
        </w:rPr>
      </w:pPr>
      <w:r w:rsidRPr="007C2688">
        <w:rPr>
          <w:sz w:val="20"/>
          <w:szCs w:val="20"/>
        </w:rPr>
        <w:t xml:space="preserve">на оказание </w:t>
      </w:r>
      <w:r w:rsidR="003E5F32" w:rsidRPr="003E5F32">
        <w:rPr>
          <w:sz w:val="20"/>
          <w:szCs w:val="20"/>
        </w:rPr>
        <w:t>услуги по организации участия субъектов МСП в региональном мероприятии «Выходного дня» (предоставление в аренду мобильных шатров)</w:t>
      </w:r>
    </w:p>
    <w:tbl>
      <w:tblPr>
        <w:tblStyle w:val="51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3402"/>
        <w:gridCol w:w="1701"/>
        <w:gridCol w:w="1276"/>
        <w:gridCol w:w="1134"/>
        <w:gridCol w:w="1134"/>
      </w:tblGrid>
      <w:tr w:rsidR="00FD29F9" w:rsidRPr="00DB17F3" w14:paraId="2AF4122D" w14:textId="77777777" w:rsidTr="0051447B">
        <w:trPr>
          <w:trHeight w:val="697"/>
        </w:trPr>
        <w:tc>
          <w:tcPr>
            <w:tcW w:w="1276" w:type="dxa"/>
          </w:tcPr>
          <w:p w14:paraId="1DE25614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3402" w:type="dxa"/>
          </w:tcPr>
          <w:p w14:paraId="0F0D0D11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Вид расходов, технические и функциональные характеристики</w:t>
            </w:r>
          </w:p>
        </w:tc>
        <w:tc>
          <w:tcPr>
            <w:tcW w:w="1701" w:type="dxa"/>
          </w:tcPr>
          <w:p w14:paraId="02BB09D0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Единица измерения (ед.)</w:t>
            </w:r>
          </w:p>
        </w:tc>
        <w:tc>
          <w:tcPr>
            <w:tcW w:w="1276" w:type="dxa"/>
          </w:tcPr>
          <w:p w14:paraId="5C7432B9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Количество</w:t>
            </w:r>
          </w:p>
          <w:p w14:paraId="70CACBF5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(ед.)</w:t>
            </w:r>
          </w:p>
        </w:tc>
        <w:tc>
          <w:tcPr>
            <w:tcW w:w="1134" w:type="dxa"/>
          </w:tcPr>
          <w:p w14:paraId="2EFF644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Цена</w:t>
            </w:r>
          </w:p>
          <w:p w14:paraId="16B79FD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134" w:type="dxa"/>
          </w:tcPr>
          <w:p w14:paraId="1D7BA19F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Сумма (руб.)</w:t>
            </w:r>
          </w:p>
        </w:tc>
      </w:tr>
      <w:tr w:rsidR="00FD29F9" w:rsidRPr="00DB17F3" w14:paraId="20C7D47A" w14:textId="77777777" w:rsidTr="0051447B">
        <w:tc>
          <w:tcPr>
            <w:tcW w:w="1276" w:type="dxa"/>
          </w:tcPr>
          <w:p w14:paraId="706A11C6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3038D96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0FFA3E9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0E3FAA01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B69B3F7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129EF22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74532CE8" w14:textId="77777777" w:rsidTr="0051447B">
        <w:tc>
          <w:tcPr>
            <w:tcW w:w="1276" w:type="dxa"/>
          </w:tcPr>
          <w:p w14:paraId="2D2F2017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03EEEF0C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005546E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628EA1FA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4E8D049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428B47ED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4909A8ED" w14:textId="77777777" w:rsidTr="0051447B">
        <w:tc>
          <w:tcPr>
            <w:tcW w:w="1276" w:type="dxa"/>
          </w:tcPr>
          <w:p w14:paraId="35EEAA02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1FFCCD98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406802E8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71444B14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401456F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FD1A73E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0B1EADB0" w14:textId="77777777" w:rsidTr="0051447B">
        <w:tc>
          <w:tcPr>
            <w:tcW w:w="1276" w:type="dxa"/>
          </w:tcPr>
          <w:p w14:paraId="12A256CE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78E8D3FB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1719386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3D957067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290606F8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74632FB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3D7D64E7" w14:textId="77777777" w:rsidTr="0051447B">
        <w:tc>
          <w:tcPr>
            <w:tcW w:w="1276" w:type="dxa"/>
          </w:tcPr>
          <w:p w14:paraId="32F9FEF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3BB8501C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28E602F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B0D5BF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A8D9ABF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55767BEF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24ABF139" w14:textId="77777777" w:rsidTr="0051447B">
        <w:tc>
          <w:tcPr>
            <w:tcW w:w="1276" w:type="dxa"/>
          </w:tcPr>
          <w:p w14:paraId="0E94CD09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7D8A80F2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4581CA5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F3C19F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5FBDC318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0DF254CD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58E5E3A4" w14:textId="77777777" w:rsidTr="0051447B">
        <w:tc>
          <w:tcPr>
            <w:tcW w:w="1276" w:type="dxa"/>
          </w:tcPr>
          <w:p w14:paraId="7351ECB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28F461C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425916F1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6ED20619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0A40D22A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73CB4A14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0C4E3231" w14:textId="77777777" w:rsidTr="0051447B">
        <w:tc>
          <w:tcPr>
            <w:tcW w:w="1276" w:type="dxa"/>
          </w:tcPr>
          <w:p w14:paraId="065AE685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684A2AEB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005D78D4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CF10F5F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6E76562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56295FD4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64A4CA9B" w14:textId="77777777" w:rsidTr="0051447B">
        <w:tc>
          <w:tcPr>
            <w:tcW w:w="1276" w:type="dxa"/>
            <w:tcBorders>
              <w:bottom w:val="single" w:sz="4" w:space="0" w:color="auto"/>
            </w:tcBorders>
          </w:tcPr>
          <w:p w14:paraId="2EE8440A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1F86FCFD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18A44915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719475EE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77D1A5A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4568E84E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121F082C" w14:textId="77777777" w:rsidTr="0051447B"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FD8715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513" w:type="dxa"/>
            <w:gridSpan w:val="4"/>
            <w:tcBorders>
              <w:left w:val="nil"/>
              <w:bottom w:val="single" w:sz="4" w:space="0" w:color="auto"/>
            </w:tcBorders>
          </w:tcPr>
          <w:p w14:paraId="39340440" w14:textId="77777777" w:rsidR="00FD29F9" w:rsidRPr="00DB17F3" w:rsidRDefault="00FD29F9" w:rsidP="0051447B">
            <w:pPr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color w:val="000000"/>
                <w:sz w:val="20"/>
                <w:szCs w:val="20"/>
                <w:lang w:eastAsia="en-US"/>
              </w:rPr>
              <w:t>Всего затрат: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93DA01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26A214DE" w14:textId="77777777" w:rsidTr="0051447B">
        <w:tc>
          <w:tcPr>
            <w:tcW w:w="8789" w:type="dxa"/>
            <w:gridSpan w:val="5"/>
          </w:tcPr>
          <w:p w14:paraId="4B892F1D" w14:textId="77777777" w:rsidR="00FD29F9" w:rsidRPr="00DB17F3" w:rsidRDefault="00FD29F9" w:rsidP="0051447B">
            <w:pPr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по смете:</w:t>
            </w:r>
          </w:p>
        </w:tc>
        <w:tc>
          <w:tcPr>
            <w:tcW w:w="1134" w:type="dxa"/>
          </w:tcPr>
          <w:p w14:paraId="68E14F0A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163418AD" w14:textId="77777777" w:rsidTr="0051447B">
        <w:tc>
          <w:tcPr>
            <w:tcW w:w="8789" w:type="dxa"/>
            <w:gridSpan w:val="5"/>
          </w:tcPr>
          <w:p w14:paraId="33074125" w14:textId="77777777" w:rsidR="00FD29F9" w:rsidRPr="00DB17F3" w:rsidRDefault="00FD29F9" w:rsidP="0051447B">
            <w:pPr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DB17F3">
              <w:rPr>
                <w:bCs/>
                <w:color w:val="000000"/>
                <w:sz w:val="20"/>
                <w:szCs w:val="20"/>
              </w:rPr>
              <w:t>Стоимость в расчёте на одного человека (при необходимости):</w:t>
            </w:r>
          </w:p>
        </w:tc>
        <w:tc>
          <w:tcPr>
            <w:tcW w:w="1134" w:type="dxa"/>
          </w:tcPr>
          <w:p w14:paraId="385B00A2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67A365CF" w14:textId="77777777" w:rsidR="00FD29F9" w:rsidRPr="00DB17F3" w:rsidRDefault="00FD29F9" w:rsidP="00FD29F9">
      <w:pPr>
        <w:jc w:val="center"/>
        <w:rPr>
          <w:b/>
          <w:sz w:val="22"/>
          <w:szCs w:val="22"/>
        </w:rPr>
      </w:pPr>
    </w:p>
    <w:p w14:paraId="0285A28D" w14:textId="77777777" w:rsidR="00FD29F9" w:rsidRPr="00DB17F3" w:rsidRDefault="00FD29F9" w:rsidP="00FD29F9">
      <w:pPr>
        <w:jc w:val="center"/>
        <w:rPr>
          <w:b/>
          <w:sz w:val="22"/>
          <w:szCs w:val="22"/>
        </w:rPr>
      </w:pPr>
    </w:p>
    <w:p w14:paraId="5BB9A15C" w14:textId="77777777" w:rsidR="00FD29F9" w:rsidRPr="00DB17F3" w:rsidRDefault="00FD29F9" w:rsidP="00FD29F9">
      <w:pPr>
        <w:jc w:val="center"/>
        <w:rPr>
          <w:b/>
          <w:sz w:val="20"/>
          <w:szCs w:val="20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71"/>
        <w:gridCol w:w="4252"/>
      </w:tblGrid>
      <w:tr w:rsidR="00FD29F9" w:rsidRPr="00DB17F3" w14:paraId="49369227" w14:textId="77777777" w:rsidTr="0051447B">
        <w:trPr>
          <w:trHeight w:val="2259"/>
        </w:trPr>
        <w:tc>
          <w:tcPr>
            <w:tcW w:w="5671" w:type="dxa"/>
          </w:tcPr>
          <w:p w14:paraId="7B7031B8" w14:textId="77777777" w:rsidR="00FD29F9" w:rsidRPr="00DB17F3" w:rsidRDefault="00FD29F9" w:rsidP="0051447B">
            <w:pPr>
              <w:shd w:val="clear" w:color="auto" w:fill="FFFFFF"/>
              <w:spacing w:after="200"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16AAC">
              <w:rPr>
                <w:rFonts w:eastAsia="Calibri"/>
                <w:b/>
                <w:sz w:val="20"/>
                <w:szCs w:val="20"/>
                <w:lang w:eastAsia="en-US"/>
              </w:rPr>
              <w:t>Агентств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о</w:t>
            </w:r>
            <w:r w:rsidRPr="00DB17F3">
              <w:rPr>
                <w:rFonts w:eastAsia="Calibri"/>
                <w:b/>
                <w:sz w:val="20"/>
                <w:szCs w:val="20"/>
                <w:lang w:eastAsia="en-US"/>
              </w:rPr>
              <w:t>:</w:t>
            </w:r>
          </w:p>
          <w:p w14:paraId="52B6F054" w14:textId="79927838" w:rsidR="00FD29F9" w:rsidRDefault="00FD29F9" w:rsidP="00611D0E">
            <w:pPr>
              <w:spacing w:line="276" w:lineRule="auto"/>
              <w:rPr>
                <w:rFonts w:eastAsia="Calibri"/>
                <w:b/>
                <w:sz w:val="20"/>
                <w:szCs w:val="20"/>
                <w:lang w:eastAsia="ar-SA"/>
              </w:rPr>
            </w:pPr>
            <w:r w:rsidRPr="00216AAC">
              <w:rPr>
                <w:rFonts w:eastAsia="Calibri"/>
                <w:b/>
                <w:sz w:val="20"/>
                <w:szCs w:val="20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4F2EA167" w14:textId="77777777" w:rsidR="00FD29F9" w:rsidRDefault="00FD29F9" w:rsidP="0051447B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</w:p>
          <w:p w14:paraId="3CF59D01" w14:textId="77777777" w:rsidR="00611D0E" w:rsidRDefault="00611D0E" w:rsidP="0051447B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</w:p>
          <w:p w14:paraId="4435CB1C" w14:textId="77777777" w:rsidR="008448D3" w:rsidRDefault="00FD29F9" w:rsidP="0051447B">
            <w:pPr>
              <w:spacing w:after="200" w:line="276" w:lineRule="auto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DB17F3">
              <w:rPr>
                <w:rFonts w:eastAsia="Calibri"/>
                <w:sz w:val="20"/>
                <w:szCs w:val="20"/>
                <w:lang w:eastAsia="ar-SA"/>
              </w:rPr>
              <w:t>Директор</w:t>
            </w:r>
          </w:p>
          <w:p w14:paraId="4AF2D2EB" w14:textId="5EBDBF05" w:rsidR="00FD29F9" w:rsidRPr="00DB17F3" w:rsidRDefault="00FD29F9" w:rsidP="0051447B">
            <w:pPr>
              <w:spacing w:after="200" w:line="276" w:lineRule="auto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DB17F3">
              <w:rPr>
                <w:rFonts w:eastAsia="Calibri"/>
                <w:sz w:val="20"/>
                <w:szCs w:val="20"/>
                <w:lang w:eastAsia="ar-SA"/>
              </w:rPr>
              <w:t xml:space="preserve"> _______________/__________________/</w:t>
            </w:r>
          </w:p>
          <w:p w14:paraId="60926DCA" w14:textId="77777777" w:rsidR="00FD29F9" w:rsidRPr="00DB17F3" w:rsidRDefault="00FD29F9" w:rsidP="0051447B">
            <w:pPr>
              <w:spacing w:after="200" w:line="276" w:lineRule="auto"/>
              <w:jc w:val="both"/>
              <w:rPr>
                <w:rFonts w:eastAsia="Calibri"/>
                <w:sz w:val="12"/>
                <w:szCs w:val="12"/>
                <w:lang w:eastAsia="ar-SA"/>
              </w:rPr>
            </w:pPr>
            <w:r w:rsidRPr="00DB17F3">
              <w:rPr>
                <w:rFonts w:eastAsia="Calibri"/>
                <w:sz w:val="12"/>
                <w:szCs w:val="12"/>
                <w:lang w:eastAsia="ar-SA"/>
              </w:rPr>
              <w:t>М.П.</w:t>
            </w:r>
          </w:p>
        </w:tc>
        <w:tc>
          <w:tcPr>
            <w:tcW w:w="4252" w:type="dxa"/>
          </w:tcPr>
          <w:p w14:paraId="6C8AD837" w14:textId="77777777" w:rsidR="00FD29F9" w:rsidRPr="00DB17F3" w:rsidRDefault="00FD29F9" w:rsidP="0051447B">
            <w:pPr>
              <w:spacing w:after="200" w:line="276" w:lineRule="auto"/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  <w:t>Контрагент:</w:t>
            </w:r>
          </w:p>
          <w:p w14:paraId="25959D29" w14:textId="77777777" w:rsidR="00FD29F9" w:rsidRPr="00DB17F3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77BAE603" w14:textId="77777777" w:rsidR="00FD29F9" w:rsidRPr="00DB17F3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7F797923" w14:textId="77777777" w:rsidR="00EB0780" w:rsidRDefault="00EB0780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30896456" w14:textId="77777777" w:rsidR="00611D0E" w:rsidRDefault="00611D0E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5E436A37" w14:textId="77777777" w:rsidR="008448D3" w:rsidRDefault="008448D3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05E148B0" w14:textId="77777777" w:rsidR="00FD29F9" w:rsidRPr="00DB17F3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2EAE4707" w14:textId="77777777" w:rsidR="00FD29F9" w:rsidRPr="00DB17F3" w:rsidRDefault="00FD29F9" w:rsidP="0051447B">
            <w:pPr>
              <w:spacing w:after="200"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kern w:val="16"/>
                <w:sz w:val="20"/>
                <w:szCs w:val="20"/>
                <w:lang w:eastAsia="en-US"/>
              </w:rPr>
              <w:t>________________/___________________/</w:t>
            </w:r>
          </w:p>
          <w:p w14:paraId="6EE7AF22" w14:textId="77777777" w:rsidR="00FD29F9" w:rsidRPr="00DB17F3" w:rsidRDefault="00FD29F9" w:rsidP="0051447B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DB17F3">
              <w:rPr>
                <w:rFonts w:eastAsia="Calibri"/>
                <w:kern w:val="16"/>
                <w:sz w:val="12"/>
                <w:szCs w:val="12"/>
                <w:lang w:eastAsia="en-US"/>
              </w:rPr>
              <w:t>М.П.</w:t>
            </w:r>
          </w:p>
        </w:tc>
      </w:tr>
    </w:tbl>
    <w:p w14:paraId="7CC81946" w14:textId="77777777" w:rsidR="007C62D3" w:rsidRDefault="007C62D3"/>
    <w:p w14:paraId="486A926E" w14:textId="77777777" w:rsidR="007C62D3" w:rsidRDefault="007C62D3"/>
    <w:p w14:paraId="13A4B692" w14:textId="77777777" w:rsidR="0069744B" w:rsidRDefault="0069744B"/>
    <w:p w14:paraId="6A929587" w14:textId="77777777" w:rsidR="0069744B" w:rsidRDefault="0069744B"/>
    <w:p w14:paraId="70DDFE47" w14:textId="77777777" w:rsidR="0069744B" w:rsidRDefault="0069744B"/>
    <w:p w14:paraId="77A8A602" w14:textId="77777777" w:rsidR="0069744B" w:rsidRDefault="0069744B"/>
    <w:p w14:paraId="356E2F01" w14:textId="77777777" w:rsidR="0069744B" w:rsidRDefault="0069744B"/>
    <w:p w14:paraId="374EC2BB" w14:textId="77777777" w:rsidR="0069744B" w:rsidRDefault="0069744B"/>
    <w:p w14:paraId="5978BABF" w14:textId="77777777" w:rsidR="0069744B" w:rsidRDefault="0069744B"/>
    <w:p w14:paraId="4C90EFB1" w14:textId="77777777" w:rsidR="0069744B" w:rsidRDefault="0069744B"/>
    <w:p w14:paraId="42430234" w14:textId="77777777" w:rsidR="0069744B" w:rsidRDefault="0069744B"/>
    <w:p w14:paraId="7FB7F65C" w14:textId="77777777" w:rsidR="0069744B" w:rsidRDefault="0069744B"/>
    <w:p w14:paraId="0F9BB8B0" w14:textId="77777777" w:rsidR="0069744B" w:rsidRDefault="0069744B"/>
    <w:p w14:paraId="435C08C7" w14:textId="77777777" w:rsidR="0069744B" w:rsidRDefault="0069744B"/>
    <w:p w14:paraId="1BDA52D0" w14:textId="77777777" w:rsidR="0069744B" w:rsidRDefault="0069744B"/>
    <w:p w14:paraId="37D618C3" w14:textId="77777777" w:rsidR="0069744B" w:rsidRDefault="0069744B"/>
    <w:p w14:paraId="0272E693" w14:textId="36CF7666" w:rsidR="00596F37" w:rsidRDefault="00596F37">
      <w:pPr>
        <w:spacing w:after="160" w:line="259" w:lineRule="auto"/>
      </w:pPr>
      <w:r>
        <w:br w:type="page"/>
      </w:r>
    </w:p>
    <w:p w14:paraId="0C5A799B" w14:textId="5D9E1FD3" w:rsidR="0069744B" w:rsidRPr="00DB17F3" w:rsidRDefault="0069744B" w:rsidP="0069744B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Приложение № 3</w:t>
      </w:r>
    </w:p>
    <w:p w14:paraId="05F7F1C6" w14:textId="77777777" w:rsidR="0069744B" w:rsidRPr="00DB17F3" w:rsidRDefault="0069744B" w:rsidP="0069744B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1402F0D4" w14:textId="20BE22D3" w:rsidR="0069744B" w:rsidRPr="00DB17F3" w:rsidRDefault="0069744B" w:rsidP="0069744B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</w:t>
      </w:r>
      <w:r>
        <w:rPr>
          <w:rFonts w:eastAsia="Calibri"/>
          <w:sz w:val="16"/>
          <w:szCs w:val="16"/>
          <w:lang w:eastAsia="en-US"/>
        </w:rPr>
        <w:t>26</w:t>
      </w:r>
      <w:r w:rsidRPr="00DB17F3">
        <w:rPr>
          <w:rFonts w:eastAsia="Calibri"/>
          <w:sz w:val="16"/>
          <w:szCs w:val="16"/>
          <w:lang w:eastAsia="en-US"/>
        </w:rPr>
        <w:t xml:space="preserve"> года</w:t>
      </w:r>
    </w:p>
    <w:p w14:paraId="4FDDBBD2" w14:textId="77777777" w:rsidR="0069744B" w:rsidRPr="00DB17F3" w:rsidRDefault="0069744B" w:rsidP="0069744B">
      <w:pPr>
        <w:jc w:val="center"/>
        <w:rPr>
          <w:b/>
          <w:color w:val="000000"/>
          <w:sz w:val="18"/>
          <w:szCs w:val="18"/>
        </w:rPr>
      </w:pPr>
    </w:p>
    <w:p w14:paraId="5C7A2519" w14:textId="77777777" w:rsidR="00FC259C" w:rsidRPr="00DB17F3" w:rsidRDefault="00FC259C" w:rsidP="00FC259C">
      <w:pPr>
        <w:rPr>
          <w:rFonts w:eastAsia="Calibri"/>
          <w:b/>
          <w:sz w:val="18"/>
          <w:szCs w:val="18"/>
          <w:lang w:eastAsia="en-US"/>
        </w:rPr>
      </w:pPr>
      <w:r w:rsidRPr="00DB17F3">
        <w:rPr>
          <w:rFonts w:eastAsia="Calibri"/>
          <w:b/>
          <w:sz w:val="18"/>
          <w:szCs w:val="18"/>
          <w:lang w:eastAsia="en-US"/>
        </w:rPr>
        <w:t>(Рекомендованный ОБРАЗЕЦ)</w:t>
      </w:r>
    </w:p>
    <w:tbl>
      <w:tblPr>
        <w:tblpPr w:leftFromText="180" w:rightFromText="180" w:vertAnchor="text" w:horzAnchor="margin" w:tblpXSpec="center" w:tblpY="84"/>
        <w:tblW w:w="102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50" w:type="dxa"/>
          <w:bottom w:w="30" w:type="dxa"/>
          <w:right w:w="50" w:type="dxa"/>
        </w:tblCellMar>
        <w:tblLook w:val="04A0" w:firstRow="1" w:lastRow="0" w:firstColumn="1" w:lastColumn="0" w:noHBand="0" w:noVBand="1"/>
      </w:tblPr>
      <w:tblGrid>
        <w:gridCol w:w="40"/>
        <w:gridCol w:w="2440"/>
        <w:gridCol w:w="2478"/>
        <w:gridCol w:w="994"/>
        <w:gridCol w:w="4304"/>
        <w:gridCol w:w="10"/>
      </w:tblGrid>
      <w:tr w:rsidR="00FC259C" w:rsidRPr="00DB17F3" w14:paraId="505AF68E" w14:textId="77777777" w:rsidTr="00F30206">
        <w:trPr>
          <w:gridAfter w:val="1"/>
          <w:wAfter w:w="10" w:type="dxa"/>
          <w:trHeight w:val="240"/>
        </w:trPr>
        <w:tc>
          <w:tcPr>
            <w:tcW w:w="4958" w:type="dxa"/>
            <w:gridSpan w:val="3"/>
            <w:vMerge w:val="restart"/>
          </w:tcPr>
          <w:p w14:paraId="54EE1349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ТОМСКОЕ ОТДЕЛЕНИЕ №8616 ПАО СБЕРБАНК г. Томск</w:t>
            </w:r>
          </w:p>
        </w:tc>
        <w:tc>
          <w:tcPr>
            <w:tcW w:w="994" w:type="dxa"/>
          </w:tcPr>
          <w:p w14:paraId="4C66C43D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БИК</w:t>
            </w:r>
          </w:p>
        </w:tc>
        <w:tc>
          <w:tcPr>
            <w:tcW w:w="4304" w:type="dxa"/>
          </w:tcPr>
          <w:p w14:paraId="1D834782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00000000</w:t>
            </w:r>
          </w:p>
        </w:tc>
      </w:tr>
      <w:tr w:rsidR="00FC259C" w:rsidRPr="00DB17F3" w14:paraId="2F2E4128" w14:textId="77777777" w:rsidTr="00F30206">
        <w:trPr>
          <w:gridAfter w:val="1"/>
          <w:wAfter w:w="10" w:type="dxa"/>
          <w:trHeight w:val="509"/>
        </w:trPr>
        <w:tc>
          <w:tcPr>
            <w:tcW w:w="4958" w:type="dxa"/>
            <w:gridSpan w:val="3"/>
            <w:vMerge/>
          </w:tcPr>
          <w:p w14:paraId="4CB1857E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4" w:type="dxa"/>
            <w:vMerge w:val="restart"/>
          </w:tcPr>
          <w:p w14:paraId="515B1FCB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DB17F3">
              <w:rPr>
                <w:rFonts w:eastAsia="Calibri"/>
                <w:sz w:val="18"/>
                <w:szCs w:val="18"/>
                <w:lang w:eastAsia="en-US"/>
              </w:rPr>
              <w:t>Сч</w:t>
            </w:r>
            <w:proofErr w:type="spellEnd"/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. № </w:t>
            </w:r>
          </w:p>
        </w:tc>
        <w:tc>
          <w:tcPr>
            <w:tcW w:w="4304" w:type="dxa"/>
            <w:vMerge w:val="restart"/>
          </w:tcPr>
          <w:p w14:paraId="2FDF939A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300000000000000000</w:t>
            </w:r>
          </w:p>
        </w:tc>
      </w:tr>
      <w:tr w:rsidR="00FC259C" w:rsidRPr="00DB17F3" w14:paraId="5647FB1E" w14:textId="77777777" w:rsidTr="00F30206">
        <w:trPr>
          <w:gridAfter w:val="1"/>
          <w:wAfter w:w="10" w:type="dxa"/>
          <w:trHeight w:val="240"/>
        </w:trPr>
        <w:tc>
          <w:tcPr>
            <w:tcW w:w="4958" w:type="dxa"/>
            <w:gridSpan w:val="3"/>
          </w:tcPr>
          <w:p w14:paraId="1C865694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Банк получателя</w:t>
            </w:r>
          </w:p>
        </w:tc>
        <w:tc>
          <w:tcPr>
            <w:tcW w:w="994" w:type="dxa"/>
            <w:vMerge/>
            <w:tcBorders>
              <w:bottom w:val="single" w:sz="12" w:space="0" w:color="000000"/>
            </w:tcBorders>
          </w:tcPr>
          <w:p w14:paraId="68B42456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  <w:tcBorders>
              <w:bottom w:val="single" w:sz="12" w:space="0" w:color="000000"/>
            </w:tcBorders>
          </w:tcPr>
          <w:p w14:paraId="61E2D666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0384CE44" w14:textId="77777777" w:rsidTr="00F30206">
        <w:trPr>
          <w:gridAfter w:val="1"/>
          <w:wAfter w:w="10" w:type="dxa"/>
          <w:trHeight w:val="240"/>
        </w:trPr>
        <w:tc>
          <w:tcPr>
            <w:tcW w:w="2480" w:type="dxa"/>
            <w:gridSpan w:val="2"/>
            <w:tcBorders>
              <w:top w:val="single" w:sz="12" w:space="0" w:color="000000"/>
            </w:tcBorders>
          </w:tcPr>
          <w:p w14:paraId="2279959A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ИНН </w:t>
            </w:r>
          </w:p>
        </w:tc>
        <w:tc>
          <w:tcPr>
            <w:tcW w:w="2478" w:type="dxa"/>
            <w:tcBorders>
              <w:top w:val="single" w:sz="12" w:space="0" w:color="000000"/>
            </w:tcBorders>
          </w:tcPr>
          <w:p w14:paraId="2D6CF768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КПП 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14:paraId="485C2F0A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DB17F3">
              <w:rPr>
                <w:rFonts w:eastAsia="Calibri"/>
                <w:sz w:val="18"/>
                <w:szCs w:val="18"/>
                <w:lang w:eastAsia="en-US"/>
              </w:rPr>
              <w:t>Сч</w:t>
            </w:r>
            <w:proofErr w:type="spellEnd"/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. №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14:paraId="13857FCE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000000000000000000</w:t>
            </w:r>
          </w:p>
        </w:tc>
      </w:tr>
      <w:tr w:rsidR="00FC259C" w:rsidRPr="00DB17F3" w14:paraId="55D7AAE3" w14:textId="77777777" w:rsidTr="00F30206">
        <w:trPr>
          <w:gridAfter w:val="1"/>
          <w:wAfter w:w="10" w:type="dxa"/>
          <w:trHeight w:val="269"/>
        </w:trPr>
        <w:tc>
          <w:tcPr>
            <w:tcW w:w="4958" w:type="dxa"/>
            <w:gridSpan w:val="3"/>
            <w:vMerge w:val="restart"/>
          </w:tcPr>
          <w:p w14:paraId="18E9C4AC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OOO «Ромашка»</w:t>
            </w:r>
          </w:p>
        </w:tc>
        <w:tc>
          <w:tcPr>
            <w:tcW w:w="994" w:type="dxa"/>
            <w:vMerge/>
          </w:tcPr>
          <w:p w14:paraId="5B2AB647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</w:tcPr>
          <w:p w14:paraId="109F99B0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0723366B" w14:textId="77777777" w:rsidTr="00F30206">
        <w:trPr>
          <w:gridAfter w:val="1"/>
          <w:wAfter w:w="10" w:type="dxa"/>
          <w:trHeight w:val="509"/>
        </w:trPr>
        <w:tc>
          <w:tcPr>
            <w:tcW w:w="4958" w:type="dxa"/>
            <w:gridSpan w:val="3"/>
            <w:vMerge/>
          </w:tcPr>
          <w:p w14:paraId="4DC397E9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4" w:type="dxa"/>
            <w:vMerge/>
          </w:tcPr>
          <w:p w14:paraId="63A7B07E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</w:tcPr>
          <w:p w14:paraId="332AAC5D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679E7E28" w14:textId="77777777" w:rsidTr="00F30206">
        <w:trPr>
          <w:gridAfter w:val="1"/>
          <w:wAfter w:w="10" w:type="dxa"/>
          <w:trHeight w:val="240"/>
        </w:trPr>
        <w:tc>
          <w:tcPr>
            <w:tcW w:w="4958" w:type="dxa"/>
            <w:gridSpan w:val="3"/>
          </w:tcPr>
          <w:p w14:paraId="6CEB570C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Получатель</w:t>
            </w:r>
          </w:p>
        </w:tc>
        <w:tc>
          <w:tcPr>
            <w:tcW w:w="994" w:type="dxa"/>
            <w:vMerge/>
          </w:tcPr>
          <w:p w14:paraId="1B775FB2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</w:tcPr>
          <w:p w14:paraId="4D9EFEB7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201B15EC" w14:textId="77777777" w:rsidTr="00F30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40" w:type="dxa"/>
          <w:trHeight w:val="700"/>
        </w:trPr>
        <w:tc>
          <w:tcPr>
            <w:tcW w:w="10226" w:type="dxa"/>
            <w:gridSpan w:val="5"/>
            <w:tcBorders>
              <w:bottom w:val="single" w:sz="12" w:space="0" w:color="000000"/>
            </w:tcBorders>
            <w:vAlign w:val="center"/>
          </w:tcPr>
          <w:p w14:paraId="465AAFE7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Счет № ___ от ____ _________ 202_ г.</w:t>
            </w:r>
          </w:p>
        </w:tc>
      </w:tr>
    </w:tbl>
    <w:p w14:paraId="4A24D2E1" w14:textId="77777777" w:rsidR="00FC259C" w:rsidRPr="00DB17F3" w:rsidRDefault="00FC259C" w:rsidP="00FC259C">
      <w:pPr>
        <w:rPr>
          <w:rFonts w:eastAsia="Calibri"/>
          <w:b/>
          <w:sz w:val="18"/>
          <w:szCs w:val="18"/>
          <w:lang w:eastAsia="en-US"/>
        </w:rPr>
      </w:pPr>
    </w:p>
    <w:tbl>
      <w:tblPr>
        <w:tblW w:w="0" w:type="auto"/>
        <w:tblCellMar>
          <w:top w:w="10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"/>
        <w:gridCol w:w="8181"/>
      </w:tblGrid>
      <w:tr w:rsidR="00FC259C" w:rsidRPr="00DB17F3" w14:paraId="27AC6ABF" w14:textId="77777777" w:rsidTr="00F30206">
        <w:tc>
          <w:tcPr>
            <w:tcW w:w="1486" w:type="dxa"/>
          </w:tcPr>
          <w:p w14:paraId="01BADAE8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Поставщик:</w:t>
            </w:r>
          </w:p>
        </w:tc>
        <w:tc>
          <w:tcPr>
            <w:tcW w:w="8579" w:type="dxa"/>
          </w:tcPr>
          <w:p w14:paraId="786CAF99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Общество с ограниченной ответственностью «Ромашка» (ООО «Ромашка») </w:t>
            </w:r>
          </w:p>
          <w:p w14:paraId="7C997F0F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ИНН 0000000000 КПП 0000000, 634000, Томская обл., Томск г., Лебедева, 15 ул.,</w:t>
            </w:r>
          </w:p>
        </w:tc>
      </w:tr>
      <w:tr w:rsidR="00FC259C" w:rsidRPr="00DB17F3" w14:paraId="36ACFEE0" w14:textId="77777777" w:rsidTr="00F30206">
        <w:tc>
          <w:tcPr>
            <w:tcW w:w="1486" w:type="dxa"/>
          </w:tcPr>
          <w:p w14:paraId="1C87E473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Покупатель: </w:t>
            </w:r>
          </w:p>
        </w:tc>
        <w:tc>
          <w:tcPr>
            <w:tcW w:w="8579" w:type="dxa"/>
          </w:tcPr>
          <w:p w14:paraId="2453D90F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Автономная н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>екоммерческая организация «</w:t>
            </w:r>
            <w:r>
              <w:rPr>
                <w:rFonts w:eastAsia="Calibri"/>
                <w:sz w:val="18"/>
                <w:szCs w:val="18"/>
                <w:lang w:eastAsia="en-US"/>
              </w:rPr>
              <w:t>Агентство инвестиционного развития Томской области» (АНО «АИР ТО»)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3FBAE0A7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ИНН 70</w:t>
            </w:r>
            <w:r>
              <w:rPr>
                <w:rFonts w:eastAsia="Calibri"/>
                <w:sz w:val="18"/>
                <w:szCs w:val="18"/>
                <w:lang w:eastAsia="en-US"/>
              </w:rPr>
              <w:t>00008193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>, КПП 70</w:t>
            </w:r>
            <w:r>
              <w:rPr>
                <w:rFonts w:eastAsia="Calibri"/>
                <w:sz w:val="18"/>
                <w:szCs w:val="18"/>
                <w:lang w:eastAsia="en-US"/>
              </w:rPr>
              <w:t>0001001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>, 634034, Томская обл., Томск г., ул. Студенческая, 2а</w:t>
            </w:r>
          </w:p>
          <w:p w14:paraId="7F493617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тел. 8 3822 901-000</w:t>
            </w:r>
          </w:p>
        </w:tc>
      </w:tr>
      <w:tr w:rsidR="00FC259C" w:rsidRPr="00DB17F3" w14:paraId="5A47C06E" w14:textId="77777777" w:rsidTr="00F30206">
        <w:tc>
          <w:tcPr>
            <w:tcW w:w="1486" w:type="dxa"/>
          </w:tcPr>
          <w:p w14:paraId="25BAAE38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Основание:</w:t>
            </w:r>
          </w:p>
        </w:tc>
        <w:tc>
          <w:tcPr>
            <w:tcW w:w="8579" w:type="dxa"/>
          </w:tcPr>
          <w:p w14:paraId="05BA61D4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Договор № _______________ от _______________</w:t>
            </w:r>
          </w:p>
        </w:tc>
      </w:tr>
    </w:tbl>
    <w:p w14:paraId="0DAE2191" w14:textId="77777777" w:rsidR="00FC259C" w:rsidRPr="00DB17F3" w:rsidRDefault="00FC259C" w:rsidP="00FC259C">
      <w:pPr>
        <w:rPr>
          <w:rFonts w:eastAsia="Calibri"/>
          <w:sz w:val="18"/>
          <w:szCs w:val="18"/>
          <w:lang w:eastAsia="en-US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483"/>
        <w:gridCol w:w="4878"/>
        <w:gridCol w:w="956"/>
        <w:gridCol w:w="759"/>
        <w:gridCol w:w="1325"/>
        <w:gridCol w:w="1337"/>
      </w:tblGrid>
      <w:tr w:rsidR="008140B3" w:rsidRPr="00DB17F3" w14:paraId="069D4618" w14:textId="77777777" w:rsidTr="00F30206">
        <w:trPr>
          <w:trHeight w:val="400"/>
        </w:trPr>
        <w:tc>
          <w:tcPr>
            <w:tcW w:w="500" w:type="dxa"/>
            <w:vAlign w:val="center"/>
          </w:tcPr>
          <w:p w14:paraId="6C4A76D7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5200" w:type="dxa"/>
            <w:vAlign w:val="center"/>
          </w:tcPr>
          <w:p w14:paraId="7FBDF4A9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Наименование работ, услуг</w:t>
            </w:r>
          </w:p>
        </w:tc>
        <w:tc>
          <w:tcPr>
            <w:tcW w:w="1000" w:type="dxa"/>
            <w:vAlign w:val="center"/>
          </w:tcPr>
          <w:p w14:paraId="35600097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Кол-</w:t>
            </w:r>
            <w:proofErr w:type="spellStart"/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вo</w:t>
            </w:r>
            <w:proofErr w:type="spellEnd"/>
          </w:p>
        </w:tc>
        <w:tc>
          <w:tcPr>
            <w:tcW w:w="800" w:type="dxa"/>
            <w:vAlign w:val="center"/>
          </w:tcPr>
          <w:p w14:paraId="3F036ACF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Ед</w:t>
            </w:r>
            <w:proofErr w:type="spellEnd"/>
          </w:p>
        </w:tc>
        <w:tc>
          <w:tcPr>
            <w:tcW w:w="1400" w:type="dxa"/>
            <w:vAlign w:val="center"/>
          </w:tcPr>
          <w:p w14:paraId="01256BC2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Цена</w:t>
            </w:r>
          </w:p>
        </w:tc>
        <w:tc>
          <w:tcPr>
            <w:tcW w:w="1400" w:type="dxa"/>
            <w:vAlign w:val="center"/>
          </w:tcPr>
          <w:p w14:paraId="13A39BD0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8140B3" w:rsidRPr="00DB17F3" w14:paraId="1AB2AC44" w14:textId="77777777" w:rsidTr="00F30206">
        <w:tc>
          <w:tcPr>
            <w:tcW w:w="500" w:type="dxa"/>
          </w:tcPr>
          <w:p w14:paraId="5A96C94B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200" w:type="dxa"/>
          </w:tcPr>
          <w:p w14:paraId="6F5E010F" w14:textId="3BA48E3D" w:rsidR="00FC259C" w:rsidRPr="00DB17F3" w:rsidRDefault="008140B3" w:rsidP="0098789B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8140B3">
              <w:rPr>
                <w:rFonts w:eastAsia="Calibri"/>
                <w:sz w:val="18"/>
                <w:szCs w:val="18"/>
                <w:lang w:eastAsia="en-US"/>
              </w:rPr>
              <w:t xml:space="preserve">Оплата </w:t>
            </w:r>
            <w:r w:rsidR="009B514F" w:rsidRPr="009B514F">
              <w:rPr>
                <w:rFonts w:eastAsia="Calibri"/>
                <w:sz w:val="18"/>
                <w:szCs w:val="18"/>
                <w:lang w:eastAsia="en-US"/>
              </w:rPr>
              <w:t>услуги по организации участия субъектов МСП в региональном мероприятии «Выходного дня» (предоставление в аренду мобильных шатров)</w:t>
            </w:r>
            <w:r w:rsidR="009B514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FC259C" w:rsidRPr="00DB17F3">
              <w:rPr>
                <w:rFonts w:eastAsia="Calibri"/>
                <w:sz w:val="18"/>
                <w:szCs w:val="18"/>
                <w:lang w:eastAsia="en-US"/>
              </w:rPr>
              <w:t xml:space="preserve">согласно Договору№ </w:t>
            </w:r>
            <w:r>
              <w:rPr>
                <w:rFonts w:eastAsia="Calibri"/>
                <w:sz w:val="18"/>
                <w:szCs w:val="18"/>
                <w:lang w:eastAsia="en-US"/>
              </w:rPr>
              <w:t>_______</w:t>
            </w:r>
            <w:r w:rsidR="00FC259C" w:rsidRPr="00DB17F3">
              <w:rPr>
                <w:rFonts w:eastAsia="Calibri"/>
                <w:sz w:val="18"/>
                <w:szCs w:val="18"/>
                <w:lang w:eastAsia="en-US"/>
              </w:rPr>
              <w:t xml:space="preserve"> от </w:t>
            </w:r>
            <w:r>
              <w:rPr>
                <w:rFonts w:eastAsia="Calibri"/>
                <w:sz w:val="18"/>
                <w:szCs w:val="18"/>
                <w:lang w:eastAsia="en-US"/>
              </w:rPr>
              <w:t>_________2026</w:t>
            </w:r>
            <w:r w:rsidR="00275E97">
              <w:rPr>
                <w:rFonts w:eastAsia="Calibri"/>
                <w:sz w:val="18"/>
                <w:szCs w:val="18"/>
                <w:lang w:eastAsia="en-US"/>
              </w:rPr>
              <w:t>г</w:t>
            </w:r>
          </w:p>
        </w:tc>
        <w:tc>
          <w:tcPr>
            <w:tcW w:w="1000" w:type="dxa"/>
            <w:vAlign w:val="center"/>
          </w:tcPr>
          <w:p w14:paraId="045B9F81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00" w:type="dxa"/>
            <w:vAlign w:val="center"/>
          </w:tcPr>
          <w:p w14:paraId="4A02BF80" w14:textId="523B3597" w:rsidR="00FC259C" w:rsidRPr="00DB17F3" w:rsidRDefault="008140B3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00" w:type="dxa"/>
          </w:tcPr>
          <w:p w14:paraId="49614A08" w14:textId="77777777" w:rsidR="00FC259C" w:rsidRDefault="00FC259C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2D66F7AC" w14:textId="77777777" w:rsidR="008140B3" w:rsidRDefault="008140B3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22826576" w14:textId="3971F5CB" w:rsidR="008140B3" w:rsidRDefault="008140B3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  <w:p w14:paraId="66796EB5" w14:textId="4483B075" w:rsidR="008140B3" w:rsidRPr="00DB17F3" w:rsidRDefault="008140B3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00" w:type="dxa"/>
          </w:tcPr>
          <w:p w14:paraId="6E9EACB6" w14:textId="77777777" w:rsidR="008140B3" w:rsidRDefault="008140B3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45A161B1" w14:textId="77777777" w:rsidR="008140B3" w:rsidRDefault="008140B3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5B991475" w14:textId="5854BB46" w:rsidR="00FC259C" w:rsidRPr="00DB17F3" w:rsidRDefault="00FC259C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100,00</w:t>
            </w:r>
          </w:p>
        </w:tc>
      </w:tr>
    </w:tbl>
    <w:p w14:paraId="5387656C" w14:textId="77777777" w:rsidR="00FC259C" w:rsidRPr="00DB17F3" w:rsidRDefault="00FC259C" w:rsidP="00FC259C">
      <w:pPr>
        <w:rPr>
          <w:rFonts w:eastAsia="Calibri"/>
          <w:sz w:val="18"/>
          <w:szCs w:val="18"/>
          <w:lang w:eastAsia="en-US"/>
        </w:rPr>
      </w:pPr>
    </w:p>
    <w:tbl>
      <w:tblPr>
        <w:tblW w:w="0" w:type="auto"/>
        <w:tblCellMar>
          <w:left w:w="50" w:type="dxa"/>
          <w:bottom w:w="10" w:type="dxa"/>
          <w:right w:w="50" w:type="dxa"/>
        </w:tblCellMar>
        <w:tblLook w:val="04A0" w:firstRow="1" w:lastRow="0" w:firstColumn="1" w:lastColumn="0" w:noHBand="0" w:noVBand="1"/>
      </w:tblPr>
      <w:tblGrid>
        <w:gridCol w:w="8388"/>
        <w:gridCol w:w="1350"/>
      </w:tblGrid>
      <w:tr w:rsidR="00FC259C" w:rsidRPr="00DB17F3" w14:paraId="0FBDFAB2" w14:textId="77777777" w:rsidTr="00F30206">
        <w:trPr>
          <w:trHeight w:val="200"/>
        </w:trPr>
        <w:tc>
          <w:tcPr>
            <w:tcW w:w="8900" w:type="dxa"/>
          </w:tcPr>
          <w:p w14:paraId="0C4ACD55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1400" w:type="dxa"/>
          </w:tcPr>
          <w:p w14:paraId="2CB3FB57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100,00</w:t>
            </w:r>
          </w:p>
        </w:tc>
      </w:tr>
      <w:tr w:rsidR="00FC259C" w:rsidRPr="00DB17F3" w14:paraId="19C3578D" w14:textId="77777777" w:rsidTr="00F30206">
        <w:trPr>
          <w:trHeight w:val="200"/>
        </w:trPr>
        <w:tc>
          <w:tcPr>
            <w:tcW w:w="8900" w:type="dxa"/>
          </w:tcPr>
          <w:p w14:paraId="06473A16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 том числе НДС:</w:t>
            </w:r>
          </w:p>
        </w:tc>
        <w:tc>
          <w:tcPr>
            <w:tcW w:w="1400" w:type="dxa"/>
          </w:tcPr>
          <w:p w14:paraId="758C130A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_</w:t>
            </w:r>
          </w:p>
        </w:tc>
      </w:tr>
      <w:tr w:rsidR="00FC259C" w:rsidRPr="00DB17F3" w14:paraId="172DEE75" w14:textId="77777777" w:rsidTr="00F30206">
        <w:trPr>
          <w:trHeight w:val="200"/>
        </w:trPr>
        <w:tc>
          <w:tcPr>
            <w:tcW w:w="8900" w:type="dxa"/>
          </w:tcPr>
          <w:p w14:paraId="76028BDE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Всего к оплате:</w:t>
            </w:r>
          </w:p>
        </w:tc>
        <w:tc>
          <w:tcPr>
            <w:tcW w:w="1400" w:type="dxa"/>
          </w:tcPr>
          <w:p w14:paraId="5ABCC712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100,00</w:t>
            </w:r>
          </w:p>
        </w:tc>
      </w:tr>
      <w:tr w:rsidR="00FC259C" w:rsidRPr="00DB17F3" w14:paraId="23EBAB5C" w14:textId="77777777" w:rsidTr="00F30206">
        <w:trPr>
          <w:trHeight w:val="200"/>
        </w:trPr>
        <w:tc>
          <w:tcPr>
            <w:tcW w:w="10300" w:type="dxa"/>
            <w:gridSpan w:val="2"/>
          </w:tcPr>
          <w:p w14:paraId="5821CE14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Всего наименований 1, на сумму 100 руб.00</w:t>
            </w:r>
          </w:p>
        </w:tc>
      </w:tr>
      <w:tr w:rsidR="00FC259C" w:rsidRPr="00DB17F3" w14:paraId="1CEE14FE" w14:textId="77777777" w:rsidTr="00F30206">
        <w:trPr>
          <w:trHeight w:val="200"/>
        </w:trPr>
        <w:tc>
          <w:tcPr>
            <w:tcW w:w="10300" w:type="dxa"/>
            <w:gridSpan w:val="2"/>
          </w:tcPr>
          <w:p w14:paraId="2319B6F3" w14:textId="77777777" w:rsidR="00FC259C" w:rsidRPr="00DB17F3" w:rsidRDefault="00FC259C" w:rsidP="00F30206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Сто рублей 00 копеек</w:t>
            </w:r>
          </w:p>
          <w:p w14:paraId="2C8C498B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14:paraId="74A8104A" w14:textId="77777777" w:rsidR="00FC259C" w:rsidRPr="00DB17F3" w:rsidRDefault="00FC259C" w:rsidP="00FC259C">
      <w:pPr>
        <w:spacing w:after="200" w:line="276" w:lineRule="auto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>Руководитель ________________________________ Бухгалтер __________________________________</w:t>
      </w:r>
    </w:p>
    <w:p w14:paraId="6E85D3AD" w14:textId="77777777" w:rsidR="00FC259C" w:rsidRPr="00DB17F3" w:rsidRDefault="00FC259C" w:rsidP="00FC259C">
      <w:pPr>
        <w:ind w:firstLine="720"/>
        <w:contextualSpacing/>
        <w:jc w:val="center"/>
        <w:rPr>
          <w:rFonts w:ascii="Calibri" w:eastAsia="Calibri" w:hAnsi="Calibri"/>
          <w:b/>
          <w:noProof/>
          <w:color w:val="000000"/>
          <w:sz w:val="18"/>
          <w:szCs w:val="18"/>
          <w:lang w:eastAsia="en-US"/>
        </w:rPr>
      </w:pPr>
    </w:p>
    <w:p w14:paraId="1F168A29" w14:textId="7E98A97B" w:rsidR="00FC259C" w:rsidRPr="00DB17F3" w:rsidRDefault="00FC259C" w:rsidP="00FC259C">
      <w:pPr>
        <w:contextualSpacing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----------------------------------------------------------------------------------------------------------------------------------------------------------------</w:t>
      </w:r>
    </w:p>
    <w:p w14:paraId="3EBF198A" w14:textId="77777777" w:rsidR="00FC259C" w:rsidRPr="00DB17F3" w:rsidRDefault="00FC259C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4F5C2D7D" w14:textId="77777777" w:rsidR="00EB0780" w:rsidRDefault="00EB0780" w:rsidP="00EB0780">
      <w:pPr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4443AA62" w14:textId="41AAC534" w:rsidR="00FC259C" w:rsidRDefault="00FC259C" w:rsidP="00EB0780">
      <w:pPr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Форму согласовали:</w:t>
      </w:r>
    </w:p>
    <w:p w14:paraId="3A022229" w14:textId="77777777" w:rsidR="008140B3" w:rsidRDefault="008140B3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8140B3" w:rsidRPr="008140B3" w14:paraId="10DA1715" w14:textId="77777777" w:rsidTr="00F30206">
        <w:trPr>
          <w:trHeight w:val="80"/>
        </w:trPr>
        <w:tc>
          <w:tcPr>
            <w:tcW w:w="5229" w:type="dxa"/>
          </w:tcPr>
          <w:p w14:paraId="1A2FA699" w14:textId="77777777" w:rsid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  <w:r w:rsidRPr="008140B3">
              <w:rPr>
                <w:b/>
                <w:sz w:val="18"/>
                <w:szCs w:val="18"/>
                <w:lang w:eastAsia="ar-SA"/>
              </w:rPr>
              <w:t>Агентство</w:t>
            </w:r>
            <w:r w:rsidRPr="008140B3">
              <w:rPr>
                <w:sz w:val="18"/>
                <w:szCs w:val="18"/>
                <w:lang w:eastAsia="ar-SA"/>
              </w:rPr>
              <w:t>:</w:t>
            </w:r>
          </w:p>
          <w:p w14:paraId="310CD673" w14:textId="77777777" w:rsidR="00C71011" w:rsidRPr="008140B3" w:rsidRDefault="00C71011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  <w:p w14:paraId="3116EC70" w14:textId="77777777" w:rsidR="008140B3" w:rsidRPr="008140B3" w:rsidRDefault="008140B3" w:rsidP="00F30206">
            <w:pPr>
              <w:ind w:right="-284"/>
              <w:rPr>
                <w:b/>
                <w:sz w:val="18"/>
                <w:szCs w:val="18"/>
                <w:lang w:eastAsia="ar-SA"/>
              </w:rPr>
            </w:pPr>
            <w:r w:rsidRPr="008140B3">
              <w:rPr>
                <w:b/>
                <w:sz w:val="18"/>
                <w:szCs w:val="18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577948A5" w14:textId="77777777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  <w:p w14:paraId="62E4D87A" w14:textId="77777777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  <w:p w14:paraId="0051A7CD" w14:textId="77777777" w:rsidR="008140B3" w:rsidRPr="008140B3" w:rsidRDefault="008140B3" w:rsidP="00F30206">
            <w:pPr>
              <w:jc w:val="both"/>
              <w:rPr>
                <w:sz w:val="18"/>
                <w:szCs w:val="18"/>
              </w:rPr>
            </w:pPr>
            <w:r w:rsidRPr="008140B3">
              <w:rPr>
                <w:sz w:val="18"/>
                <w:szCs w:val="18"/>
              </w:rPr>
              <w:t>Директор</w:t>
            </w:r>
          </w:p>
          <w:p w14:paraId="579F1107" w14:textId="77777777" w:rsidR="008140B3" w:rsidRPr="008140B3" w:rsidRDefault="008140B3" w:rsidP="00F30206">
            <w:pPr>
              <w:jc w:val="both"/>
              <w:rPr>
                <w:sz w:val="18"/>
                <w:szCs w:val="18"/>
              </w:rPr>
            </w:pPr>
          </w:p>
          <w:p w14:paraId="0C5D242C" w14:textId="77777777" w:rsidR="008140B3" w:rsidRPr="008140B3" w:rsidRDefault="008140B3" w:rsidP="00F30206">
            <w:pPr>
              <w:jc w:val="both"/>
              <w:rPr>
                <w:sz w:val="18"/>
                <w:szCs w:val="18"/>
              </w:rPr>
            </w:pPr>
            <w:r w:rsidRPr="008140B3">
              <w:rPr>
                <w:sz w:val="18"/>
                <w:szCs w:val="18"/>
              </w:rPr>
              <w:t>_______________/О.М. Нужная/</w:t>
            </w:r>
          </w:p>
          <w:p w14:paraId="7FCC9621" w14:textId="77777777" w:rsidR="004D76CF" w:rsidRDefault="004D76CF" w:rsidP="00F30206">
            <w:pPr>
              <w:ind w:right="-284"/>
              <w:jc w:val="both"/>
              <w:rPr>
                <w:sz w:val="12"/>
                <w:szCs w:val="12"/>
              </w:rPr>
            </w:pPr>
          </w:p>
          <w:p w14:paraId="6C4159B0" w14:textId="298C20A1" w:rsidR="008140B3" w:rsidRPr="00FE4F11" w:rsidRDefault="008140B3" w:rsidP="00F30206">
            <w:pPr>
              <w:ind w:right="-284"/>
              <w:jc w:val="both"/>
              <w:rPr>
                <w:sz w:val="12"/>
                <w:szCs w:val="12"/>
                <w:lang w:eastAsia="ar-SA"/>
              </w:rPr>
            </w:pPr>
            <w:r w:rsidRPr="00FE4F11">
              <w:rPr>
                <w:sz w:val="12"/>
                <w:szCs w:val="12"/>
              </w:rPr>
              <w:t>М.П.</w:t>
            </w:r>
          </w:p>
        </w:tc>
        <w:tc>
          <w:tcPr>
            <w:tcW w:w="5230" w:type="dxa"/>
          </w:tcPr>
          <w:p w14:paraId="221AAD80" w14:textId="77777777" w:rsidR="008140B3" w:rsidRPr="008140B3" w:rsidRDefault="008140B3" w:rsidP="00F30206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18"/>
                <w:szCs w:val="18"/>
              </w:rPr>
            </w:pPr>
            <w:r w:rsidRPr="008140B3">
              <w:rPr>
                <w:b/>
                <w:sz w:val="18"/>
                <w:szCs w:val="18"/>
              </w:rPr>
              <w:t>Контрагент</w:t>
            </w:r>
            <w:r w:rsidRPr="008140B3">
              <w:rPr>
                <w:sz w:val="18"/>
                <w:szCs w:val="18"/>
              </w:rPr>
              <w:t>:</w:t>
            </w:r>
          </w:p>
          <w:p w14:paraId="3AD98CA5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772A6312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7CDB6D70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3CCE09DA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4DB12D96" w14:textId="77777777" w:rsidR="00FD29F9" w:rsidRDefault="00FD29F9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0F14D62F" w14:textId="77777777" w:rsidR="00C71011" w:rsidRPr="00DB17F3" w:rsidRDefault="00C71011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46F56896" w14:textId="77777777" w:rsidR="00FD29F9" w:rsidRPr="00DB17F3" w:rsidRDefault="00FD29F9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4FBA29BE" w14:textId="77777777" w:rsidR="00FD29F9" w:rsidRPr="00DB17F3" w:rsidRDefault="00FD29F9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kern w:val="16"/>
                <w:sz w:val="18"/>
                <w:szCs w:val="18"/>
                <w:lang w:eastAsia="en-US"/>
              </w:rPr>
              <w:t>________________/___________________/</w:t>
            </w:r>
          </w:p>
          <w:p w14:paraId="0653D066" w14:textId="77777777" w:rsid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  <w:p w14:paraId="5BDB8DC1" w14:textId="586E826A" w:rsidR="004D76CF" w:rsidRPr="008140B3" w:rsidRDefault="004D76CF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  <w:r w:rsidRPr="00FE4F11">
              <w:rPr>
                <w:sz w:val="12"/>
                <w:szCs w:val="12"/>
              </w:rPr>
              <w:t>М.П.</w:t>
            </w:r>
          </w:p>
        </w:tc>
      </w:tr>
    </w:tbl>
    <w:p w14:paraId="69D136C9" w14:textId="77777777" w:rsidR="008140B3" w:rsidRPr="008140B3" w:rsidRDefault="008140B3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3F51F6F3" w14:textId="77777777" w:rsidR="00596F37" w:rsidRDefault="00596F37">
      <w:pPr>
        <w:spacing w:after="160" w:line="259" w:lineRule="auto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br w:type="page"/>
      </w:r>
    </w:p>
    <w:p w14:paraId="0DB617D3" w14:textId="5CAEF74C" w:rsidR="00417FE5" w:rsidRPr="00DB17F3" w:rsidRDefault="00417FE5" w:rsidP="00417FE5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Приложение №</w:t>
      </w:r>
      <w:r>
        <w:rPr>
          <w:rFonts w:eastAsia="Calibri"/>
          <w:sz w:val="16"/>
          <w:szCs w:val="16"/>
          <w:lang w:eastAsia="en-US"/>
        </w:rPr>
        <w:t xml:space="preserve"> 4</w:t>
      </w:r>
    </w:p>
    <w:p w14:paraId="1DBCADE1" w14:textId="77777777" w:rsidR="00417FE5" w:rsidRPr="00DB17F3" w:rsidRDefault="00417FE5" w:rsidP="00417FE5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6A675B5D" w14:textId="77777777" w:rsidR="00417FE5" w:rsidRPr="00DB17F3" w:rsidRDefault="00417FE5" w:rsidP="00417FE5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20____ года</w:t>
      </w:r>
    </w:p>
    <w:p w14:paraId="1A28FBB1" w14:textId="77777777" w:rsidR="00417FE5" w:rsidRPr="00DB17F3" w:rsidRDefault="00417FE5" w:rsidP="00417FE5">
      <w:pPr>
        <w:jc w:val="center"/>
        <w:rPr>
          <w:b/>
          <w:color w:val="000000"/>
          <w:sz w:val="18"/>
          <w:szCs w:val="18"/>
        </w:rPr>
      </w:pPr>
    </w:p>
    <w:p w14:paraId="314C8746" w14:textId="77777777" w:rsidR="00417FE5" w:rsidRPr="00DB17F3" w:rsidRDefault="00417FE5" w:rsidP="00417FE5">
      <w:pPr>
        <w:rPr>
          <w:b/>
          <w:color w:val="000000"/>
          <w:sz w:val="18"/>
          <w:szCs w:val="18"/>
        </w:rPr>
      </w:pPr>
      <w:r w:rsidRPr="00DB17F3">
        <w:rPr>
          <w:b/>
          <w:color w:val="000000"/>
          <w:sz w:val="18"/>
          <w:szCs w:val="18"/>
        </w:rPr>
        <w:t>ОБРАЗЕЦ</w:t>
      </w:r>
    </w:p>
    <w:p w14:paraId="5FEE5754" w14:textId="77777777" w:rsidR="00417FE5" w:rsidRPr="00DB17F3" w:rsidRDefault="00417FE5" w:rsidP="00417FE5">
      <w:pPr>
        <w:jc w:val="center"/>
        <w:rPr>
          <w:b/>
          <w:color w:val="000000"/>
          <w:sz w:val="18"/>
          <w:szCs w:val="18"/>
        </w:rPr>
      </w:pPr>
      <w:r w:rsidRPr="00DB17F3">
        <w:rPr>
          <w:b/>
          <w:color w:val="000000"/>
          <w:sz w:val="18"/>
          <w:szCs w:val="18"/>
        </w:rPr>
        <w:t>АКТ</w:t>
      </w:r>
    </w:p>
    <w:p w14:paraId="5599159E" w14:textId="77777777" w:rsidR="00417FE5" w:rsidRPr="00DB17F3" w:rsidRDefault="00417FE5" w:rsidP="00417FE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18"/>
          <w:szCs w:val="18"/>
        </w:rPr>
      </w:pPr>
      <w:r w:rsidRPr="00DB17F3">
        <w:rPr>
          <w:b/>
          <w:color w:val="000000"/>
          <w:sz w:val="18"/>
          <w:szCs w:val="18"/>
        </w:rPr>
        <w:t xml:space="preserve">сдачи-приемки оказанных услуг </w:t>
      </w:r>
    </w:p>
    <w:p w14:paraId="6CDF4203" w14:textId="27FC6C07" w:rsidR="00417FE5" w:rsidRPr="00DB17F3" w:rsidRDefault="00417FE5" w:rsidP="00417FE5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sz w:val="18"/>
          <w:szCs w:val="18"/>
        </w:rPr>
      </w:pPr>
      <w:r w:rsidRPr="00DB17F3">
        <w:rPr>
          <w:sz w:val="18"/>
          <w:szCs w:val="18"/>
        </w:rPr>
        <w:t>г. Томск</w:t>
      </w:r>
      <w:r w:rsidRPr="00DB17F3">
        <w:rPr>
          <w:sz w:val="18"/>
          <w:szCs w:val="18"/>
        </w:rPr>
        <w:tab/>
      </w:r>
      <w:r w:rsidRPr="00DB17F3">
        <w:rPr>
          <w:sz w:val="18"/>
          <w:szCs w:val="18"/>
        </w:rPr>
        <w:tab/>
        <w:t xml:space="preserve">                                                                                                                                       </w:t>
      </w:r>
      <w:proofErr w:type="gramStart"/>
      <w:r w:rsidRPr="00DB17F3">
        <w:rPr>
          <w:sz w:val="18"/>
          <w:szCs w:val="18"/>
        </w:rPr>
        <w:t xml:space="preserve">   «</w:t>
      </w:r>
      <w:proofErr w:type="gramEnd"/>
      <w:r w:rsidRPr="00DB17F3">
        <w:rPr>
          <w:sz w:val="18"/>
          <w:szCs w:val="18"/>
        </w:rPr>
        <w:t>__</w:t>
      </w:r>
      <w:proofErr w:type="gramStart"/>
      <w:r w:rsidRPr="00DB17F3">
        <w:rPr>
          <w:sz w:val="18"/>
          <w:szCs w:val="18"/>
        </w:rPr>
        <w:t>_»  _</w:t>
      </w:r>
      <w:proofErr w:type="gramEnd"/>
      <w:r w:rsidRPr="00DB17F3">
        <w:rPr>
          <w:sz w:val="18"/>
          <w:szCs w:val="18"/>
        </w:rPr>
        <w:t>_______ 202___ г.</w:t>
      </w:r>
    </w:p>
    <w:p w14:paraId="4BF45158" w14:textId="6D4A90E8" w:rsidR="00417FE5" w:rsidRPr="00DB17F3" w:rsidRDefault="00417FE5" w:rsidP="00417FE5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jc w:val="right"/>
        <w:rPr>
          <w:sz w:val="16"/>
          <w:szCs w:val="16"/>
        </w:rPr>
      </w:pPr>
    </w:p>
    <w:p w14:paraId="76E1784E" w14:textId="77777777" w:rsidR="00417FE5" w:rsidRPr="00DB17F3" w:rsidRDefault="00417FE5" w:rsidP="00417FE5">
      <w:pPr>
        <w:shd w:val="clear" w:color="auto" w:fill="FFFFFF"/>
        <w:ind w:left="55" w:firstLine="654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</w:p>
    <w:p w14:paraId="6E82EE5D" w14:textId="1A639008" w:rsidR="00417FE5" w:rsidRPr="00DB17F3" w:rsidRDefault="00417FE5" w:rsidP="00711D76">
      <w:pPr>
        <w:shd w:val="clear" w:color="auto" w:fill="FFFFFF"/>
        <w:ind w:left="55" w:firstLine="654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Мы, нижеподписавшиеся, </w:t>
      </w:r>
      <w:r w:rsidRPr="00216AAC">
        <w:rPr>
          <w:rFonts w:eastAsia="Calibri"/>
          <w:b/>
          <w:color w:val="000000"/>
          <w:sz w:val="18"/>
          <w:szCs w:val="18"/>
          <w:lang w:eastAsia="en-US"/>
        </w:rPr>
        <w:t>Автономная некоммерческая организация «Агентство инвестиционного развития Томской области»</w:t>
      </w:r>
      <w:r w:rsidRPr="00DB17F3">
        <w:rPr>
          <w:rFonts w:eastAsia="Calibri"/>
          <w:b/>
          <w:color w:val="000000"/>
          <w:sz w:val="18"/>
          <w:szCs w:val="18"/>
          <w:lang w:eastAsia="en-US"/>
        </w:rPr>
        <w:t>,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 именуемая в дальнейшем «</w:t>
      </w:r>
      <w:r>
        <w:rPr>
          <w:rFonts w:eastAsia="Calibri"/>
          <w:color w:val="000000"/>
          <w:sz w:val="18"/>
          <w:szCs w:val="18"/>
          <w:lang w:eastAsia="en-US"/>
        </w:rPr>
        <w:t>Агентство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», в лице директора </w:t>
      </w:r>
      <w:r>
        <w:rPr>
          <w:rFonts w:eastAsia="Calibri"/>
          <w:color w:val="000000"/>
          <w:sz w:val="18"/>
          <w:szCs w:val="18"/>
          <w:lang w:eastAsia="en-US"/>
        </w:rPr>
        <w:t>Нужной Ольги Михайловны,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 </w:t>
      </w:r>
      <w:r w:rsidRPr="00DB17F3">
        <w:rPr>
          <w:rFonts w:eastAsia="Calibri"/>
          <w:sz w:val="18"/>
          <w:szCs w:val="18"/>
          <w:lang w:eastAsia="en-US"/>
        </w:rPr>
        <w:t xml:space="preserve">действующего на </w:t>
      </w:r>
      <w:r w:rsidRPr="00DB17F3">
        <w:rPr>
          <w:rFonts w:eastAsia="Calibri"/>
          <w:spacing w:val="1"/>
          <w:sz w:val="18"/>
          <w:szCs w:val="18"/>
          <w:lang w:eastAsia="en-US"/>
        </w:rPr>
        <w:t>основании Устава,</w:t>
      </w:r>
      <w:r w:rsidRPr="00DB17F3">
        <w:rPr>
          <w:rFonts w:eastAsia="Calibri"/>
          <w:sz w:val="18"/>
          <w:szCs w:val="18"/>
          <w:lang w:eastAsia="en-US"/>
        </w:rPr>
        <w:t xml:space="preserve"> с одной стороны, и </w:t>
      </w:r>
      <w:r w:rsidRPr="00DB17F3">
        <w:rPr>
          <w:rFonts w:eastAsia="Calibri"/>
          <w:b/>
          <w:sz w:val="18"/>
          <w:szCs w:val="18"/>
          <w:lang w:eastAsia="en-US"/>
        </w:rPr>
        <w:t>_______________________,</w:t>
      </w:r>
      <w:r w:rsidRPr="00DB17F3">
        <w:rPr>
          <w:sz w:val="18"/>
          <w:szCs w:val="18"/>
        </w:rPr>
        <w:t xml:space="preserve"> именуемое (</w:t>
      </w:r>
      <w:proofErr w:type="spellStart"/>
      <w:r w:rsidRPr="00DB17F3">
        <w:rPr>
          <w:sz w:val="18"/>
          <w:szCs w:val="18"/>
        </w:rPr>
        <w:t>ый</w:t>
      </w:r>
      <w:proofErr w:type="spellEnd"/>
      <w:r w:rsidRPr="00DB17F3">
        <w:rPr>
          <w:sz w:val="18"/>
          <w:szCs w:val="18"/>
        </w:rPr>
        <w:t xml:space="preserve">) в дальнейшем «Контрагент», в лице директора _______________, </w:t>
      </w:r>
      <w:r w:rsidRPr="00DB17F3">
        <w:rPr>
          <w:rFonts w:eastAsia="Calibri"/>
          <w:sz w:val="18"/>
          <w:szCs w:val="18"/>
          <w:lang w:eastAsia="en-US"/>
        </w:rPr>
        <w:t>действующего на основании Устава, с другой стороны, вместе именуемые «Стороны»,</w:t>
      </w:r>
      <w:r w:rsidR="00711D76">
        <w:rPr>
          <w:rFonts w:eastAsia="Calibri"/>
          <w:sz w:val="18"/>
          <w:szCs w:val="18"/>
          <w:lang w:eastAsia="en-US"/>
        </w:rPr>
        <w:t xml:space="preserve"> </w:t>
      </w:r>
      <w:r w:rsidRPr="00DB17F3">
        <w:rPr>
          <w:rFonts w:eastAsia="Calibri"/>
          <w:sz w:val="18"/>
          <w:szCs w:val="18"/>
          <w:lang w:eastAsia="en-US"/>
        </w:rPr>
        <w:t>подписали настоящий Акт о том, что в соответствии с Договором №___</w:t>
      </w:r>
      <w:r w:rsidRPr="00DB17F3">
        <w:rPr>
          <w:b/>
          <w:sz w:val="18"/>
          <w:szCs w:val="18"/>
        </w:rPr>
        <w:t>____</w:t>
      </w:r>
      <w:r w:rsidRPr="00DB17F3">
        <w:rPr>
          <w:rFonts w:eastAsia="Calibri"/>
          <w:sz w:val="18"/>
          <w:szCs w:val="18"/>
          <w:lang w:eastAsia="en-US"/>
        </w:rPr>
        <w:t>от «__» __________ 20___ г. (далее – Договор) Контрагентом оказаны</w:t>
      </w:r>
      <w:r w:rsidRPr="00DB17F3">
        <w:rPr>
          <w:rFonts w:eastAsia="Calibri"/>
          <w:b/>
          <w:sz w:val="18"/>
          <w:szCs w:val="18"/>
          <w:lang w:eastAsia="en-US"/>
        </w:rPr>
        <w:t xml:space="preserve"> </w:t>
      </w:r>
      <w:r w:rsidR="009B514F" w:rsidRPr="009B514F">
        <w:rPr>
          <w:rFonts w:eastAsia="Calibri"/>
          <w:bCs/>
          <w:sz w:val="18"/>
          <w:szCs w:val="18"/>
          <w:lang w:eastAsia="en-US"/>
        </w:rPr>
        <w:t>услуги по организации участия субъектов МСП в региональном мероприятии «Выходного дня» (предоставление в аренду мобильных шатров</w:t>
      </w:r>
      <w:r w:rsidR="00275E97" w:rsidRPr="00275E97">
        <w:rPr>
          <w:rFonts w:eastAsia="Calibri"/>
          <w:bCs/>
          <w:sz w:val="18"/>
          <w:szCs w:val="18"/>
          <w:lang w:eastAsia="en-US"/>
        </w:rPr>
        <w:t>)</w:t>
      </w:r>
      <w:r>
        <w:rPr>
          <w:rFonts w:eastAsia="Calibri"/>
          <w:sz w:val="18"/>
          <w:szCs w:val="18"/>
          <w:lang w:eastAsia="en-US"/>
        </w:rPr>
        <w:t xml:space="preserve">, </w:t>
      </w:r>
      <w:r w:rsidRPr="00DB17F3">
        <w:rPr>
          <w:rFonts w:eastAsia="Calibri"/>
          <w:sz w:val="18"/>
          <w:szCs w:val="18"/>
          <w:lang w:eastAsia="en-US"/>
        </w:rPr>
        <w:t>в соответствии с Техническим заданием (Приложение 1 к Договору) и Сметой затрат (Приложение №2 к Договору)</w:t>
      </w:r>
      <w:r>
        <w:rPr>
          <w:rFonts w:eastAsia="Calibri"/>
          <w:sz w:val="18"/>
          <w:szCs w:val="18"/>
          <w:lang w:eastAsia="en-US"/>
        </w:rPr>
        <w:t>,</w:t>
      </w:r>
      <w:r w:rsidRPr="00DB17F3">
        <w:rPr>
          <w:rFonts w:eastAsia="Calibri"/>
          <w:sz w:val="18"/>
          <w:szCs w:val="18"/>
          <w:lang w:eastAsia="en-US"/>
        </w:rPr>
        <w:t xml:space="preserve"> а </w:t>
      </w:r>
      <w:r w:rsidRPr="00216AAC">
        <w:rPr>
          <w:rFonts w:eastAsia="Calibri"/>
          <w:sz w:val="18"/>
          <w:szCs w:val="18"/>
          <w:lang w:eastAsia="en-US"/>
        </w:rPr>
        <w:t>Агентств</w:t>
      </w:r>
      <w:r w:rsidRPr="00DB17F3">
        <w:rPr>
          <w:rFonts w:eastAsia="Calibri"/>
          <w:sz w:val="18"/>
          <w:szCs w:val="18"/>
          <w:lang w:eastAsia="en-US"/>
        </w:rPr>
        <w:t xml:space="preserve">ом приняты оказанные 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Контрагентом услуги. </w:t>
      </w:r>
    </w:p>
    <w:p w14:paraId="2FFF4971" w14:textId="77777777" w:rsidR="00417FE5" w:rsidRPr="00DB17F3" w:rsidRDefault="00417FE5" w:rsidP="00417FE5">
      <w:pPr>
        <w:tabs>
          <w:tab w:val="left" w:pos="993"/>
        </w:tabs>
        <w:ind w:firstLine="709"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>Настоящим Актом Стороны подтверждают, что Контрагент выполнил свои обязательства в полном объёме, с надлежащим качеством (в соответствии с установленными Договором требованиями к оказанию услуг) и в согласованные Договором сроки.</w:t>
      </w:r>
    </w:p>
    <w:p w14:paraId="6FB13E01" w14:textId="4F4B0378" w:rsidR="00417FE5" w:rsidRPr="00DB17F3" w:rsidRDefault="00417FE5" w:rsidP="00417FE5">
      <w:pPr>
        <w:shd w:val="clear" w:color="auto" w:fill="FFFFFF"/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>Стоимость оказанных услуг составила – _____ (__________) рублей ___ копеек, НДС не предусмотрен.</w:t>
      </w:r>
    </w:p>
    <w:p w14:paraId="2D585838" w14:textId="4B895674" w:rsidR="00417FE5" w:rsidRPr="00DB17F3" w:rsidRDefault="00417FE5" w:rsidP="00417FE5">
      <w:pPr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>К получению по настоящему Акту следует –</w:t>
      </w:r>
      <w:r w:rsidRPr="00DB17F3">
        <w:rPr>
          <w:color w:val="000000"/>
          <w:sz w:val="18"/>
          <w:szCs w:val="18"/>
        </w:rPr>
        <w:t xml:space="preserve"> __________ (_________) рублей ___ копеек, НДС не предусмотрен.</w:t>
      </w:r>
    </w:p>
    <w:p w14:paraId="313D35E2" w14:textId="77777777" w:rsidR="00417FE5" w:rsidRPr="00DB17F3" w:rsidRDefault="00417FE5" w:rsidP="00417FE5">
      <w:pPr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216AAC">
        <w:rPr>
          <w:rFonts w:eastAsia="Calibri"/>
          <w:color w:val="000000"/>
          <w:sz w:val="18"/>
          <w:szCs w:val="18"/>
          <w:lang w:eastAsia="en-US"/>
        </w:rPr>
        <w:t>Агентств</w:t>
      </w:r>
      <w:r>
        <w:rPr>
          <w:rFonts w:eastAsia="Calibri"/>
          <w:color w:val="000000"/>
          <w:sz w:val="18"/>
          <w:szCs w:val="18"/>
          <w:lang w:eastAsia="en-US"/>
        </w:rPr>
        <w:t xml:space="preserve">о </w:t>
      </w:r>
      <w:r w:rsidRPr="00DB17F3">
        <w:rPr>
          <w:rFonts w:eastAsia="Calibri"/>
          <w:color w:val="000000"/>
          <w:sz w:val="18"/>
          <w:szCs w:val="18"/>
          <w:lang w:eastAsia="en-US"/>
        </w:rPr>
        <w:t>признает выполнение обязательств Контрагента, замечаний и претензий к Контрагенту не имеет.</w:t>
      </w:r>
    </w:p>
    <w:p w14:paraId="1448FB44" w14:textId="77777777" w:rsidR="00417FE5" w:rsidRPr="00DB17F3" w:rsidRDefault="00417FE5" w:rsidP="00417FE5">
      <w:pPr>
        <w:ind w:firstLine="709"/>
        <w:contextualSpacing/>
        <w:jc w:val="both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>Настоящий Акт составлен в двух экземплярах, по одному для каждой из Сторон.</w:t>
      </w:r>
    </w:p>
    <w:p w14:paraId="4EDC2337" w14:textId="77777777" w:rsidR="00417FE5" w:rsidRPr="00DB17F3" w:rsidRDefault="00417FE5" w:rsidP="00417FE5">
      <w:pPr>
        <w:ind w:firstLine="720"/>
        <w:contextualSpacing/>
        <w:jc w:val="both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 xml:space="preserve">Приемка услуг по Договору, в том числе проверка соответствия представленных отчетных документов требованиям разделов технического задания по Договору, проводилась сотрудником </w:t>
      </w:r>
      <w:r w:rsidRPr="00216AAC">
        <w:rPr>
          <w:rFonts w:eastAsia="Calibri"/>
          <w:sz w:val="18"/>
          <w:szCs w:val="18"/>
          <w:lang w:eastAsia="en-US"/>
        </w:rPr>
        <w:t>Агентств</w:t>
      </w:r>
      <w:r w:rsidRPr="00DB17F3">
        <w:rPr>
          <w:rFonts w:eastAsia="Calibri"/>
          <w:sz w:val="18"/>
          <w:szCs w:val="18"/>
          <w:lang w:eastAsia="en-US"/>
        </w:rPr>
        <w:t>а, который подтверждает своей подписью достоверность информации, указанной в настоящем Акте:</w:t>
      </w:r>
    </w:p>
    <w:p w14:paraId="6E3FC1B4" w14:textId="77777777" w:rsidR="00417FE5" w:rsidRPr="00DB17F3" w:rsidRDefault="00417FE5" w:rsidP="00417FE5">
      <w:pPr>
        <w:ind w:firstLine="720"/>
        <w:contextualSpacing/>
        <w:jc w:val="both"/>
        <w:rPr>
          <w:rFonts w:eastAsia="Calibri"/>
          <w:sz w:val="18"/>
          <w:szCs w:val="18"/>
          <w:lang w:eastAsia="en-US"/>
        </w:rPr>
      </w:pPr>
    </w:p>
    <w:p w14:paraId="1EF71698" w14:textId="77777777" w:rsidR="00417FE5" w:rsidRPr="00DB17F3" w:rsidRDefault="00417FE5" w:rsidP="00417FE5">
      <w:pPr>
        <w:contextualSpacing/>
        <w:jc w:val="both"/>
        <w:rPr>
          <w:rFonts w:eastAsia="Calibri"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noProof/>
          <w:color w:val="000000"/>
          <w:sz w:val="18"/>
          <w:szCs w:val="18"/>
          <w:lang w:eastAsia="en-US"/>
        </w:rPr>
        <w:t>Лицо, ответственное за приемку товаров/работ/услуг по Договору</w:t>
      </w:r>
    </w:p>
    <w:p w14:paraId="082A96F8" w14:textId="77777777" w:rsidR="00417FE5" w:rsidRPr="00DB17F3" w:rsidRDefault="00417FE5" w:rsidP="00417FE5">
      <w:pPr>
        <w:contextualSpacing/>
        <w:jc w:val="both"/>
        <w:rPr>
          <w:rFonts w:eastAsia="Calibri"/>
          <w:noProof/>
          <w:color w:val="000000"/>
          <w:sz w:val="18"/>
          <w:szCs w:val="18"/>
          <w:lang w:eastAsia="en-US"/>
        </w:rPr>
      </w:pP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622"/>
      </w:tblGrid>
      <w:tr w:rsidR="00417FE5" w:rsidRPr="00DB17F3" w14:paraId="4342B02E" w14:textId="77777777" w:rsidTr="00EC5272">
        <w:tc>
          <w:tcPr>
            <w:tcW w:w="6629" w:type="dxa"/>
          </w:tcPr>
          <w:p w14:paraId="64EE6216" w14:textId="77777777" w:rsidR="00417FE5" w:rsidRPr="00DB17F3" w:rsidRDefault="00417FE5" w:rsidP="00EC5272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>________________________/_________________  /______________________/</w:t>
            </w:r>
          </w:p>
          <w:p w14:paraId="2835D676" w14:textId="77777777" w:rsidR="00417FE5" w:rsidRPr="00DB17F3" w:rsidRDefault="00417FE5" w:rsidP="00EC5272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 xml:space="preserve">     должность                                   подпись</w:t>
            </w: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ab/>
            </w: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ab/>
            </w: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ab/>
              <w:t>Ф.И.О.</w:t>
            </w:r>
          </w:p>
        </w:tc>
        <w:tc>
          <w:tcPr>
            <w:tcW w:w="3793" w:type="dxa"/>
          </w:tcPr>
          <w:p w14:paraId="347138FF" w14:textId="77777777" w:rsidR="00417FE5" w:rsidRPr="00DB17F3" w:rsidRDefault="00417FE5" w:rsidP="00EC5272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 xml:space="preserve">Дата «_____»_______________20___ г. </w:t>
            </w:r>
          </w:p>
          <w:p w14:paraId="19AE0000" w14:textId="77777777" w:rsidR="00417FE5" w:rsidRPr="00DB17F3" w:rsidRDefault="00417FE5" w:rsidP="00B25113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</w:p>
        </w:tc>
      </w:tr>
    </w:tbl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03"/>
        <w:gridCol w:w="4820"/>
      </w:tblGrid>
      <w:tr w:rsidR="00417FE5" w:rsidRPr="00DB17F3" w14:paraId="57224423" w14:textId="77777777" w:rsidTr="005D1A21">
        <w:trPr>
          <w:trHeight w:val="80"/>
        </w:trPr>
        <w:tc>
          <w:tcPr>
            <w:tcW w:w="5103" w:type="dxa"/>
          </w:tcPr>
          <w:p w14:paraId="706DA6AE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</w:p>
        </w:tc>
        <w:tc>
          <w:tcPr>
            <w:tcW w:w="4820" w:type="dxa"/>
          </w:tcPr>
          <w:p w14:paraId="39A05679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417FE5" w:rsidRPr="00DB17F3" w14:paraId="48AE84B2" w14:textId="77777777" w:rsidTr="005D1A21">
        <w:trPr>
          <w:trHeight w:val="80"/>
        </w:trPr>
        <w:tc>
          <w:tcPr>
            <w:tcW w:w="5103" w:type="dxa"/>
          </w:tcPr>
          <w:p w14:paraId="589CC6EF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216AAC">
              <w:rPr>
                <w:sz w:val="18"/>
                <w:szCs w:val="18"/>
                <w:lang w:eastAsia="ar-SA"/>
              </w:rPr>
              <w:t>Агентств</w:t>
            </w:r>
            <w:r>
              <w:rPr>
                <w:sz w:val="18"/>
                <w:szCs w:val="18"/>
                <w:lang w:eastAsia="ar-SA"/>
              </w:rPr>
              <w:t>о</w:t>
            </w:r>
            <w:r w:rsidRPr="00DB17F3">
              <w:rPr>
                <w:sz w:val="18"/>
                <w:szCs w:val="18"/>
                <w:lang w:eastAsia="ar-SA"/>
              </w:rPr>
              <w:t>:</w:t>
            </w:r>
          </w:p>
          <w:p w14:paraId="11889EF6" w14:textId="77777777" w:rsidR="00417FE5" w:rsidRPr="00DB17F3" w:rsidRDefault="00417FE5" w:rsidP="00EC5272">
            <w:pPr>
              <w:jc w:val="both"/>
              <w:rPr>
                <w:b/>
                <w:sz w:val="18"/>
                <w:szCs w:val="18"/>
                <w:lang w:eastAsia="ar-SA"/>
              </w:rPr>
            </w:pPr>
            <w:r>
              <w:rPr>
                <w:b/>
                <w:sz w:val="18"/>
                <w:szCs w:val="18"/>
                <w:lang w:eastAsia="ar-SA"/>
              </w:rPr>
              <w:t>Автономная н</w:t>
            </w:r>
            <w:r w:rsidRPr="00DB17F3">
              <w:rPr>
                <w:b/>
                <w:sz w:val="18"/>
                <w:szCs w:val="18"/>
                <w:lang w:eastAsia="ar-SA"/>
              </w:rPr>
              <w:t>екоммерческая организация «</w:t>
            </w:r>
            <w:r>
              <w:rPr>
                <w:b/>
                <w:sz w:val="18"/>
                <w:szCs w:val="18"/>
                <w:lang w:eastAsia="ar-SA"/>
              </w:rPr>
              <w:t>Агентство инвестиционного развития Томской области</w:t>
            </w:r>
            <w:r w:rsidRPr="00DB17F3">
              <w:rPr>
                <w:b/>
                <w:sz w:val="18"/>
                <w:szCs w:val="18"/>
                <w:lang w:eastAsia="ar-SA"/>
              </w:rPr>
              <w:t>» (</w:t>
            </w:r>
            <w:r>
              <w:rPr>
                <w:b/>
                <w:sz w:val="18"/>
                <w:szCs w:val="18"/>
                <w:lang w:eastAsia="ar-SA"/>
              </w:rPr>
              <w:t>А</w:t>
            </w:r>
            <w:r w:rsidRPr="00DB17F3">
              <w:rPr>
                <w:b/>
                <w:sz w:val="18"/>
                <w:szCs w:val="18"/>
                <w:lang w:eastAsia="ar-SA"/>
              </w:rPr>
              <w:t>НО «</w:t>
            </w:r>
            <w:r>
              <w:rPr>
                <w:b/>
                <w:sz w:val="18"/>
                <w:szCs w:val="18"/>
                <w:lang w:eastAsia="ar-SA"/>
              </w:rPr>
              <w:t>АИР ТО</w:t>
            </w:r>
            <w:r w:rsidRPr="00DB17F3">
              <w:rPr>
                <w:b/>
                <w:sz w:val="18"/>
                <w:szCs w:val="18"/>
                <w:lang w:eastAsia="ar-SA"/>
              </w:rPr>
              <w:t>»)</w:t>
            </w:r>
          </w:p>
          <w:p w14:paraId="4146F891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Адрес: 634034, г. Томск, ул. Студенческая, 2а </w:t>
            </w:r>
          </w:p>
          <w:p w14:paraId="5ABAAB2A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Тел. (3822) 901-000</w:t>
            </w:r>
          </w:p>
          <w:p w14:paraId="464557F4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ИНН </w:t>
            </w:r>
            <w:proofErr w:type="gramStart"/>
            <w:r w:rsidRPr="00DB17F3">
              <w:rPr>
                <w:rFonts w:eastAsia="Calibri"/>
                <w:sz w:val="20"/>
                <w:szCs w:val="20"/>
                <w:lang w:eastAsia="en-US"/>
              </w:rPr>
              <w:t>7</w:t>
            </w:r>
            <w:r>
              <w:rPr>
                <w:rFonts w:eastAsia="Calibri"/>
                <w:sz w:val="20"/>
                <w:szCs w:val="20"/>
                <w:lang w:eastAsia="en-US"/>
              </w:rPr>
              <w:t>000008193</w:t>
            </w: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  КПП</w:t>
            </w:r>
            <w:proofErr w:type="gramEnd"/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 70</w:t>
            </w:r>
            <w:r>
              <w:rPr>
                <w:rFonts w:eastAsia="Calibri"/>
                <w:sz w:val="20"/>
                <w:szCs w:val="20"/>
                <w:lang w:eastAsia="en-US"/>
              </w:rPr>
              <w:t>0001001</w:t>
            </w:r>
          </w:p>
          <w:p w14:paraId="6D4C027B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ОГРН </w:t>
            </w:r>
            <w:r>
              <w:rPr>
                <w:rFonts w:eastAsia="Calibri"/>
                <w:sz w:val="20"/>
                <w:szCs w:val="20"/>
                <w:lang w:eastAsia="en-US"/>
              </w:rPr>
              <w:t>1237000005571</w:t>
            </w:r>
          </w:p>
          <w:p w14:paraId="18081688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Реквизиты банка:</w:t>
            </w:r>
          </w:p>
          <w:p w14:paraId="09551DFA" w14:textId="77777777" w:rsidR="00417FE5" w:rsidRPr="00DB17F3" w:rsidRDefault="00417FE5" w:rsidP="00EC5272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16BA6A3" w14:textId="77777777" w:rsidR="00417FE5" w:rsidRPr="00015F05" w:rsidRDefault="00417FE5" w:rsidP="00EC5272">
            <w:pPr>
              <w:jc w:val="both"/>
              <w:rPr>
                <w:lang w:val="en-US"/>
              </w:rPr>
            </w:pPr>
            <w:r w:rsidRPr="00DB17F3">
              <w:rPr>
                <w:rFonts w:eastAsia="Calibri"/>
                <w:sz w:val="20"/>
                <w:szCs w:val="20"/>
                <w:lang w:val="en-US" w:eastAsia="en-US"/>
              </w:rPr>
              <w:t xml:space="preserve">e-mail </w:t>
            </w:r>
            <w:hyperlink r:id="rId5" w:history="1">
              <w:r w:rsidRPr="00DB17F3">
                <w:rPr>
                  <w:rFonts w:eastAsia="Calibri"/>
                  <w:color w:val="0000FF"/>
                  <w:sz w:val="20"/>
                  <w:szCs w:val="20"/>
                  <w:u w:val="single"/>
                  <w:lang w:val="en-US" w:eastAsia="en-US"/>
                </w:rPr>
                <w:t>tomsk.cpp@mb.tomsk.ru</w:t>
              </w:r>
            </w:hyperlink>
          </w:p>
          <w:p w14:paraId="4A8F7838" w14:textId="77777777" w:rsidR="00232DF6" w:rsidRPr="00DB17F3" w:rsidRDefault="00232DF6" w:rsidP="00EC5272">
            <w:pPr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  <w:p w14:paraId="39E47223" w14:textId="77777777" w:rsidR="00417FE5" w:rsidRPr="00015F05" w:rsidRDefault="00417FE5" w:rsidP="00EC5272">
            <w:pPr>
              <w:jc w:val="both"/>
              <w:rPr>
                <w:sz w:val="18"/>
                <w:szCs w:val="18"/>
                <w:lang w:val="en-US" w:eastAsia="ar-SA"/>
              </w:rPr>
            </w:pPr>
          </w:p>
          <w:p w14:paraId="222B26C7" w14:textId="77777777" w:rsidR="00215BF4" w:rsidRPr="00015F05" w:rsidRDefault="00215BF4" w:rsidP="00EC5272">
            <w:pPr>
              <w:jc w:val="both"/>
              <w:rPr>
                <w:sz w:val="18"/>
                <w:szCs w:val="18"/>
                <w:lang w:val="en-US" w:eastAsia="ar-SA"/>
              </w:rPr>
            </w:pPr>
          </w:p>
          <w:p w14:paraId="034800E3" w14:textId="77777777" w:rsidR="006D31FD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Директор </w:t>
            </w:r>
          </w:p>
          <w:p w14:paraId="0BFB8807" w14:textId="722B5425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>_______________/__________________________/</w:t>
            </w:r>
          </w:p>
          <w:p w14:paraId="178E4D3C" w14:textId="77777777" w:rsidR="00FB64FB" w:rsidRDefault="00FB64FB" w:rsidP="00EC5272">
            <w:pPr>
              <w:jc w:val="both"/>
              <w:rPr>
                <w:sz w:val="12"/>
                <w:szCs w:val="12"/>
                <w:lang w:eastAsia="ar-SA"/>
              </w:rPr>
            </w:pPr>
          </w:p>
          <w:p w14:paraId="4B9E29D1" w14:textId="5F7B483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DB17F3">
              <w:rPr>
                <w:sz w:val="12"/>
                <w:szCs w:val="12"/>
                <w:lang w:eastAsia="ar-SA"/>
              </w:rPr>
              <w:t>М.П</w:t>
            </w:r>
            <w:r w:rsidRPr="00DB17F3">
              <w:rPr>
                <w:sz w:val="18"/>
                <w:szCs w:val="18"/>
                <w:lang w:eastAsia="ar-SA"/>
              </w:rPr>
              <w:t>.</w:t>
            </w:r>
          </w:p>
        </w:tc>
        <w:tc>
          <w:tcPr>
            <w:tcW w:w="4820" w:type="dxa"/>
          </w:tcPr>
          <w:p w14:paraId="0DB71663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18"/>
                <w:szCs w:val="18"/>
              </w:rPr>
            </w:pPr>
            <w:r w:rsidRPr="00DB17F3">
              <w:rPr>
                <w:sz w:val="18"/>
                <w:szCs w:val="18"/>
              </w:rPr>
              <w:t>Контрагент:</w:t>
            </w:r>
          </w:p>
          <w:p w14:paraId="43E2972D" w14:textId="77777777" w:rsidR="00417FE5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18"/>
                <w:szCs w:val="18"/>
                <w:lang w:eastAsia="ar-SA"/>
              </w:rPr>
            </w:pPr>
          </w:p>
          <w:p w14:paraId="6EE8F984" w14:textId="77777777" w:rsidR="00215BF4" w:rsidRDefault="00215BF4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18"/>
                <w:szCs w:val="18"/>
                <w:lang w:eastAsia="ar-SA"/>
              </w:rPr>
            </w:pPr>
          </w:p>
          <w:p w14:paraId="2D7D8F86" w14:textId="77777777" w:rsidR="00215BF4" w:rsidRDefault="00215BF4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18"/>
                <w:szCs w:val="18"/>
                <w:lang w:eastAsia="ar-SA"/>
              </w:rPr>
            </w:pPr>
          </w:p>
          <w:p w14:paraId="66CE7090" w14:textId="7C2A80D0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>Юридический адрес (Фактический адрес):</w:t>
            </w:r>
          </w:p>
          <w:p w14:paraId="18C12EA3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ИНН </w:t>
            </w:r>
          </w:p>
          <w:p w14:paraId="4626F363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ОГРН </w:t>
            </w:r>
          </w:p>
          <w:p w14:paraId="5F540470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КПП </w:t>
            </w:r>
          </w:p>
          <w:p w14:paraId="353B36F9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Расчетный счет </w:t>
            </w:r>
          </w:p>
          <w:p w14:paraId="3BB8B2B8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Банк </w:t>
            </w:r>
          </w:p>
          <w:p w14:paraId="37AD0287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proofErr w:type="gramStart"/>
            <w:r w:rsidRPr="006B038A">
              <w:rPr>
                <w:sz w:val="20"/>
                <w:szCs w:val="20"/>
                <w:lang w:eastAsia="ar-SA"/>
              </w:rPr>
              <w:t>Кор/счет</w:t>
            </w:r>
            <w:proofErr w:type="gramEnd"/>
            <w:r w:rsidRPr="006B038A">
              <w:rPr>
                <w:sz w:val="20"/>
                <w:szCs w:val="20"/>
                <w:lang w:eastAsia="ar-SA"/>
              </w:rPr>
              <w:t xml:space="preserve"> </w:t>
            </w:r>
          </w:p>
          <w:p w14:paraId="0346CC0A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ИНН банка </w:t>
            </w:r>
          </w:p>
          <w:p w14:paraId="4E0E4AB0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БИК банка </w:t>
            </w:r>
          </w:p>
          <w:p w14:paraId="57220550" w14:textId="77777777" w:rsidR="00417FE5" w:rsidRPr="00DB17F3" w:rsidRDefault="00417FE5" w:rsidP="00EC5272">
            <w:pPr>
              <w:ind w:left="177"/>
              <w:jc w:val="both"/>
              <w:rPr>
                <w:sz w:val="18"/>
                <w:szCs w:val="18"/>
                <w:lang w:eastAsia="ar-SA"/>
              </w:rPr>
            </w:pPr>
          </w:p>
          <w:p w14:paraId="0B7F82B1" w14:textId="77777777" w:rsidR="006D31FD" w:rsidRDefault="00417FE5" w:rsidP="00215BF4">
            <w:pPr>
              <w:ind w:left="177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>Должность</w:t>
            </w:r>
          </w:p>
          <w:p w14:paraId="4FFBD965" w14:textId="35C56E75" w:rsidR="00215BF4" w:rsidRPr="00DB17F3" w:rsidRDefault="00215BF4" w:rsidP="00215BF4">
            <w:pPr>
              <w:ind w:left="177"/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kern w:val="16"/>
                <w:sz w:val="18"/>
                <w:szCs w:val="18"/>
                <w:lang w:eastAsia="en-US"/>
              </w:rPr>
              <w:t>________________/___________________/</w:t>
            </w:r>
          </w:p>
          <w:p w14:paraId="2C8CBD30" w14:textId="77777777" w:rsidR="00FB64FB" w:rsidRDefault="00FB64FB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12"/>
                <w:szCs w:val="12"/>
                <w:lang w:eastAsia="ar-SA"/>
              </w:rPr>
            </w:pPr>
          </w:p>
          <w:p w14:paraId="64B68238" w14:textId="4935B5D0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12"/>
                <w:szCs w:val="12"/>
                <w:lang w:eastAsia="ar-SA"/>
              </w:rPr>
            </w:pPr>
            <w:r w:rsidRPr="00DB17F3">
              <w:rPr>
                <w:sz w:val="12"/>
                <w:szCs w:val="12"/>
                <w:lang w:eastAsia="ar-SA"/>
              </w:rPr>
              <w:t>МП</w:t>
            </w:r>
          </w:p>
        </w:tc>
      </w:tr>
    </w:tbl>
    <w:p w14:paraId="6A257F25" w14:textId="1B0CF111" w:rsidR="00417FE5" w:rsidRPr="00DB17F3" w:rsidRDefault="00417FE5" w:rsidP="00417FE5">
      <w:pPr>
        <w:contextualSpacing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----------------------------------------------------------------------------------------------------------------------------------------------------------------</w:t>
      </w:r>
    </w:p>
    <w:p w14:paraId="4E0BA9BC" w14:textId="77777777" w:rsidR="00EB0780" w:rsidRDefault="00EB0780" w:rsidP="00417FE5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3172E891" w14:textId="77777777" w:rsidR="00BC33CD" w:rsidRDefault="00BC33CD" w:rsidP="00EB0780">
      <w:pPr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3B8BB084" w14:textId="53B71379" w:rsidR="00417FE5" w:rsidRDefault="00417FE5" w:rsidP="00EB0780">
      <w:pPr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Форму согласовали:</w:t>
      </w:r>
    </w:p>
    <w:p w14:paraId="78FF9E60" w14:textId="77777777" w:rsidR="00417FE5" w:rsidRPr="00DB17F3" w:rsidRDefault="00417FE5" w:rsidP="00417FE5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529"/>
        <w:gridCol w:w="4394"/>
      </w:tblGrid>
      <w:tr w:rsidR="00417FE5" w:rsidRPr="00DB17F3" w14:paraId="1DF255E4" w14:textId="77777777" w:rsidTr="00EC5272">
        <w:trPr>
          <w:trHeight w:val="2259"/>
        </w:trPr>
        <w:tc>
          <w:tcPr>
            <w:tcW w:w="5529" w:type="dxa"/>
          </w:tcPr>
          <w:p w14:paraId="016BD4B2" w14:textId="77777777" w:rsidR="00417FE5" w:rsidRDefault="00417FE5" w:rsidP="00EC5272">
            <w:pPr>
              <w:shd w:val="clear" w:color="auto" w:fill="FFFFFF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Агентство</w:t>
            </w:r>
            <w:r w:rsidRPr="00DB17F3">
              <w:rPr>
                <w:rFonts w:eastAsia="Calibri"/>
                <w:b/>
                <w:sz w:val="18"/>
                <w:szCs w:val="18"/>
                <w:lang w:eastAsia="en-US"/>
              </w:rPr>
              <w:t>:</w:t>
            </w:r>
          </w:p>
          <w:p w14:paraId="27159618" w14:textId="77777777" w:rsidR="00C71011" w:rsidRPr="00DB17F3" w:rsidRDefault="00C71011" w:rsidP="00EC5272">
            <w:pPr>
              <w:shd w:val="clear" w:color="auto" w:fill="FFFFFF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20CB620B" w14:textId="77777777" w:rsidR="00417FE5" w:rsidRDefault="00417FE5" w:rsidP="00EC5272">
            <w:pPr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216AAC">
              <w:rPr>
                <w:rFonts w:eastAsia="Calibri"/>
                <w:b/>
                <w:sz w:val="18"/>
                <w:szCs w:val="18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11701543" w14:textId="77777777" w:rsidR="00C71011" w:rsidRDefault="00C71011" w:rsidP="00EC5272">
            <w:pPr>
              <w:rPr>
                <w:rFonts w:eastAsia="Calibri"/>
                <w:b/>
                <w:sz w:val="18"/>
                <w:szCs w:val="18"/>
                <w:lang w:eastAsia="ar-SA"/>
              </w:rPr>
            </w:pPr>
          </w:p>
          <w:p w14:paraId="74452ED3" w14:textId="77777777" w:rsidR="00C71011" w:rsidRPr="00DB17F3" w:rsidRDefault="00C71011" w:rsidP="00EC5272">
            <w:pPr>
              <w:rPr>
                <w:rFonts w:eastAsia="Calibri"/>
                <w:b/>
                <w:sz w:val="18"/>
                <w:szCs w:val="18"/>
                <w:lang w:eastAsia="ar-SA"/>
              </w:rPr>
            </w:pPr>
          </w:p>
          <w:p w14:paraId="357D0E60" w14:textId="77777777" w:rsidR="00417FE5" w:rsidRPr="00DB17F3" w:rsidRDefault="00417FE5" w:rsidP="00EC5272">
            <w:pPr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DB17F3">
              <w:rPr>
                <w:rFonts w:eastAsia="Calibri"/>
                <w:sz w:val="18"/>
                <w:szCs w:val="18"/>
                <w:lang w:eastAsia="ar-SA"/>
              </w:rPr>
              <w:t>Директор _______________/___________________________/</w:t>
            </w:r>
          </w:p>
          <w:p w14:paraId="57DB14A0" w14:textId="77777777" w:rsidR="00BC33CD" w:rsidRDefault="00BC33CD" w:rsidP="00EC5272">
            <w:pPr>
              <w:jc w:val="both"/>
              <w:rPr>
                <w:rFonts w:eastAsia="Calibri"/>
                <w:sz w:val="12"/>
                <w:szCs w:val="12"/>
                <w:lang w:eastAsia="ar-SA"/>
              </w:rPr>
            </w:pPr>
          </w:p>
          <w:p w14:paraId="199D37B4" w14:textId="2050D3D3" w:rsidR="00417FE5" w:rsidRPr="00DB17F3" w:rsidRDefault="00417FE5" w:rsidP="00EC5272">
            <w:pPr>
              <w:jc w:val="both"/>
              <w:rPr>
                <w:rFonts w:eastAsia="Calibri"/>
                <w:sz w:val="12"/>
                <w:szCs w:val="12"/>
                <w:lang w:eastAsia="ar-SA"/>
              </w:rPr>
            </w:pPr>
            <w:r w:rsidRPr="00DB17F3">
              <w:rPr>
                <w:rFonts w:eastAsia="Calibri"/>
                <w:sz w:val="12"/>
                <w:szCs w:val="12"/>
                <w:lang w:eastAsia="ar-SA"/>
              </w:rPr>
              <w:t>М.П.</w:t>
            </w:r>
          </w:p>
        </w:tc>
        <w:tc>
          <w:tcPr>
            <w:tcW w:w="4394" w:type="dxa"/>
          </w:tcPr>
          <w:p w14:paraId="3F6EC6D0" w14:textId="77777777" w:rsidR="00417FE5" w:rsidRPr="00DB17F3" w:rsidRDefault="00417FE5" w:rsidP="00EC5272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  <w:t>Контрагент:</w:t>
            </w:r>
          </w:p>
          <w:p w14:paraId="17CDEBE9" w14:textId="77777777" w:rsidR="00417FE5" w:rsidRPr="00DB17F3" w:rsidRDefault="00417FE5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51E01506" w14:textId="77777777" w:rsidR="00417FE5" w:rsidRDefault="00417FE5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70B5EA4C" w14:textId="77777777" w:rsidR="00C71011" w:rsidRDefault="00C71011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67AD72AB" w14:textId="77777777" w:rsidR="00C71011" w:rsidRDefault="00C71011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46D0E1E4" w14:textId="77777777" w:rsidR="00C71011" w:rsidRPr="00DB17F3" w:rsidRDefault="00C71011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1C9356AE" w14:textId="77777777" w:rsidR="00417FE5" w:rsidRPr="00DB17F3" w:rsidRDefault="00417FE5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kern w:val="16"/>
                <w:sz w:val="18"/>
                <w:szCs w:val="18"/>
                <w:lang w:eastAsia="en-US"/>
              </w:rPr>
              <w:t>________________/___________________/</w:t>
            </w:r>
          </w:p>
          <w:p w14:paraId="164052A9" w14:textId="77777777" w:rsidR="00BC33CD" w:rsidRDefault="00BC33CD" w:rsidP="00EC5272">
            <w:pPr>
              <w:rPr>
                <w:rFonts w:eastAsia="Calibri"/>
                <w:kern w:val="16"/>
                <w:sz w:val="12"/>
                <w:szCs w:val="12"/>
                <w:lang w:eastAsia="en-US"/>
              </w:rPr>
            </w:pPr>
          </w:p>
          <w:p w14:paraId="5B712055" w14:textId="0AB32933" w:rsidR="00417FE5" w:rsidRPr="00DB17F3" w:rsidRDefault="00417FE5" w:rsidP="00EC5272">
            <w:pPr>
              <w:rPr>
                <w:rFonts w:eastAsia="Calibri"/>
                <w:sz w:val="12"/>
                <w:szCs w:val="12"/>
                <w:lang w:eastAsia="en-US"/>
              </w:rPr>
            </w:pPr>
            <w:r w:rsidRPr="00DB17F3">
              <w:rPr>
                <w:rFonts w:eastAsia="Calibri"/>
                <w:kern w:val="16"/>
                <w:sz w:val="12"/>
                <w:szCs w:val="12"/>
                <w:lang w:eastAsia="en-US"/>
              </w:rPr>
              <w:t>М.П.</w:t>
            </w:r>
          </w:p>
        </w:tc>
      </w:tr>
    </w:tbl>
    <w:p w14:paraId="7D728C33" w14:textId="77777777" w:rsidR="0069744B" w:rsidRDefault="0069744B"/>
    <w:sectPr w:rsidR="0069744B" w:rsidSect="007C62D3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9B1D03"/>
    <w:multiLevelType w:val="multilevel"/>
    <w:tmpl w:val="A6C8CB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E661F86"/>
    <w:multiLevelType w:val="hybridMultilevel"/>
    <w:tmpl w:val="6582C3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04A8B"/>
    <w:multiLevelType w:val="hybridMultilevel"/>
    <w:tmpl w:val="E16CA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926BF6"/>
    <w:multiLevelType w:val="hybridMultilevel"/>
    <w:tmpl w:val="CD6E742E"/>
    <w:lvl w:ilvl="0" w:tplc="D91A3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7626678">
    <w:abstractNumId w:val="0"/>
  </w:num>
  <w:num w:numId="2" w16cid:durableId="962422434">
    <w:abstractNumId w:val="4"/>
  </w:num>
  <w:num w:numId="3" w16cid:durableId="280116989">
    <w:abstractNumId w:val="2"/>
  </w:num>
  <w:num w:numId="4" w16cid:durableId="1242062840">
    <w:abstractNumId w:val="1"/>
  </w:num>
  <w:num w:numId="5" w16cid:durableId="634606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70D"/>
    <w:rsid w:val="00015F05"/>
    <w:rsid w:val="00060FF2"/>
    <w:rsid w:val="000A57B3"/>
    <w:rsid w:val="000B635D"/>
    <w:rsid w:val="00116482"/>
    <w:rsid w:val="00136C05"/>
    <w:rsid w:val="001420DA"/>
    <w:rsid w:val="001746AD"/>
    <w:rsid w:val="00215BF4"/>
    <w:rsid w:val="00232DF6"/>
    <w:rsid w:val="00241A75"/>
    <w:rsid w:val="00262ED0"/>
    <w:rsid w:val="00275E97"/>
    <w:rsid w:val="00290575"/>
    <w:rsid w:val="002915C5"/>
    <w:rsid w:val="003862F6"/>
    <w:rsid w:val="003E5F32"/>
    <w:rsid w:val="00417FE5"/>
    <w:rsid w:val="004A37EE"/>
    <w:rsid w:val="004C5B0C"/>
    <w:rsid w:val="004C7C19"/>
    <w:rsid w:val="004D72E9"/>
    <w:rsid w:val="004D76CF"/>
    <w:rsid w:val="00510EE2"/>
    <w:rsid w:val="00541BA8"/>
    <w:rsid w:val="0055024D"/>
    <w:rsid w:val="005714C6"/>
    <w:rsid w:val="00596F37"/>
    <w:rsid w:val="005D1A21"/>
    <w:rsid w:val="00611D0E"/>
    <w:rsid w:val="0068069D"/>
    <w:rsid w:val="0069744B"/>
    <w:rsid w:val="006A03F2"/>
    <w:rsid w:val="006B038A"/>
    <w:rsid w:val="006D31FD"/>
    <w:rsid w:val="006D4E6C"/>
    <w:rsid w:val="00711D76"/>
    <w:rsid w:val="00743E28"/>
    <w:rsid w:val="007633A0"/>
    <w:rsid w:val="00772843"/>
    <w:rsid w:val="007A2FAA"/>
    <w:rsid w:val="007C62D3"/>
    <w:rsid w:val="008140B3"/>
    <w:rsid w:val="008448D3"/>
    <w:rsid w:val="0098789B"/>
    <w:rsid w:val="009B514F"/>
    <w:rsid w:val="009E0111"/>
    <w:rsid w:val="009F62B6"/>
    <w:rsid w:val="00A228B1"/>
    <w:rsid w:val="00AD33EB"/>
    <w:rsid w:val="00AD7826"/>
    <w:rsid w:val="00AF76E3"/>
    <w:rsid w:val="00B0570D"/>
    <w:rsid w:val="00B11F9F"/>
    <w:rsid w:val="00B25113"/>
    <w:rsid w:val="00BC33CD"/>
    <w:rsid w:val="00C022CC"/>
    <w:rsid w:val="00C43113"/>
    <w:rsid w:val="00C70B1F"/>
    <w:rsid w:val="00C71011"/>
    <w:rsid w:val="00CF31C6"/>
    <w:rsid w:val="00D30333"/>
    <w:rsid w:val="00D42357"/>
    <w:rsid w:val="00D71D58"/>
    <w:rsid w:val="00DD26B8"/>
    <w:rsid w:val="00E07DFA"/>
    <w:rsid w:val="00E15C47"/>
    <w:rsid w:val="00E315B7"/>
    <w:rsid w:val="00E65479"/>
    <w:rsid w:val="00EB0780"/>
    <w:rsid w:val="00EB7045"/>
    <w:rsid w:val="00F05BF2"/>
    <w:rsid w:val="00F318C1"/>
    <w:rsid w:val="00FB64FB"/>
    <w:rsid w:val="00FC13D3"/>
    <w:rsid w:val="00FC259C"/>
    <w:rsid w:val="00FD29F9"/>
    <w:rsid w:val="00FE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EE18B"/>
  <w15:docId w15:val="{124FC734-E032-4A95-A419-9A2FD175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5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5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7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7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7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7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5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5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57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57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57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57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57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57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57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5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5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5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5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57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57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57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5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57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570D"/>
    <w:rPr>
      <w:b/>
      <w:bCs/>
      <w:smallCaps/>
      <w:color w:val="2F5496" w:themeColor="accent1" w:themeShade="BF"/>
      <w:spacing w:val="5"/>
    </w:rPr>
  </w:style>
  <w:style w:type="table" w:customStyle="1" w:styleId="51">
    <w:name w:val="Сетка таблицы5"/>
    <w:basedOn w:val="a1"/>
    <w:next w:val="ac"/>
    <w:uiPriority w:val="39"/>
    <w:rsid w:val="00AF76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F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msk.cpp@mb.to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9</Pages>
  <Words>4553</Words>
  <Characters>25953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lapshin-aa@mail.ru</dc:creator>
  <cp:keywords/>
  <dc:description/>
  <cp:lastModifiedBy>Maria Y</cp:lastModifiedBy>
  <cp:revision>36</cp:revision>
  <cp:lastPrinted>2026-04-27T10:27:00Z</cp:lastPrinted>
  <dcterms:created xsi:type="dcterms:W3CDTF">2026-04-27T10:13:00Z</dcterms:created>
  <dcterms:modified xsi:type="dcterms:W3CDTF">2026-06-23T02:54:00Z</dcterms:modified>
</cp:coreProperties>
</file>