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3A19084E"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оказать услуги по содействию в приведении продукции в соответствие с необходимыми требованиями (сертификация, декларирование, отказное письмо) ИП Комарова Анна Юрьевна</w:t>
      </w:r>
      <w:r w:rsidRPr="002724DC">
        <w:rPr>
          <w:bCs/>
          <w:sz w:val="20"/>
          <w:szCs w:val="20"/>
        </w:rPr>
        <w:t xml:space="preserve"> </w:t>
      </w:r>
      <w:bookmarkEnd w:id="0"/>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proofErr w:type="spellStart"/>
      <w:r w:rsidRPr="00FB4242">
        <w:rPr>
          <w:sz w:val="20"/>
          <w:szCs w:val="20"/>
          <w:lang w:val="en-US"/>
        </w:rPr>
        <w:t>tomsk</w:t>
      </w:r>
      <w:proofErr w:type="spellEnd"/>
      <w:r w:rsidRPr="00FB4242">
        <w:rPr>
          <w:sz w:val="20"/>
          <w:szCs w:val="20"/>
        </w:rPr>
        <w:t>.</w:t>
      </w:r>
      <w:proofErr w:type="spellStart"/>
      <w:r w:rsidRPr="00FB4242">
        <w:rPr>
          <w:sz w:val="20"/>
          <w:szCs w:val="20"/>
          <w:lang w:val="en-US"/>
        </w:rPr>
        <w:t>ru</w:t>
      </w:r>
      <w:proofErr w:type="spellEnd"/>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4A14D07D" w:rsidR="00DB17F3" w:rsidRPr="00527FF3" w:rsidRDefault="00527FF3" w:rsidP="00527FF3">
            <w:pPr>
              <w:spacing w:line="256" w:lineRule="auto"/>
              <w:jc w:val="center"/>
              <w:rPr>
                <w:color w:val="000000"/>
                <w:sz w:val="20"/>
                <w:szCs w:val="20"/>
              </w:rPr>
            </w:pPr>
            <w:r w:rsidRPr="00527FF3">
              <w:rPr>
                <w:color w:val="000000"/>
                <w:sz w:val="20"/>
                <w:szCs w:val="20"/>
              </w:rPr>
              <w:t>на оказание услуги по содействию в приведении продукции в соответствие с необходимыми требованиями (сертификация, декларирование, отказное письмо) ИП Комарова Анна Юрьевна</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3F388440" w14:textId="5687BF1F" w:rsidR="00527FF3" w:rsidRPr="00527FF3" w:rsidRDefault="00527FF3" w:rsidP="00527FF3">
            <w:pPr>
              <w:spacing w:line="256" w:lineRule="auto"/>
              <w:jc w:val="both"/>
              <w:rPr>
                <w:color w:val="000000"/>
                <w:sz w:val="20"/>
                <w:szCs w:val="20"/>
              </w:rPr>
            </w:pPr>
            <w:r w:rsidRPr="00527FF3">
              <w:rPr>
                <w:color w:val="000000"/>
                <w:sz w:val="20"/>
                <w:szCs w:val="20"/>
              </w:rPr>
              <w:t xml:space="preserve">4.2.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76366FCD" w14:textId="77777777"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 регистрация декларации о соответствии товара (товар: бальзам для губ, производимые по ГОСТ 31649-2012, код ТН ВЭД 3304100000) с протоколом (протоколами) испытаний от аккредитованных лабораторий в Российской Федерации;</w:t>
            </w:r>
          </w:p>
          <w:p w14:paraId="216C0289" w14:textId="77777777" w:rsidR="00527FF3" w:rsidRPr="00527FF3" w:rsidRDefault="00527FF3" w:rsidP="00527FF3">
            <w:pPr>
              <w:spacing w:line="256" w:lineRule="auto"/>
              <w:jc w:val="both"/>
              <w:rPr>
                <w:color w:val="000000"/>
                <w:sz w:val="20"/>
                <w:szCs w:val="20"/>
              </w:rPr>
            </w:pPr>
            <w:r w:rsidRPr="00527FF3">
              <w:rPr>
                <w:color w:val="000000"/>
                <w:sz w:val="20"/>
                <w:szCs w:val="20"/>
              </w:rPr>
              <w:t>- консультационное сопровождение в процессе оказания услуги.</w:t>
            </w:r>
          </w:p>
          <w:p w14:paraId="47AA0D5F" w14:textId="77777777" w:rsidR="00527FF3" w:rsidRPr="00527FF3" w:rsidRDefault="00527FF3" w:rsidP="00527FF3">
            <w:pPr>
              <w:spacing w:line="256" w:lineRule="auto"/>
              <w:jc w:val="both"/>
              <w:rPr>
                <w:color w:val="000000"/>
                <w:sz w:val="20"/>
                <w:szCs w:val="20"/>
              </w:rPr>
            </w:pPr>
            <w:r w:rsidRPr="00527FF3">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61CFD9EA" w14:textId="77777777" w:rsidR="00527FF3" w:rsidRPr="00527FF3" w:rsidRDefault="00527FF3" w:rsidP="00527FF3">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7CE6F572"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зарегистрированный и осуществляющий деятельность на территории Томской области – ИП Комарова Анна Юрьевна (ИНН 701733989770)</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w:t>
            </w:r>
            <w:proofErr w:type="spellStart"/>
            <w:r w:rsidRPr="00527FF3">
              <w:rPr>
                <w:color w:val="000000"/>
                <w:sz w:val="20"/>
                <w:szCs w:val="20"/>
              </w:rPr>
              <w:t>ые</w:t>
            </w:r>
            <w:proofErr w:type="spellEnd"/>
            <w:r w:rsidRPr="00527FF3">
              <w:rPr>
                <w:color w:val="000000"/>
                <w:sz w:val="20"/>
                <w:szCs w:val="20"/>
              </w:rPr>
              <w:t>)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7522682E"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услуги по содействию в приведении продукции в соответствие с необходимыми требованиями (сертификация, декларирование, отказное письмо) ИП Комарова Анна Юрьевна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proofErr w:type="spellStart"/>
            <w:r w:rsidRPr="00C23D9A">
              <w:rPr>
                <w:rFonts w:eastAsia="Calibri"/>
                <w:sz w:val="20"/>
                <w:szCs w:val="20"/>
              </w:rPr>
              <w:t>e-mail</w:t>
            </w:r>
            <w:proofErr w:type="spellEnd"/>
            <w:r w:rsidRPr="00C23D9A">
              <w:rPr>
                <w:rFonts w:eastAsia="Calibri"/>
                <w:sz w:val="20"/>
                <w:szCs w:val="20"/>
              </w:rPr>
              <w:t>)</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7B8B2609"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услуги по содействию в приведении продукции в соответствие с необходимыми требованиями (сертификация, декларирование, отказное письмо) ИП Комарова Анна Юрьевна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w:t>
            </w:r>
            <w:proofErr w:type="spellStart"/>
            <w:r w:rsidRPr="00FB4242">
              <w:rPr>
                <w:rFonts w:eastAsia="Calibri"/>
                <w:b/>
                <w:bCs/>
                <w:sz w:val="20"/>
                <w:szCs w:val="20"/>
                <w:lang w:eastAsia="en-US"/>
              </w:rPr>
              <w:t>вo</w:t>
            </w:r>
            <w:proofErr w:type="spellEnd"/>
          </w:p>
        </w:tc>
        <w:tc>
          <w:tcPr>
            <w:tcW w:w="800" w:type="dxa"/>
            <w:vAlign w:val="center"/>
          </w:tcPr>
          <w:p w14:paraId="0D70B01B" w14:textId="77777777" w:rsidR="00DB17F3" w:rsidRPr="00FB4242" w:rsidRDefault="00DB17F3" w:rsidP="00971687">
            <w:pPr>
              <w:jc w:val="center"/>
              <w:rPr>
                <w:rFonts w:eastAsia="Calibri"/>
                <w:sz w:val="20"/>
                <w:szCs w:val="20"/>
                <w:lang w:eastAsia="en-US"/>
              </w:rPr>
            </w:pPr>
            <w:proofErr w:type="spellStart"/>
            <w:r w:rsidRPr="00FB4242">
              <w:rPr>
                <w:rFonts w:eastAsia="Calibri"/>
                <w:b/>
                <w:bCs/>
                <w:sz w:val="20"/>
                <w:szCs w:val="20"/>
                <w:lang w:eastAsia="en-US"/>
              </w:rPr>
              <w:t>Ед</w:t>
            </w:r>
            <w:proofErr w:type="spellEnd"/>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3C994FF5"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услуги по содействию в приведении продукции в соответствие с необходимыми требованиями (сертификация, декларирование, отказное письмо) ИП Комарова Анна Юрьевна</w:t>
            </w:r>
            <w:r w:rsidR="00922ADA" w:rsidRPr="00FB4242">
              <w:rPr>
                <w:rFonts w:eastAsia="Calibri"/>
                <w:sz w:val="20"/>
                <w:szCs w:val="20"/>
                <w:lang w:eastAsia="en-US"/>
              </w:rPr>
              <w:t xml:space="preserve">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5FEE1" w14:textId="77777777" w:rsidR="007170B3" w:rsidRDefault="007170B3" w:rsidP="004C5434">
      <w:r>
        <w:separator/>
      </w:r>
    </w:p>
  </w:endnote>
  <w:endnote w:type="continuationSeparator" w:id="0">
    <w:p w14:paraId="377A2D01" w14:textId="77777777" w:rsidR="007170B3" w:rsidRDefault="007170B3"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4D041" w14:textId="77777777" w:rsidR="007170B3" w:rsidRDefault="007170B3" w:rsidP="004C5434">
      <w:r>
        <w:separator/>
      </w:r>
    </w:p>
  </w:footnote>
  <w:footnote w:type="continuationSeparator" w:id="0">
    <w:p w14:paraId="79B17489" w14:textId="77777777" w:rsidR="007170B3" w:rsidRDefault="007170B3"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132594"/>
    <w:rsid w:val="001562FB"/>
    <w:rsid w:val="001565D5"/>
    <w:rsid w:val="00164147"/>
    <w:rsid w:val="0017346B"/>
    <w:rsid w:val="00180777"/>
    <w:rsid w:val="001C00B5"/>
    <w:rsid w:val="001D1E19"/>
    <w:rsid w:val="001F552E"/>
    <w:rsid w:val="001F7C14"/>
    <w:rsid w:val="002057BE"/>
    <w:rsid w:val="00206549"/>
    <w:rsid w:val="00214576"/>
    <w:rsid w:val="00216AAC"/>
    <w:rsid w:val="002724DC"/>
    <w:rsid w:val="002805C1"/>
    <w:rsid w:val="00284843"/>
    <w:rsid w:val="002A4618"/>
    <w:rsid w:val="002A61FC"/>
    <w:rsid w:val="002B459C"/>
    <w:rsid w:val="002F2140"/>
    <w:rsid w:val="00301A45"/>
    <w:rsid w:val="003145E8"/>
    <w:rsid w:val="003336CC"/>
    <w:rsid w:val="00347640"/>
    <w:rsid w:val="00371B03"/>
    <w:rsid w:val="00390DE2"/>
    <w:rsid w:val="00392F6A"/>
    <w:rsid w:val="003B605E"/>
    <w:rsid w:val="003B6824"/>
    <w:rsid w:val="003C0FA8"/>
    <w:rsid w:val="003E32AE"/>
    <w:rsid w:val="003F5982"/>
    <w:rsid w:val="004019AA"/>
    <w:rsid w:val="00407D8E"/>
    <w:rsid w:val="00412F13"/>
    <w:rsid w:val="004156EF"/>
    <w:rsid w:val="0044414E"/>
    <w:rsid w:val="004B3574"/>
    <w:rsid w:val="004C5434"/>
    <w:rsid w:val="004E134B"/>
    <w:rsid w:val="004E3915"/>
    <w:rsid w:val="005064B3"/>
    <w:rsid w:val="00527FF3"/>
    <w:rsid w:val="00572CEA"/>
    <w:rsid w:val="005756F1"/>
    <w:rsid w:val="00575AAA"/>
    <w:rsid w:val="005972B3"/>
    <w:rsid w:val="005B2FAB"/>
    <w:rsid w:val="005C2212"/>
    <w:rsid w:val="005D40CB"/>
    <w:rsid w:val="005E2901"/>
    <w:rsid w:val="005E2B1C"/>
    <w:rsid w:val="005F377A"/>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5508"/>
    <w:rsid w:val="0075662C"/>
    <w:rsid w:val="00764E6B"/>
    <w:rsid w:val="0077242F"/>
    <w:rsid w:val="00777C77"/>
    <w:rsid w:val="0078687D"/>
    <w:rsid w:val="007B6F7B"/>
    <w:rsid w:val="007C0CD3"/>
    <w:rsid w:val="007D184D"/>
    <w:rsid w:val="007E228B"/>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2B48"/>
    <w:rsid w:val="00971687"/>
    <w:rsid w:val="00974DCE"/>
    <w:rsid w:val="00995C8A"/>
    <w:rsid w:val="009C68E2"/>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C38C5"/>
    <w:rsid w:val="00BC7B5A"/>
    <w:rsid w:val="00BF4410"/>
    <w:rsid w:val="00C25019"/>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EB9"/>
    <w:rsid w:val="00E05026"/>
    <w:rsid w:val="00E06020"/>
    <w:rsid w:val="00E11CB8"/>
    <w:rsid w:val="00E31B40"/>
    <w:rsid w:val="00E7415A"/>
    <w:rsid w:val="00EA2517"/>
    <w:rsid w:val="00EE152E"/>
    <w:rsid w:val="00EE2E91"/>
    <w:rsid w:val="00F03567"/>
    <w:rsid w:val="00F0433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11</Pages>
  <Words>5473</Words>
  <Characters>31202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49</cp:revision>
  <cp:lastPrinted>2026-03-23T05:10:00Z</cp:lastPrinted>
  <dcterms:created xsi:type="dcterms:W3CDTF">2026-03-12T04:18:00Z</dcterms:created>
  <dcterms:modified xsi:type="dcterms:W3CDTF">2026-05-15T05:22:00Z</dcterms:modified>
</cp:coreProperties>
</file>