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</w:t>
      </w:r>
      <w:proofErr w:type="gramStart"/>
      <w:r w:rsidR="00D1538B">
        <w:rPr>
          <w:b/>
          <w:sz w:val="20"/>
          <w:szCs w:val="20"/>
        </w:rPr>
        <w:t xml:space="preserve">  </w:t>
      </w:r>
      <w:r w:rsidRPr="00371B03">
        <w:rPr>
          <w:b/>
          <w:sz w:val="20"/>
          <w:szCs w:val="20"/>
        </w:rPr>
        <w:t xml:space="preserve"> «</w:t>
      </w:r>
      <w:proofErr w:type="gramEnd"/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32580AA2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2C43A89F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организации и проведению </w:t>
      </w:r>
      <w:r w:rsidR="003B1576">
        <w:rPr>
          <w:b/>
          <w:bCs/>
          <w:sz w:val="20"/>
          <w:szCs w:val="20"/>
        </w:rPr>
        <w:t xml:space="preserve">Межмуниципального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="00E733DD">
        <w:rPr>
          <w:b/>
          <w:bCs/>
          <w:sz w:val="20"/>
          <w:szCs w:val="20"/>
        </w:rPr>
        <w:t xml:space="preserve"> Бакчарский район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7C017950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 xml:space="preserve">у Отчет об оказанных услугах и Акт сдачи-приемки оказанных услуг согласно условиям Договора. Форма Отчета об оказанных услугах и срок его предоставления определен в Техническом задании (Приложение № 1 к Договору). </w:t>
      </w:r>
      <w:r>
        <w:rPr>
          <w:spacing w:val="-2"/>
          <w:sz w:val="20"/>
          <w:szCs w:val="20"/>
        </w:rPr>
        <w:t xml:space="preserve">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43A3B012" w14:textId="0512E498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2.1.5. Использовать при оказании Услуг автоматизированную информационную систему «АИС Поддержка малого и среднего бизнеса», расположенную в сети Интернет по адресу: ais.mb.tomsk.ru (далее по тексту АИС), а именно в срок, установленный в Техническом задании (Приложение № 1 к Договору) занести в АИС данные о получателях услуги</w:t>
      </w:r>
      <w:r w:rsidR="00814DF6">
        <w:rPr>
          <w:spacing w:val="-2"/>
          <w:sz w:val="20"/>
          <w:szCs w:val="20"/>
        </w:rPr>
        <w:t>.</w:t>
      </w:r>
    </w:p>
    <w:p w14:paraId="79A676FB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2.1.6. Устранить замечания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 xml:space="preserve">а к результату оказанных Услуг в течение 3 (трех) рабочих дней с даты направления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ом перечня замечаний.</w:t>
      </w:r>
    </w:p>
    <w:p w14:paraId="022F703A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 xml:space="preserve">2.1.7.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70F10A0E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2.1.8. Обеспечить сбор, обработку, хранение и передачу </w:t>
      </w:r>
      <w:r w:rsidRPr="00D510F8">
        <w:rPr>
          <w:rFonts w:eastAsia="Calibri"/>
          <w:sz w:val="20"/>
          <w:szCs w:val="20"/>
          <w:shd w:val="clear" w:color="auto" w:fill="FFFFFF"/>
          <w:lang w:eastAsia="en-US"/>
        </w:rPr>
        <w:t>Агентств</w:t>
      </w: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у в составе Итогового отчета </w:t>
      </w:r>
      <w:bookmarkStart w:id="0" w:name="_Hlk198645436"/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>об оказанных услугах</w:t>
      </w:r>
      <w:bookmarkEnd w:id="0"/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 (п.2.1.3 настоящего Договора) персональных данных участников мероприятия для их обработки в целях реализации Мероприятия согласно п. 1.4 настоящего Договора в соответствии с требованиями Федерального закона от 27.07.2006 № 152-ФЗ «О персональных данных», а также нести ответственность за соответствующие нарушения законодательства Российской Федерации в области персональных данных.</w:t>
      </w:r>
    </w:p>
    <w:p w14:paraId="6A1BA2A3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>2.1.9. Не предоставлять Услуги в рамках настоящего Договора субъектам малого и среднего предпринимательства, состоящим с Контрагентом в одной группе лиц, определенных в соответствии с Федеральным законом от 26 июля 2006 г. № 135-ФЗ «О защите конкуренции».</w:t>
      </w:r>
    </w:p>
    <w:p w14:paraId="413B392E" w14:textId="144ACB66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 xml:space="preserve">2.1.10.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lastRenderedPageBreak/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6D77A63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копеек,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4EB87B1F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 и Отчета об оказанных услугах,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5FACB08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Акт)</w:t>
      </w:r>
      <w:r w:rsidRPr="00371B03">
        <w:rPr>
          <w:sz w:val="20"/>
          <w:szCs w:val="20"/>
        </w:rPr>
        <w:t xml:space="preserve"> и Отчета об оказанных услугах.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Контрагентом Отчета об оказанных услугах в соответствии с разделом 6 Технического задания (Приложение № 1 к Договору)  и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4.4. В случае не устранения Контрагентом недостатков в указанный срок либо устранение не в полном объеме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 и Отчета об оказанных услугах.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DBF633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4.6. При приемке оказанных услуг ответственное лицо от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обеспечивает проверку на соответствие и содержание Отчет об оказанных услугах требованиям, установленным настоящим Договором. При необходимости обеспечивает истребование от Контрагента недостающих документов и материалов, разъяснений по представленным документам и материалам.</w:t>
      </w:r>
    </w:p>
    <w:p w14:paraId="424E5BB2" w14:textId="661470FD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4.7.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15D9CE73" w14:textId="77777777" w:rsidR="004269E6" w:rsidRPr="00166DE8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</w:t>
      </w:r>
      <w:r w:rsidRPr="00166DE8">
        <w:rPr>
          <w:sz w:val="20"/>
          <w:szCs w:val="20"/>
        </w:rPr>
        <w:lastRenderedPageBreak/>
        <w:t>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а о выявленных фактах невыполнения, вправе уменьшить стоимость Договора на сумму, предусмотренную в 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lastRenderedPageBreak/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предусмотренное статьей 1 Федерального закона от 25.12.2008 № 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lastRenderedPageBreak/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153A679B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- Счет на оплату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37F1493" w14:textId="5CA420E4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/сч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77777777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 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6C0099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66314089" w14:textId="110ED474" w:rsidR="006C0099" w:rsidRPr="006C0099" w:rsidRDefault="006C0099" w:rsidP="006C0099">
            <w:pPr>
              <w:jc w:val="center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 xml:space="preserve">на оказание услуги по организации и проведению </w:t>
            </w:r>
            <w:r w:rsidR="003B1576">
              <w:rPr>
                <w:sz w:val="20"/>
                <w:szCs w:val="20"/>
              </w:rPr>
              <w:t xml:space="preserve">Межмуниципального </w:t>
            </w:r>
            <w:r w:rsidRPr="006C0099">
              <w:rPr>
                <w:sz w:val="20"/>
                <w:szCs w:val="20"/>
              </w:rPr>
              <w:t>Форума «Мой бизнес – 2026»</w:t>
            </w:r>
            <w:r w:rsidR="00E733DD">
              <w:rPr>
                <w:sz w:val="20"/>
                <w:szCs w:val="20"/>
              </w:rPr>
              <w:t xml:space="preserve"> Бакчарский район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0F8F01B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7EF3B0D4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</w:p>
        </w:tc>
      </w:tr>
      <w:tr w:rsidR="00F27C7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7F0F1AAF" w:rsidR="00F27C70" w:rsidRPr="009837E8" w:rsidRDefault="006C0099" w:rsidP="003E175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15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.05.2026 г.</w:t>
            </w:r>
          </w:p>
        </w:tc>
      </w:tr>
      <w:tr w:rsidR="006C0099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6C0099" w:rsidRPr="009837E8" w:rsidRDefault="006C0099" w:rsidP="006C00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6C0099" w:rsidRPr="009837E8" w:rsidRDefault="006C0099" w:rsidP="006C00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35A0DC56" w:rsidR="006C0099" w:rsidRPr="006C0099" w:rsidRDefault="006C0099" w:rsidP="006C0099">
            <w:pPr>
              <w:jc w:val="both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>Контрагент не позднее «</w:t>
            </w:r>
            <w:r w:rsidR="00D276AE">
              <w:rPr>
                <w:sz w:val="20"/>
                <w:szCs w:val="20"/>
              </w:rPr>
              <w:t>25</w:t>
            </w:r>
            <w:r w:rsidRPr="006C0099">
              <w:rPr>
                <w:sz w:val="20"/>
                <w:szCs w:val="20"/>
              </w:rPr>
              <w:t xml:space="preserve">» </w:t>
            </w:r>
            <w:r w:rsidR="00D276AE">
              <w:rPr>
                <w:sz w:val="20"/>
                <w:szCs w:val="20"/>
              </w:rPr>
              <w:t>мая</w:t>
            </w:r>
            <w:r w:rsidRPr="006C0099">
              <w:rPr>
                <w:sz w:val="20"/>
                <w:szCs w:val="20"/>
              </w:rPr>
              <w:t xml:space="preserve"> 2026 года одновременно с Итоговым отчетом об оказанной услуге в соответствии с разделом </w:t>
            </w:r>
            <w:r>
              <w:rPr>
                <w:sz w:val="20"/>
                <w:szCs w:val="20"/>
              </w:rPr>
              <w:t>6</w:t>
            </w:r>
            <w:r w:rsidRPr="006C0099">
              <w:rPr>
                <w:sz w:val="20"/>
                <w:szCs w:val="20"/>
              </w:rPr>
              <w:t xml:space="preserve"> Технического задания представляет Агентству Акт сдачи-приемки оказанной услуги.</w:t>
            </w:r>
          </w:p>
        </w:tc>
      </w:tr>
      <w:tr w:rsidR="003B1576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073A622F" w14:textId="15676B75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.1. При оказании услуги Контрагент и Агентство руководствуются законодательством Российской Федерации, Договором, приложениями к Договору.</w:t>
            </w:r>
          </w:p>
          <w:p w14:paraId="145F2E13" w14:textId="77777777" w:rsidR="00485964" w:rsidRPr="00E733DD" w:rsidRDefault="00485964" w:rsidP="004859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733DD">
              <w:rPr>
                <w:sz w:val="20"/>
                <w:szCs w:val="20"/>
              </w:rPr>
              <w:t xml:space="preserve">.2. Услуга включает в себя: </w:t>
            </w:r>
          </w:p>
          <w:p w14:paraId="2277533D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.2.1. Разработка и согласование сценария Форума.</w:t>
            </w:r>
          </w:p>
          <w:p w14:paraId="56C117D0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.2.2. Организация площадки для непосредственного проведения мероприятия - площадка Форума и площадка выставки.</w:t>
            </w:r>
          </w:p>
          <w:p w14:paraId="48BB596F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.2.3.  Организация погрузо-разгрузочных и транспортных работ для доставки брендированной продукции, предназначенной для оформления мероприятия, до места проведения Форума и обратно;</w:t>
            </w:r>
          </w:p>
          <w:p w14:paraId="5662CD1E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 xml:space="preserve">.2.4. Регистрация и координация участников Форума, коммуникация с приглашенными; </w:t>
            </w:r>
          </w:p>
          <w:p w14:paraId="2763D0EA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.2.5. Услуга ведущего Форума 6 часов.</w:t>
            </w:r>
          </w:p>
          <w:p w14:paraId="3B5272C1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.2.6. Услуга спикера по проведению семинара «Продажи».</w:t>
            </w:r>
          </w:p>
          <w:p w14:paraId="65093678" w14:textId="77777777" w:rsidR="00485964" w:rsidRPr="000B1D77" w:rsidRDefault="00485964" w:rsidP="0048596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.2.7. Обеспечение питьевого режима из расчета 3 бутылки объемом 0,33 л на 1 человека.</w:t>
            </w:r>
          </w:p>
          <w:p w14:paraId="2D7B8A10" w14:textId="77777777" w:rsidR="00485964" w:rsidRPr="000B1D77" w:rsidRDefault="00485964" w:rsidP="00485964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.2.8. Организация фотосъемки мероприятия (не менее 50 фотографий общего и крупного плана, передающих суть мероприятия, из которых 10 предоставляются в день проведения мероприятия; не менее 10 фотографий, подтверждающих расходы (затраты), понесенные в процессе проведения Форума).</w:t>
            </w:r>
          </w:p>
          <w:p w14:paraId="776C53F0" w14:textId="77777777" w:rsidR="00485964" w:rsidRPr="000B1D77" w:rsidRDefault="00485964" w:rsidP="00485964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.2.9. Подготовка 1 (одного) видеоролика о прошедшем мероприятии продолжительностью не менее 2 (двух) минут.</w:t>
            </w:r>
          </w:p>
          <w:p w14:paraId="11DD0D02" w14:textId="77777777" w:rsidR="00485964" w:rsidRPr="000B1D77" w:rsidRDefault="00485964" w:rsidP="00485964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B1D77">
              <w:rPr>
                <w:sz w:val="20"/>
                <w:szCs w:val="20"/>
              </w:rPr>
              <w:t>.2.10. Подготовка 1 (одного) видеоролика для социальных сетей (рилс) (предоставляется в день проведения мероприятия).</w:t>
            </w:r>
          </w:p>
          <w:p w14:paraId="6848D214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 w:rsidRPr="000B1D77">
              <w:rPr>
                <w:sz w:val="20"/>
                <w:szCs w:val="20"/>
              </w:rPr>
              <w:t>Требования к видеосъемке:</w:t>
            </w:r>
          </w:p>
          <w:p w14:paraId="4CB026A0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 w:rsidRPr="000B1D77">
              <w:rPr>
                <w:sz w:val="20"/>
                <w:szCs w:val="20"/>
              </w:rPr>
              <w:t xml:space="preserve">Технические требования по созданию видеороликов: </w:t>
            </w:r>
          </w:p>
          <w:p w14:paraId="1CC6AE68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 w:rsidRPr="000B1D77">
              <w:rPr>
                <w:sz w:val="20"/>
                <w:szCs w:val="20"/>
              </w:rPr>
              <w:t>- видеоматериал должен быть смонтирован в формате mp4;</w:t>
            </w:r>
          </w:p>
          <w:p w14:paraId="0D1D7CF0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 w:rsidRPr="000B1D77">
              <w:rPr>
                <w:sz w:val="20"/>
                <w:szCs w:val="20"/>
              </w:rPr>
              <w:t xml:space="preserve">- соотношение сторон: с сохранением в видеоролике исходного соотношения сторон, без добавления в ролик горизонтальных или вертикальных полос. Рекомендованное соотношение сторон 16:9; </w:t>
            </w:r>
          </w:p>
          <w:p w14:paraId="3F4EBCA8" w14:textId="77777777" w:rsidR="00485964" w:rsidRPr="000B1D77" w:rsidRDefault="00485964" w:rsidP="00485964">
            <w:pPr>
              <w:jc w:val="both"/>
              <w:rPr>
                <w:sz w:val="20"/>
                <w:szCs w:val="20"/>
              </w:rPr>
            </w:pPr>
            <w:r w:rsidRPr="000B1D77">
              <w:rPr>
                <w:sz w:val="20"/>
                <w:szCs w:val="20"/>
              </w:rPr>
              <w:t>- разрешение видео: (1080p (HD): 1920*1080; 720p (HD):1280*720; 480p (SD):854*480; 360p (SD):640*360; 240p (SD): 426*240)</w:t>
            </w:r>
          </w:p>
          <w:p w14:paraId="65E5F3CA" w14:textId="1BCCF9A3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.3. Контрагент обязуется:</w:t>
            </w:r>
          </w:p>
          <w:p w14:paraId="41C677E8" w14:textId="2994BEE0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обеспечить сбор и предоставление Агентству анкет обратной связи не менее 60 % от фактического количества участников Форума (сбор анкет осуществляется в онлайн формате по ссылке: </w:t>
            </w:r>
            <w:hyperlink r:id="rId6" w:history="1">
              <w:r w:rsidRPr="00FF75CB">
                <w:rPr>
                  <w:sz w:val="20"/>
                  <w:szCs w:val="20"/>
                </w:rPr>
                <w:t>https://forms.yandex.ru/cloud/69e9d04ad0468850ea06cdf6</w:t>
              </w:r>
            </w:hyperlink>
            <w:r w:rsidRPr="00FF75CB">
              <w:rPr>
                <w:sz w:val="20"/>
                <w:szCs w:val="20"/>
              </w:rPr>
              <w:t xml:space="preserve"> и/или на бумажном носителе в ходе проведения мероприятия);</w:t>
            </w:r>
          </w:p>
          <w:p w14:paraId="75F2CBDB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обеспечить сбор и предоставление Агентству развернутых отзывов не менее 10% (от показателя результативности) участников Форума с фотографиями участников; </w:t>
            </w:r>
          </w:p>
          <w:p w14:paraId="7E8382D2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не допускать рекламу услуг Контрагента и/или третьих лиц, размещение логотипа, фирменного стиля, фирменного хештега, фирменного наименования в рекламно-информационных, раздаточных и любых других материалах, связанных с проведением мероприятия, в том числе в рекламных материалах, направляемых по электронной почте и/или иным электронным каналам связи.</w:t>
            </w:r>
          </w:p>
          <w:p w14:paraId="70C63D4E" w14:textId="6CBD6FB7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.4. Контрагент обеспечивает занесение данных по участникам мероприятия в автоматизированную информационную систему (далее – АИС) в соответствии с Договором. Контрагент несет ответственность за достоверность информации по участникам.</w:t>
            </w:r>
          </w:p>
        </w:tc>
      </w:tr>
      <w:tr w:rsidR="003B1576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lastRenderedPageBreak/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4C46AD91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Не менее 50 субъектов малого и среднего предпринимательства, зарегистрированных в Томской области,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7" w:history="1">
              <w:r w:rsidRPr="00FF75CB">
                <w:rPr>
                  <w:sz w:val="20"/>
                  <w:szCs w:val="20"/>
                </w:rPr>
                <w:t>https://rmsp.nalog.ru/search.html</w:t>
              </w:r>
            </w:hyperlink>
            <w:r w:rsidRPr="00FF75CB">
              <w:rPr>
                <w:sz w:val="20"/>
                <w:szCs w:val="20"/>
              </w:rPr>
              <w:t>) (далее субъекты МСП), а также граждан, желающих вести бизнес.</w:t>
            </w:r>
          </w:p>
        </w:tc>
      </w:tr>
      <w:tr w:rsidR="003B1576" w:rsidRPr="009837E8" w14:paraId="0E0B6250" w14:textId="77777777" w:rsidTr="00133F05">
        <w:trPr>
          <w:trHeight w:val="182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41355D36" w14:textId="08338F9E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75CB">
              <w:rPr>
                <w:sz w:val="20"/>
                <w:szCs w:val="20"/>
              </w:rPr>
              <w:t>.1. По результатам оказания услуги Контрагент представляет Агентству в срок не позднее 3-х рабочих дней за датой окончания оказания услуги Акт сдачи-приемки оказанной услуги и Итоговый отчет об оказанной услуге, подписанный в установленном порядке в соответствии со следующей структурой:</w:t>
            </w:r>
          </w:p>
          <w:p w14:paraId="3745B3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наименование услуги;</w:t>
            </w:r>
          </w:p>
          <w:p w14:paraId="080957F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наименование Контрагента;</w:t>
            </w:r>
          </w:p>
          <w:p w14:paraId="697FAFAF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дата, номер Договора;</w:t>
            </w:r>
          </w:p>
          <w:p w14:paraId="6283C56F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дата проведения мероприятия;</w:t>
            </w:r>
          </w:p>
          <w:p w14:paraId="743A0C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место проведения мероприятия;</w:t>
            </w:r>
          </w:p>
          <w:p w14:paraId="7203B6D5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итоги и выводы по мероприятию;</w:t>
            </w:r>
          </w:p>
          <w:p w14:paraId="1389FFB2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регистрационная форма участников Форума (субъектов МСП, граждан, желающие вести бизнес), подписанная участниками мероприятия;</w:t>
            </w:r>
          </w:p>
          <w:p w14:paraId="3022FBF3" w14:textId="091D9FD4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количество анкет обратной связи,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 (работ)»;</w:t>
            </w:r>
          </w:p>
          <w:p w14:paraId="49285A2A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не менее 10% (от показателя результативности) развернутых отзывов участников мероприятия с фотографиями участников предоставляются на бумажном носителе и в электронном виде; </w:t>
            </w:r>
          </w:p>
          <w:p w14:paraId="2C17E2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заверенная в установленном порядке Контрагентом выгрузка из АИС на бумажном носителе, а также в формате Excel;</w:t>
            </w:r>
          </w:p>
          <w:p w14:paraId="2B5E57D7" w14:textId="3A5D7239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фотографии мероприятия (не менее 50 фотографий общего и крупного плана, передающих суть мероприятия, из которых 10 предоставляются в день проведения мероприятия; не менее 10 фотографий, подтверждающих расходы (затраты), понесенные в процессе проведения Форума)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виде; </w:t>
            </w:r>
          </w:p>
          <w:p w14:paraId="5D5C97AA" w14:textId="7DD19C52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видеоролик о прошедшем мероприятии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виде;</w:t>
            </w:r>
          </w:p>
          <w:p w14:paraId="44333651" w14:textId="2100AE25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видеоролик для социальных сетей (рилс)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виде.</w:t>
            </w:r>
          </w:p>
          <w:p w14:paraId="7BB787EE" w14:textId="77777777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</w:p>
          <w:p w14:paraId="3962600B" w14:textId="11853519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75CB">
              <w:rPr>
                <w:sz w:val="20"/>
                <w:szCs w:val="20"/>
              </w:rPr>
              <w:t xml:space="preserve">.2. Акт сдачи-приемки оказанной услуги и Итоговый отчет об оказанной услуге в бумажном варианте (формат А-4) с подписью и печатью (при наличии) Контрагента предоставляется в Агентство, Итоговый </w:t>
            </w:r>
            <w:proofErr w:type="gramStart"/>
            <w:r w:rsidRPr="00FF75CB">
              <w:rPr>
                <w:sz w:val="20"/>
                <w:szCs w:val="20"/>
              </w:rPr>
              <w:t>отчет  об</w:t>
            </w:r>
            <w:proofErr w:type="gramEnd"/>
            <w:r w:rsidRPr="00FF75CB">
              <w:rPr>
                <w:sz w:val="20"/>
                <w:szCs w:val="20"/>
              </w:rPr>
              <w:t xml:space="preserve"> оказанной услуге - также в электронном варианте в формате Word, Excel на адрес: </w:t>
            </w:r>
            <w:hyperlink r:id="rId8" w:history="1">
              <w:r w:rsidRPr="00FF75CB">
                <w:rPr>
                  <w:sz w:val="20"/>
                  <w:szCs w:val="20"/>
                </w:rPr>
                <w:t>otchet@mb.tomsk.ru</w:t>
              </w:r>
            </w:hyperlink>
            <w:r w:rsidRPr="00FF75CB">
              <w:rPr>
                <w:sz w:val="20"/>
                <w:szCs w:val="20"/>
              </w:rPr>
              <w:t xml:space="preserve"> (с указанием в теме письма названия мероприятия). 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45F5CCCB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77777777" w:rsidR="00C42BAA" w:rsidRPr="00D76B52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D76B52">
        <w:rPr>
          <w:sz w:val="20"/>
          <w:szCs w:val="20"/>
        </w:rPr>
        <w:t xml:space="preserve">Смета затрат </w:t>
      </w:r>
    </w:p>
    <w:p w14:paraId="7C8EE0D4" w14:textId="1AA68096" w:rsidR="00C42BAA" w:rsidRPr="00B15DBA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B15DBA" w:rsidRPr="00B15DBA">
        <w:rPr>
          <w:sz w:val="20"/>
          <w:szCs w:val="20"/>
        </w:rPr>
        <w:t xml:space="preserve">услуги по организации и проведению </w:t>
      </w:r>
      <w:r w:rsidR="00963172">
        <w:rPr>
          <w:sz w:val="20"/>
          <w:szCs w:val="20"/>
        </w:rPr>
        <w:t xml:space="preserve">Межмуниципального </w:t>
      </w:r>
      <w:r w:rsidR="00B15DBA" w:rsidRPr="00B15DBA">
        <w:rPr>
          <w:sz w:val="20"/>
          <w:szCs w:val="20"/>
        </w:rPr>
        <w:t>Форума «Мой бизнес – 2026»</w:t>
      </w:r>
      <w:r w:rsidR="00E733DD">
        <w:rPr>
          <w:sz w:val="20"/>
          <w:szCs w:val="20"/>
        </w:rPr>
        <w:t xml:space="preserve"> Бакчарский район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1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1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789CA5A6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Кол-вo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Ед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094D48D2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   </w:t>
      </w:r>
      <w:r w:rsidRPr="009837E8">
        <w:rPr>
          <w:sz w:val="20"/>
          <w:szCs w:val="20"/>
        </w:rPr>
        <w:t>«</w:t>
      </w:r>
      <w:proofErr w:type="gramEnd"/>
      <w:r w:rsidRPr="009837E8">
        <w:rPr>
          <w:sz w:val="20"/>
          <w:szCs w:val="20"/>
        </w:rPr>
        <w:t>__</w:t>
      </w:r>
      <w:proofErr w:type="gramStart"/>
      <w:r w:rsidRPr="009837E8">
        <w:rPr>
          <w:sz w:val="20"/>
          <w:szCs w:val="20"/>
        </w:rPr>
        <w:t>_»  _</w:t>
      </w:r>
      <w:proofErr w:type="gramEnd"/>
      <w:r w:rsidRPr="009837E8">
        <w:rPr>
          <w:sz w:val="20"/>
          <w:szCs w:val="20"/>
        </w:rPr>
        <w:t>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284DEE73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действующего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 xml:space="preserve">услуги по организации и проведению </w:t>
      </w:r>
      <w:r w:rsidR="00963172" w:rsidRPr="00963172">
        <w:rPr>
          <w:b/>
          <w:bCs/>
          <w:sz w:val="20"/>
          <w:szCs w:val="20"/>
        </w:rPr>
        <w:t>Межмуниципального</w:t>
      </w:r>
      <w:r w:rsidR="00963172">
        <w:rPr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>Форума «Мой бизнес – 2026»</w:t>
      </w:r>
      <w:r w:rsidR="00E733DD">
        <w:rPr>
          <w:b/>
          <w:bCs/>
          <w:sz w:val="20"/>
          <w:szCs w:val="20"/>
        </w:rPr>
        <w:t xml:space="preserve"> Бакчарский район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3D00ADD4" w14:textId="36F1BB6C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, в том числе:</w:t>
      </w:r>
    </w:p>
    <w:p w14:paraId="5E1976E1" w14:textId="40D85409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>
        <w:rPr>
          <w:sz w:val="20"/>
          <w:szCs w:val="20"/>
        </w:rPr>
        <w:t xml:space="preserve">составила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Семьдесят</w:t>
      </w:r>
      <w:r>
        <w:rPr>
          <w:sz w:val="20"/>
          <w:szCs w:val="20"/>
        </w:rPr>
        <w:t xml:space="preserve">) рублей 00 копеек, </w:t>
      </w:r>
      <w:r w:rsidRPr="005B77BF">
        <w:rPr>
          <w:sz w:val="20"/>
          <w:szCs w:val="20"/>
        </w:rPr>
        <w:t>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14:paraId="11F27FEA" w14:textId="2718D0EF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Получателю услуги составила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Тридцать</w:t>
      </w:r>
      <w:r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>
        <w:rPr>
          <w:sz w:val="20"/>
          <w:szCs w:val="20"/>
        </w:rPr>
        <w:t>).</w:t>
      </w:r>
    </w:p>
    <w:p w14:paraId="1F21F63F" w14:textId="50D61E9C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0% -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Семьдесят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>________________________/__________________  /______________________/ Дата ___ (указывается дата 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к/сч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31CAA"/>
    <w:rsid w:val="00053EAC"/>
    <w:rsid w:val="0007375A"/>
    <w:rsid w:val="0009091C"/>
    <w:rsid w:val="000D25EC"/>
    <w:rsid w:val="000D6948"/>
    <w:rsid w:val="0011076D"/>
    <w:rsid w:val="00133F05"/>
    <w:rsid w:val="001A001F"/>
    <w:rsid w:val="001C0260"/>
    <w:rsid w:val="001C7195"/>
    <w:rsid w:val="001D1CD3"/>
    <w:rsid w:val="001D6D19"/>
    <w:rsid w:val="001E3833"/>
    <w:rsid w:val="00204387"/>
    <w:rsid w:val="00386178"/>
    <w:rsid w:val="003A7653"/>
    <w:rsid w:val="003B1576"/>
    <w:rsid w:val="004100FF"/>
    <w:rsid w:val="004269E6"/>
    <w:rsid w:val="00485964"/>
    <w:rsid w:val="004A2066"/>
    <w:rsid w:val="004B5A08"/>
    <w:rsid w:val="005863E4"/>
    <w:rsid w:val="005A3D2B"/>
    <w:rsid w:val="00664DB9"/>
    <w:rsid w:val="00683404"/>
    <w:rsid w:val="0068618C"/>
    <w:rsid w:val="006C0099"/>
    <w:rsid w:val="006D21D3"/>
    <w:rsid w:val="006F074B"/>
    <w:rsid w:val="0071100D"/>
    <w:rsid w:val="00713176"/>
    <w:rsid w:val="007145CC"/>
    <w:rsid w:val="0073028D"/>
    <w:rsid w:val="00754DB6"/>
    <w:rsid w:val="007738AC"/>
    <w:rsid w:val="00790FF2"/>
    <w:rsid w:val="00795ED2"/>
    <w:rsid w:val="007B2ECB"/>
    <w:rsid w:val="00814DF6"/>
    <w:rsid w:val="008160B1"/>
    <w:rsid w:val="00850BF4"/>
    <w:rsid w:val="008A1E2A"/>
    <w:rsid w:val="008B4523"/>
    <w:rsid w:val="00917FE2"/>
    <w:rsid w:val="0093209F"/>
    <w:rsid w:val="00963172"/>
    <w:rsid w:val="00997437"/>
    <w:rsid w:val="009C2FAA"/>
    <w:rsid w:val="009F7403"/>
    <w:rsid w:val="00A00AD1"/>
    <w:rsid w:val="00A13C7A"/>
    <w:rsid w:val="00A34BE9"/>
    <w:rsid w:val="00A638AF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4A43"/>
    <w:rsid w:val="00C42BAA"/>
    <w:rsid w:val="00CB5F4A"/>
    <w:rsid w:val="00CC31A5"/>
    <w:rsid w:val="00D03D1B"/>
    <w:rsid w:val="00D1538B"/>
    <w:rsid w:val="00D276AE"/>
    <w:rsid w:val="00D76B52"/>
    <w:rsid w:val="00E0751B"/>
    <w:rsid w:val="00E37850"/>
    <w:rsid w:val="00E41AA7"/>
    <w:rsid w:val="00E42141"/>
    <w:rsid w:val="00E50261"/>
    <w:rsid w:val="00E733DD"/>
    <w:rsid w:val="00EC4612"/>
    <w:rsid w:val="00ED29F9"/>
    <w:rsid w:val="00EE223A"/>
    <w:rsid w:val="00F27C70"/>
    <w:rsid w:val="00F615C2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chet@mb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sear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9e9d04ad0468850ea06cdf6" TargetMode="External"/><Relationship Id="rId5" Type="http://schemas.openxmlformats.org/officeDocument/2006/relationships/hyperlink" Target="https://ofd.nalog.ru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10</Pages>
  <Words>5314</Words>
  <Characters>30291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User</cp:lastModifiedBy>
  <cp:revision>50</cp:revision>
  <cp:lastPrinted>2026-04-13T03:11:00Z</cp:lastPrinted>
  <dcterms:created xsi:type="dcterms:W3CDTF">2026-03-30T10:23:00Z</dcterms:created>
  <dcterms:modified xsi:type="dcterms:W3CDTF">2026-06-30T04:32:00Z</dcterms:modified>
</cp:coreProperties>
</file>