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9A3A" w14:textId="51A2C202" w:rsidR="00417FE5" w:rsidRDefault="00417FE5" w:rsidP="00417FE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160FA0E" w14:textId="77777777" w:rsidR="00417FE5" w:rsidRDefault="00417FE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FF9861" w14:textId="6BF9989F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5E2901">
        <w:rPr>
          <w:b/>
          <w:sz w:val="20"/>
          <w:szCs w:val="20"/>
        </w:rPr>
        <w:t xml:space="preserve">ДОГОВОР </w:t>
      </w:r>
      <w:r w:rsidRPr="005E2901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>№ __________</w:t>
      </w:r>
    </w:p>
    <w:p w14:paraId="6B85BA3F" w14:textId="2BEB3915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 г. Томск</w:t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  <w:t xml:space="preserve">                                        «____» __________ 20</w:t>
      </w:r>
      <w:r>
        <w:rPr>
          <w:b/>
          <w:sz w:val="20"/>
          <w:szCs w:val="20"/>
        </w:rPr>
        <w:t>26</w:t>
      </w:r>
      <w:r w:rsidRPr="005E2901">
        <w:rPr>
          <w:b/>
          <w:sz w:val="20"/>
          <w:szCs w:val="20"/>
        </w:rPr>
        <w:t xml:space="preserve"> г.</w:t>
      </w:r>
    </w:p>
    <w:p w14:paraId="0446EA24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14:paraId="6E74F715" w14:textId="11369E0B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действующего на основании Устава, с одной стороны, и</w:t>
      </w:r>
      <w:r w:rsidRPr="002915C5">
        <w:rPr>
          <w:b/>
          <w:sz w:val="20"/>
          <w:szCs w:val="20"/>
        </w:rPr>
        <w:t xml:space="preserve"> </w:t>
      </w:r>
      <w:r w:rsidR="005714C6">
        <w:rPr>
          <w:b/>
          <w:sz w:val="20"/>
          <w:szCs w:val="20"/>
        </w:rPr>
        <w:t>_________________________________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5714C6">
        <w:rPr>
          <w:sz w:val="20"/>
          <w:szCs w:val="20"/>
        </w:rPr>
        <w:t>______________________________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5125AFB9" w14:textId="77777777" w:rsidR="00596F37" w:rsidRPr="005E2901" w:rsidRDefault="00596F37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2E4C9015" w14:textId="77777777" w:rsidR="002915C5" w:rsidRPr="005E2901" w:rsidRDefault="002915C5" w:rsidP="002915C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Предмет Договора</w:t>
      </w:r>
    </w:p>
    <w:p w14:paraId="4A403C1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720"/>
        <w:contextualSpacing/>
        <w:jc w:val="center"/>
        <w:rPr>
          <w:b/>
          <w:spacing w:val="-1"/>
          <w:sz w:val="20"/>
          <w:szCs w:val="20"/>
        </w:rPr>
      </w:pPr>
    </w:p>
    <w:p w14:paraId="1D4D01C3" w14:textId="42F7D7E9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1.1. Контрагент принимает на себя обязательства оказать </w:t>
      </w:r>
      <w:r w:rsidRPr="007C2688">
        <w:rPr>
          <w:sz w:val="20"/>
          <w:szCs w:val="20"/>
        </w:rPr>
        <w:t>услуг</w:t>
      </w:r>
      <w:r>
        <w:rPr>
          <w:sz w:val="20"/>
          <w:szCs w:val="20"/>
        </w:rPr>
        <w:t>и</w:t>
      </w:r>
      <w:r w:rsidRPr="007C2688">
        <w:rPr>
          <w:sz w:val="20"/>
          <w:szCs w:val="20"/>
        </w:rPr>
        <w:t xml:space="preserve"> </w:t>
      </w:r>
      <w:r w:rsidRPr="00526386">
        <w:rPr>
          <w:sz w:val="20"/>
          <w:szCs w:val="20"/>
        </w:rPr>
        <w:t xml:space="preserve">по </w:t>
      </w:r>
      <w:r w:rsidR="00830186" w:rsidRPr="00830186">
        <w:rPr>
          <w:sz w:val="20"/>
          <w:szCs w:val="20"/>
        </w:rPr>
        <w:t xml:space="preserve">организации и проведению фото- и видеосъемки мероприятия </w:t>
      </w:r>
      <w:r w:rsidR="005714C6" w:rsidRPr="00AF71F0">
        <w:rPr>
          <w:sz w:val="20"/>
          <w:szCs w:val="20"/>
        </w:rPr>
        <w:t xml:space="preserve">в </w:t>
      </w:r>
      <w:r w:rsidR="00417FE5">
        <w:rPr>
          <w:sz w:val="20"/>
          <w:szCs w:val="20"/>
        </w:rPr>
        <w:t>целях</w:t>
      </w:r>
      <w:r w:rsidR="005714C6" w:rsidRPr="00AF71F0">
        <w:rPr>
          <w:sz w:val="20"/>
          <w:szCs w:val="20"/>
        </w:rPr>
        <w:t xml:space="preserve"> проведения Форума ко Дню Российского предпринимательства «Мой бизнес – 2026»</w:t>
      </w:r>
      <w:r w:rsidRPr="005E2901">
        <w:rPr>
          <w:sz w:val="20"/>
          <w:szCs w:val="20"/>
        </w:rPr>
        <w:t xml:space="preserve"> в соответствии с Техническим заданием (Приложение № 1 к Договору), </w:t>
      </w:r>
      <w:r w:rsidR="005714C6">
        <w:rPr>
          <w:sz w:val="20"/>
          <w:szCs w:val="20"/>
        </w:rPr>
        <w:t xml:space="preserve">Сметой затрат </w:t>
      </w:r>
      <w:r w:rsidRPr="005E2901">
        <w:rPr>
          <w:sz w:val="20"/>
          <w:szCs w:val="20"/>
        </w:rPr>
        <w:t xml:space="preserve">(Приложение № 2 к Договору), являющимися неотъемлемой частью настоящего Договора, а </w:t>
      </w:r>
      <w:r>
        <w:rPr>
          <w:sz w:val="20"/>
          <w:szCs w:val="20"/>
        </w:rPr>
        <w:t>Агентство</w:t>
      </w:r>
      <w:r w:rsidRPr="005E2901">
        <w:rPr>
          <w:sz w:val="20"/>
          <w:szCs w:val="20"/>
        </w:rPr>
        <w:t xml:space="preserve"> обязуется принять и оплатить вышеуказанные услуги на условиях настоящего Договора в рамках деятельности </w:t>
      </w:r>
      <w:r>
        <w:rPr>
          <w:sz w:val="20"/>
          <w:szCs w:val="20"/>
        </w:rPr>
        <w:t>Агентства</w:t>
      </w:r>
      <w:r w:rsidRPr="005E2901">
        <w:rPr>
          <w:sz w:val="20"/>
          <w:szCs w:val="20"/>
        </w:rPr>
        <w:t xml:space="preserve"> </w:t>
      </w:r>
      <w:r w:rsidR="00D71D58">
        <w:rPr>
          <w:sz w:val="20"/>
          <w:szCs w:val="20"/>
        </w:rPr>
        <w:t>в целях финансового обеспечения затрат, возникающих при реализации мероприятия: «</w:t>
      </w:r>
      <w:r w:rsidR="00417FE5">
        <w:rPr>
          <w:sz w:val="20"/>
          <w:szCs w:val="20"/>
        </w:rPr>
        <w:t>О</w:t>
      </w:r>
      <w:r w:rsidR="00D71D58">
        <w:rPr>
          <w:sz w:val="20"/>
          <w:szCs w:val="20"/>
        </w:rPr>
        <w:t xml:space="preserve">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</w:t>
      </w:r>
      <w:r w:rsidR="006A03F2">
        <w:rPr>
          <w:sz w:val="20"/>
          <w:szCs w:val="20"/>
        </w:rPr>
        <w:t>(</w:t>
      </w:r>
      <w:r w:rsidR="00D71D58">
        <w:rPr>
          <w:sz w:val="20"/>
          <w:szCs w:val="20"/>
        </w:rPr>
        <w:t xml:space="preserve">далее – Мероприятие), направленного на </w:t>
      </w:r>
      <w:r w:rsidR="00C43113">
        <w:rPr>
          <w:sz w:val="20"/>
          <w:szCs w:val="20"/>
        </w:rPr>
        <w:t>организацию и проведение конференций, форумов.</w:t>
      </w:r>
    </w:p>
    <w:p w14:paraId="2E49686A" w14:textId="606BEAC8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настоящему Договору).</w:t>
      </w:r>
    </w:p>
    <w:p w14:paraId="5137646D" w14:textId="77777777" w:rsidR="002915C5" w:rsidRPr="005E2901" w:rsidRDefault="002915C5" w:rsidP="002915C5">
      <w:pPr>
        <w:widowControl w:val="0"/>
        <w:shd w:val="clear" w:color="auto" w:fill="FFFFFF"/>
        <w:tabs>
          <w:tab w:val="left" w:pos="4320"/>
        </w:tabs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</w:p>
    <w:p w14:paraId="55149319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2. Права и обязанности Сторон</w:t>
      </w:r>
    </w:p>
    <w:p w14:paraId="115BF655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>2.1. Контрагент обязан:</w:t>
      </w:r>
    </w:p>
    <w:p w14:paraId="1005E2F7" w14:textId="77777777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2.1.1. Оказать услуги, предусмотренные п. 1.1. настоящего Договора, в полном объеме и надлежащего качества в сроки, установленные в </w:t>
      </w:r>
      <w:r w:rsidRPr="005E2901">
        <w:rPr>
          <w:sz w:val="20"/>
          <w:szCs w:val="20"/>
        </w:rPr>
        <w:t>Техническом задании (Приложение № 1 к Договору).</w:t>
      </w:r>
    </w:p>
    <w:p w14:paraId="4CE0C72A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2.1.2. Сдать </w:t>
      </w:r>
      <w:r>
        <w:rPr>
          <w:spacing w:val="-2"/>
          <w:sz w:val="20"/>
          <w:szCs w:val="20"/>
        </w:rPr>
        <w:t>Агентств</w:t>
      </w:r>
      <w:r w:rsidRPr="005E2901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137C8324" w14:textId="7A9FC038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. В случае возникновения обстоятельств, повлекших невозможность исполнения обязательств по настоящему Договору, Контрагент обязан в трехдневный срок с момента возникновения таких обстоятельств, но не позднее 5 (пяти) дней до даты начала </w:t>
      </w:r>
      <w:r w:rsidR="00417FE5">
        <w:rPr>
          <w:sz w:val="20"/>
          <w:szCs w:val="20"/>
        </w:rPr>
        <w:t>оказания услуг</w:t>
      </w:r>
      <w:r w:rsidRPr="005E2901">
        <w:rPr>
          <w:sz w:val="20"/>
          <w:szCs w:val="20"/>
        </w:rPr>
        <w:t>, письменно уведомить об этом 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. </w:t>
      </w:r>
    </w:p>
    <w:p w14:paraId="18FAB286" w14:textId="2B155C9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. </w:t>
      </w:r>
      <w:r w:rsidRPr="005E2901">
        <w:rPr>
          <w:spacing w:val="-2"/>
          <w:sz w:val="20"/>
          <w:szCs w:val="20"/>
        </w:rPr>
        <w:t>Устранить замечания Агентства к результату оказанных услуг в течение 3 (трех) рабочих дней с даты направления Агентством перечня замечаний.</w:t>
      </w:r>
    </w:p>
    <w:p w14:paraId="649F899B" w14:textId="775F51C4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</w:rPr>
        <w:t>2.1.</w:t>
      </w:r>
      <w:r w:rsidR="000B635D">
        <w:rPr>
          <w:rFonts w:eastAsia="Calibri"/>
          <w:sz w:val="20"/>
          <w:szCs w:val="20"/>
        </w:rPr>
        <w:t>5</w:t>
      </w:r>
      <w:r w:rsidRPr="005E2901">
        <w:rPr>
          <w:rFonts w:eastAsia="Calibri"/>
          <w:sz w:val="20"/>
          <w:szCs w:val="20"/>
        </w:rPr>
        <w:t xml:space="preserve">. </w:t>
      </w:r>
      <w:r w:rsidRPr="005E2901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5E2901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у информацию,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>а, указанный в Договоре.</w:t>
      </w:r>
    </w:p>
    <w:p w14:paraId="563C2E0E" w14:textId="33B7BF7F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Уведомлять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>2</w:t>
      </w:r>
      <w:r w:rsidRPr="005E2901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4135D303" w14:textId="7777777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2.2. </w:t>
      </w:r>
      <w:r w:rsidRPr="002A461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>:</w:t>
      </w:r>
    </w:p>
    <w:p w14:paraId="48ECE82A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43937770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0B59D7E9" w14:textId="515A3F05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2.2.3. Уведомлять Контрагента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 xml:space="preserve">2 </w:t>
      </w:r>
      <w:r w:rsidRPr="005E2901">
        <w:rPr>
          <w:rFonts w:eastAsia="Calibri"/>
          <w:sz w:val="20"/>
          <w:szCs w:val="20"/>
          <w:lang w:eastAsia="en-US"/>
        </w:rPr>
        <w:t>настоящего Договора.</w:t>
      </w:r>
    </w:p>
    <w:p w14:paraId="10BCBF6B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 Контрагент вправе:</w:t>
      </w:r>
    </w:p>
    <w:p w14:paraId="34082112" w14:textId="2E7DF96C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</w:t>
      </w:r>
      <w:r w:rsidR="000B635D">
        <w:rPr>
          <w:sz w:val="20"/>
          <w:szCs w:val="20"/>
        </w:rPr>
        <w:t>.</w:t>
      </w:r>
    </w:p>
    <w:p w14:paraId="36E9880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2.3.2.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>а оплату результата услуги в порядке и по цене, установленным разделом 3 настоящего Договора.</w:t>
      </w:r>
    </w:p>
    <w:p w14:paraId="3814623D" w14:textId="239BB79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2.3.3.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либо перечня замечаний к оказанным услугам в сроки, установленные разделом 4 настоящего Договора.</w:t>
      </w:r>
    </w:p>
    <w:p w14:paraId="01099502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вправе:</w:t>
      </w:r>
    </w:p>
    <w:p w14:paraId="67A60ED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2.4.1. В любое время проверять ход и качество оказания Контрагентом услуг, не вмешиваясь в его деятельность.</w:t>
      </w:r>
    </w:p>
    <w:p w14:paraId="6894593F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отказаться от исполнения Договора и потребовать возмещения убытков.</w:t>
      </w:r>
    </w:p>
    <w:p w14:paraId="1E30B6F5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lastRenderedPageBreak/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Договора.</w:t>
      </w:r>
    </w:p>
    <w:p w14:paraId="4DE78C2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2.4.4. </w:t>
      </w:r>
      <w:r w:rsidRPr="005E2901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5E2901">
        <w:rPr>
          <w:sz w:val="20"/>
          <w:szCs w:val="20"/>
        </w:rPr>
        <w:t>Договором.</w:t>
      </w:r>
    </w:p>
    <w:p w14:paraId="46A0C91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</w:p>
    <w:p w14:paraId="214F57F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3. Цена Договора и порядок расчетов</w:t>
      </w:r>
    </w:p>
    <w:p w14:paraId="7BED713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1C714A" w14:textId="6CC62163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 xml:space="preserve">3.1. Цена Договора составляет </w:t>
      </w:r>
      <w:r w:rsidR="005714C6">
        <w:rPr>
          <w:rFonts w:eastAsia="Calibri"/>
          <w:sz w:val="20"/>
          <w:szCs w:val="20"/>
          <w:lang w:eastAsia="en-US"/>
        </w:rPr>
        <w:t>_______</w:t>
      </w:r>
      <w:r w:rsidRPr="005E2901">
        <w:rPr>
          <w:rFonts w:eastAsia="Calibri"/>
          <w:sz w:val="20"/>
          <w:szCs w:val="20"/>
          <w:lang w:eastAsia="en-US"/>
        </w:rPr>
        <w:t xml:space="preserve"> (</w:t>
      </w:r>
      <w:r w:rsidR="005714C6">
        <w:rPr>
          <w:rFonts w:eastAsia="Calibri"/>
          <w:sz w:val="20"/>
          <w:szCs w:val="20"/>
          <w:lang w:eastAsia="en-US"/>
        </w:rPr>
        <w:t>______________</w:t>
      </w:r>
      <w:r w:rsidRPr="005E2901">
        <w:rPr>
          <w:rFonts w:eastAsia="Calibri"/>
          <w:sz w:val="20"/>
          <w:szCs w:val="20"/>
          <w:lang w:eastAsia="en-US"/>
        </w:rPr>
        <w:t xml:space="preserve">) рублей </w:t>
      </w:r>
      <w:r w:rsidR="000B635D">
        <w:rPr>
          <w:rFonts w:eastAsia="Calibri"/>
          <w:sz w:val="20"/>
          <w:szCs w:val="20"/>
          <w:lang w:eastAsia="en-US"/>
        </w:rPr>
        <w:t xml:space="preserve">00 </w:t>
      </w:r>
      <w:r w:rsidRPr="005E2901">
        <w:rPr>
          <w:rFonts w:eastAsia="Calibri"/>
          <w:sz w:val="20"/>
          <w:szCs w:val="20"/>
          <w:lang w:eastAsia="en-US"/>
        </w:rPr>
        <w:t>копеек, (</w:t>
      </w:r>
      <w:r w:rsidR="00FD29F9" w:rsidRPr="005E2901">
        <w:rPr>
          <w:rFonts w:eastAsia="Calibri"/>
          <w:sz w:val="20"/>
          <w:szCs w:val="20"/>
          <w:lang w:eastAsia="en-US"/>
        </w:rPr>
        <w:t xml:space="preserve">(в том числе НДС/ </w:t>
      </w:r>
      <w:r w:rsidRPr="005E2901">
        <w:rPr>
          <w:rFonts w:eastAsia="Calibri"/>
          <w:sz w:val="20"/>
          <w:szCs w:val="20"/>
          <w:lang w:eastAsia="en-US"/>
        </w:rPr>
        <w:t>НДС не предусмотрен).</w:t>
      </w:r>
    </w:p>
    <w:p w14:paraId="613313E6" w14:textId="77777777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5E2901">
        <w:rPr>
          <w:sz w:val="20"/>
          <w:szCs w:val="20"/>
        </w:rPr>
        <w:t>.</w:t>
      </w:r>
    </w:p>
    <w:p w14:paraId="7F8F4D98" w14:textId="1CA0661E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5E2901">
        <w:rPr>
          <w:sz w:val="20"/>
          <w:szCs w:val="20"/>
        </w:rPr>
        <w:t xml:space="preserve">: все расходы, необходимые для выполнения Контрагентом обязательств по настоящему Договору согласно </w:t>
      </w:r>
      <w:r w:rsidR="005714C6">
        <w:rPr>
          <w:sz w:val="20"/>
          <w:szCs w:val="20"/>
        </w:rPr>
        <w:t>Смете затрат</w:t>
      </w:r>
      <w:r w:rsidRPr="005E2901">
        <w:rPr>
          <w:sz w:val="20"/>
          <w:szCs w:val="20"/>
        </w:rPr>
        <w:t xml:space="preserve"> (Приложение № 2 к Договору), которая является неотъемлемой частью настоящего Договора.</w:t>
      </w:r>
    </w:p>
    <w:p w14:paraId="100949DB" w14:textId="4C2EFDE2" w:rsidR="00116482" w:rsidRPr="005E2901" w:rsidRDefault="00116482" w:rsidP="00116482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>
        <w:rPr>
          <w:rFonts w:eastAsia="Calibri"/>
          <w:sz w:val="20"/>
          <w:szCs w:val="20"/>
          <w:lang w:eastAsia="en-US"/>
        </w:rPr>
        <w:t>3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sz w:val="20"/>
          <w:szCs w:val="20"/>
        </w:rPr>
        <w:t xml:space="preserve">Оплата услуг по Договору </w:t>
      </w:r>
      <w:r w:rsidRPr="005E2901">
        <w:rPr>
          <w:rFonts w:eastAsia="Calibri"/>
          <w:sz w:val="20"/>
          <w:szCs w:val="20"/>
          <w:lang w:eastAsia="en-US"/>
        </w:rPr>
        <w:t>осуществляется после</w:t>
      </w:r>
      <w:r w:rsidRPr="005E2901">
        <w:rPr>
          <w:sz w:val="20"/>
          <w:szCs w:val="20"/>
        </w:rPr>
        <w:t xml:space="preserve"> выполнения обязательств Контрагентом, в форме безналичного расчета путем перечисления денежных средств в российских рублях на расчетный счет Контрагента </w:t>
      </w:r>
      <w:r w:rsidRPr="005E2901">
        <w:rPr>
          <w:rFonts w:eastAsia="Calibri"/>
          <w:sz w:val="20"/>
          <w:szCs w:val="20"/>
          <w:lang w:eastAsia="en-US"/>
        </w:rPr>
        <w:t xml:space="preserve">в течение 10 (десяти) рабочих дней с даты приемки </w:t>
      </w:r>
      <w:r w:rsidRPr="0077242F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ом оказанных услуг и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на основании выставленного Контрагентом счета, но не позднее 22 декабря 20</w:t>
      </w:r>
      <w:r>
        <w:rPr>
          <w:sz w:val="20"/>
          <w:szCs w:val="20"/>
        </w:rPr>
        <w:t xml:space="preserve">26 </w:t>
      </w:r>
      <w:r w:rsidRPr="005E2901">
        <w:rPr>
          <w:sz w:val="20"/>
          <w:szCs w:val="20"/>
        </w:rPr>
        <w:t xml:space="preserve">г. </w:t>
      </w:r>
    </w:p>
    <w:p w14:paraId="255164D6" w14:textId="7F858BF0" w:rsidR="002915C5" w:rsidRPr="005E2901" w:rsidRDefault="002915C5" w:rsidP="002915C5">
      <w:pPr>
        <w:shd w:val="clear" w:color="auto" w:fill="FFFFFF"/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 w:rsidR="004C5B0C">
        <w:rPr>
          <w:rFonts w:eastAsia="Calibri"/>
          <w:sz w:val="20"/>
          <w:szCs w:val="20"/>
          <w:lang w:eastAsia="en-US"/>
        </w:rPr>
        <w:t>4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>а</w:t>
      </w:r>
      <w:r w:rsidRPr="005E2901">
        <w:rPr>
          <w:rFonts w:eastAsia="Calibri"/>
          <w:sz w:val="20"/>
          <w:szCs w:val="20"/>
          <w:lang w:eastAsia="en-US"/>
        </w:rPr>
        <w:t>.</w:t>
      </w:r>
    </w:p>
    <w:p w14:paraId="3E0195CC" w14:textId="77777777" w:rsidR="002915C5" w:rsidRPr="005E2901" w:rsidRDefault="002915C5" w:rsidP="002915C5">
      <w:pPr>
        <w:shd w:val="clear" w:color="auto" w:fill="FFFFFF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5DDC9A36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4. Порядок сдачи-приемки оказанных услуг</w:t>
      </w:r>
    </w:p>
    <w:p w14:paraId="7314E10E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030AD551" w14:textId="4AEA9B4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4.1. Сдача-приемка оказанных услуг осуществляется путем подписания двустороннего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 xml:space="preserve">. </w:t>
      </w:r>
    </w:p>
    <w:p w14:paraId="51A64863" w14:textId="1A9EF75F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4.2. Контрагент после оказания услуг в соответствии с Техническим заданием (Приложение № 1 к Договору), направляет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у подписанный со своей стороны </w:t>
      </w:r>
      <w:r w:rsidR="005714C6"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Pr="005E2901">
        <w:rPr>
          <w:sz w:val="20"/>
          <w:szCs w:val="20"/>
        </w:rPr>
        <w:t xml:space="preserve">не позднее 3 рабочих дней </w:t>
      </w:r>
      <w:r w:rsidRPr="000A57B3">
        <w:rPr>
          <w:sz w:val="20"/>
          <w:szCs w:val="20"/>
        </w:rPr>
        <w:t>с момента окончания срока оказания услуг) по настоящему Договору в соответствии с Техническим заданием (Приложение № 1 к Договору).</w:t>
      </w:r>
    </w:p>
    <w:p w14:paraId="7333CE23" w14:textId="43A5411C" w:rsidR="002915C5" w:rsidRPr="005E2901" w:rsidRDefault="005714C6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="002915C5" w:rsidRPr="005E2901">
        <w:rPr>
          <w:sz w:val="20"/>
          <w:szCs w:val="20"/>
        </w:rPr>
        <w:t>составляется в 2 (двух) экземплярах.</w:t>
      </w:r>
    </w:p>
    <w:p w14:paraId="25781332" w14:textId="11E4253C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4.3.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течение 7 (семи) рабочих дней с даты предоставления Контрагентом </w:t>
      </w:r>
      <w:r w:rsidR="00FC259C">
        <w:rPr>
          <w:sz w:val="20"/>
          <w:szCs w:val="20"/>
        </w:rPr>
        <w:t xml:space="preserve">двух экземпляров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>
        <w:rPr>
          <w:sz w:val="20"/>
          <w:szCs w:val="20"/>
        </w:rPr>
        <w:t>,</w:t>
      </w:r>
      <w:r w:rsidRPr="005E2901">
        <w:rPr>
          <w:sz w:val="20"/>
          <w:szCs w:val="20"/>
        </w:rPr>
        <w:t xml:space="preserve"> подписывает их и возвращает один экземпляр Контрагенту, либо, в случае выявления недостатков в оказании услуг, предоставляет Контрагенту мотивированный отказ от его подписания, и выставляет Контрагенту требование по устранению выявленных недостатков за счет Контрагента в установленные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ом сроки (не более 3 рабочих дней). </w:t>
      </w:r>
    </w:p>
    <w:p w14:paraId="0A853005" w14:textId="2A0C327D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4.4. В случае неустранения Контрагентом недостатков в указанный срок либо устранение не в полном объеме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от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>.</w:t>
      </w:r>
    </w:p>
    <w:p w14:paraId="328FF4E7" w14:textId="6AF04422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4.5. Лицо, ответственное за приемку услуг по настоящему Договору – заместитель директора</w:t>
      </w:r>
      <w:r>
        <w:rPr>
          <w:sz w:val="20"/>
          <w:szCs w:val="20"/>
        </w:rPr>
        <w:t>.</w:t>
      </w:r>
    </w:p>
    <w:p w14:paraId="0A349612" w14:textId="6E4D6F15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</w:t>
      </w:r>
      <w:r w:rsidR="000A57B3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Обязанности Контрагента по настоящему Договору считаются выполненными с момента подписания обеими сторонами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по всем этапам (в случае поэтапной сдачи) согласно Техническому заданию (Приложение № 1 к настоящему Договору).</w:t>
      </w:r>
    </w:p>
    <w:p w14:paraId="74ABD400" w14:textId="77777777" w:rsid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2"/>
          <w:szCs w:val="22"/>
        </w:rPr>
      </w:pPr>
    </w:p>
    <w:p w14:paraId="798C22E4" w14:textId="7EF0ED1F" w:rsidR="00FC13D3" w:rsidRP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FC13D3">
        <w:rPr>
          <w:b/>
          <w:sz w:val="20"/>
          <w:szCs w:val="20"/>
        </w:rPr>
        <w:t>5. Условия казначейского сопровождения</w:t>
      </w:r>
    </w:p>
    <w:p w14:paraId="10237AC5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 xml:space="preserve">5.1. Агентство обязано: </w:t>
      </w:r>
    </w:p>
    <w:p w14:paraId="3C298772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203DFCE1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051AFCC3" w14:textId="77777777" w:rsidR="00FC13D3" w:rsidRPr="007002EB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39E035B0" w14:textId="7744D1B7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F31C6" w:rsidRPr="005E2901">
        <w:rPr>
          <w:b/>
          <w:sz w:val="20"/>
          <w:szCs w:val="20"/>
        </w:rPr>
        <w:t>. Ответственность Сторон</w:t>
      </w:r>
    </w:p>
    <w:p w14:paraId="69788317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4F4A079C" w14:textId="6B42B752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kern w:val="16"/>
          <w:sz w:val="20"/>
          <w:szCs w:val="20"/>
        </w:rPr>
      </w:pPr>
      <w:r>
        <w:rPr>
          <w:kern w:val="16"/>
          <w:sz w:val="20"/>
          <w:szCs w:val="20"/>
        </w:rPr>
        <w:t>6</w:t>
      </w:r>
      <w:r w:rsidR="00CF31C6" w:rsidRPr="005E2901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6612C7FB" w14:textId="74A31393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.2.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) невыполнения Контрагентом обязательств, предусмотренных Договором, </w:t>
      </w:r>
      <w:r w:rsidR="00CF31C6" w:rsidRPr="003145E8">
        <w:rPr>
          <w:rFonts w:eastAsia="Calibri"/>
          <w:sz w:val="20"/>
          <w:szCs w:val="20"/>
          <w:lang w:eastAsia="en-US"/>
        </w:rPr>
        <w:lastRenderedPageBreak/>
        <w:t>Агентство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798EDFFE" w14:textId="2F7035FE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7933FE1E" w14:textId="29F1A6F4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.4. В случае не устранения выявленных нарушений более 2 (двух) раз, Контрагент обязан, на основании письменного уведомления о возврате, в течение 15 (Пятнадцати) рабочих дней с даты получения данного уведомления возвратить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 w:rsidRPr="005E2901">
        <w:rPr>
          <w:rFonts w:eastAsia="Calibri"/>
          <w:sz w:val="20"/>
          <w:szCs w:val="20"/>
          <w:lang w:eastAsia="en-US"/>
        </w:rPr>
        <w:t>у денежные средства в полном объеме, полученные в счет оплаты услуг по настоящему Договору.</w:t>
      </w:r>
    </w:p>
    <w:p w14:paraId="5AA8C600" w14:textId="4F44EB33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.5. В случае выявления факта невыполнения Контрагентом требований Технического задания (Приложение № 1 к Договору),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5E2901">
        <w:rPr>
          <w:sz w:val="20"/>
          <w:szCs w:val="20"/>
        </w:rPr>
        <w:t xml:space="preserve">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, на основании письменного уведомления о выявленных фактах невыполнения, вправе уменьшить стоимость Договора на сумму, предусмотренную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5E2901">
        <w:rPr>
          <w:sz w:val="20"/>
          <w:szCs w:val="20"/>
        </w:rPr>
        <w:t>. При этом Стороны заключают дополнительное соглашение к Договору.</w:t>
      </w:r>
    </w:p>
    <w:p w14:paraId="17C0C6A5" w14:textId="177F91E9" w:rsidR="00CF31C6" w:rsidRPr="005E2901" w:rsidRDefault="00FC13D3" w:rsidP="00CF31C6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6</w:t>
      </w:r>
      <w:r w:rsidR="00CF31C6" w:rsidRPr="003145E8">
        <w:rPr>
          <w:sz w:val="20"/>
          <w:szCs w:val="20"/>
        </w:rPr>
        <w:t xml:space="preserve">.6.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 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) факта невыполнения Контрагентом условий Договора,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CF31C6" w:rsidRPr="003145E8">
        <w:rPr>
          <w:sz w:val="20"/>
          <w:szCs w:val="20"/>
        </w:rPr>
        <w:t xml:space="preserve">предусмотренные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3145E8">
        <w:rPr>
          <w:rFonts w:eastAsia="Calibri"/>
          <w:sz w:val="20"/>
          <w:szCs w:val="20"/>
          <w:lang w:eastAsia="en-US"/>
        </w:rPr>
        <w:t>, полученные в счет оплаты услуг по настоящему Договору.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599156D8" w14:textId="003834A5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>.7. В случае представления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а),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37BD916F" w14:textId="7C120B6C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 xml:space="preserve">.8. </w:t>
      </w:r>
      <w:r w:rsidR="00CF31C6" w:rsidRPr="00720394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7E81178D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3F1DB77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2132B89" w14:textId="038594AB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2915C5" w:rsidRPr="005E2901">
        <w:rPr>
          <w:b/>
          <w:sz w:val="20"/>
          <w:szCs w:val="20"/>
        </w:rPr>
        <w:t>. Обстоятельства непреодолимой силы</w:t>
      </w:r>
    </w:p>
    <w:p w14:paraId="647A1D87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</w:p>
    <w:p w14:paraId="3BCBC080" w14:textId="38998FD7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форс-мажора, то есть чрезвычайных и непредотвратимых при данных условиях обстоятельств (в частности, стихийных бедствий (землетрясений, наводнений, ураганов), пожаров, массовых заболеваний (эпидемий), забастовок, военных действий, террористических актов, экстренной эвакуации, диверсий, военной и /или экономической мобилизации) </w:t>
      </w:r>
      <w:r w:rsidR="002915C5" w:rsidRPr="005E2901">
        <w:rPr>
          <w:sz w:val="20"/>
          <w:szCs w:val="20"/>
        </w:rPr>
        <w:t>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12A4BD07" w14:textId="2A96B0F6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54F476CE" w14:textId="587568A3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417E9EB1" w14:textId="3E75AB94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.4. Если обстоятельства, указанные в п.</w:t>
      </w: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319ACEAF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1AF7D602" w14:textId="5A9DE70B" w:rsidR="002915C5" w:rsidRPr="005E2901" w:rsidRDefault="00FC13D3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b/>
          <w:color w:val="000000"/>
          <w:sz w:val="20"/>
          <w:szCs w:val="20"/>
          <w:shd w:val="clear" w:color="auto" w:fill="FFFFFF"/>
          <w:lang w:eastAsia="ar-SA"/>
        </w:rPr>
        <w:t>8</w:t>
      </w:r>
      <w:r w:rsidR="002915C5" w:rsidRPr="005E2901">
        <w:rPr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30D9DAAD" w14:textId="77777777" w:rsidR="002915C5" w:rsidRPr="005E2901" w:rsidRDefault="002915C5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</w:p>
    <w:p w14:paraId="30A6F16B" w14:textId="2A50058C" w:rsidR="002915C5" w:rsidRPr="005E2901" w:rsidRDefault="00FC13D3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</w:t>
      </w:r>
      <w:r w:rsidR="002915C5" w:rsidRPr="005E2901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0A57B3">
        <w:rPr>
          <w:rFonts w:eastAsia="Calibri"/>
          <w:sz w:val="20"/>
          <w:szCs w:val="20"/>
          <w:lang w:eastAsia="en-US"/>
        </w:rPr>
        <w:t>26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 года.</w:t>
      </w:r>
    </w:p>
    <w:p w14:paraId="0F887628" w14:textId="77777777" w:rsidR="002915C5" w:rsidRPr="005E2901" w:rsidRDefault="002915C5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01299FAC" w14:textId="2D28D35E" w:rsidR="002915C5" w:rsidRPr="005E2901" w:rsidRDefault="00FC13D3" w:rsidP="002915C5">
      <w:pPr>
        <w:keepNext/>
        <w:numPr>
          <w:ilvl w:val="0"/>
          <w:numId w:val="1"/>
        </w:numPr>
        <w:suppressAutoHyphens/>
        <w:spacing w:after="200" w:line="276" w:lineRule="auto"/>
        <w:ind w:left="0" w:firstLine="567"/>
        <w:jc w:val="center"/>
        <w:outlineLvl w:val="0"/>
        <w:rPr>
          <w:b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lastRenderedPageBreak/>
        <w:t>9</w:t>
      </w:r>
      <w:r w:rsidR="002915C5" w:rsidRPr="005E2901">
        <w:rPr>
          <w:b/>
          <w:sz w:val="20"/>
          <w:szCs w:val="20"/>
          <w:lang w:eastAsia="ar-SA"/>
        </w:rPr>
        <w:t>. Изменение и расторжение договора</w:t>
      </w:r>
    </w:p>
    <w:p w14:paraId="34DF335F" w14:textId="75F1A01E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2915C5" w:rsidRPr="005E2901">
        <w:rPr>
          <w:snapToGrid w:val="0"/>
          <w:sz w:val="20"/>
          <w:szCs w:val="20"/>
        </w:rPr>
        <w:t xml:space="preserve">письменное </w:t>
      </w:r>
      <w:r w:rsidR="002915C5" w:rsidRPr="005E2901">
        <w:rPr>
          <w:sz w:val="20"/>
          <w:szCs w:val="20"/>
        </w:rPr>
        <w:t xml:space="preserve">уведомление Контрагенту. В этом случае Договор считается расторгнутым или измененным с даты получения Контрагентом указанного уведомления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а, если иной момент не определен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ом в данном уведомлении. </w:t>
      </w:r>
    </w:p>
    <w:p w14:paraId="71C28B97" w14:textId="671C7A31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.2. В случае досрочного отказа от исполнения настоящего Договора в порядке, предусмотренном п. </w:t>
      </w: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настоящего Договора,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687CBEB6" w14:textId="732910FF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3</w:t>
      </w:r>
      <w:r w:rsidR="002915C5" w:rsidRPr="005E2901">
        <w:rPr>
          <w:sz w:val="20"/>
          <w:szCs w:val="20"/>
          <w:lang w:eastAsia="ar-SA"/>
        </w:rPr>
        <w:t xml:space="preserve">. В случае досрочного отказа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14AD2C54" w14:textId="40CB2F72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4</w:t>
      </w:r>
      <w:r w:rsidR="002915C5" w:rsidRPr="005E2901">
        <w:rPr>
          <w:sz w:val="20"/>
          <w:szCs w:val="20"/>
          <w:lang w:eastAsia="ar-SA"/>
        </w:rPr>
        <w:t xml:space="preserve">. В случае несвоевременного возврата денежных средств </w:t>
      </w:r>
      <w:r w:rsidR="002915C5" w:rsidRPr="00720394">
        <w:rPr>
          <w:sz w:val="20"/>
          <w:szCs w:val="20"/>
          <w:lang w:eastAsia="ar-SA"/>
        </w:rPr>
        <w:t>Агентств</w:t>
      </w:r>
      <w:r w:rsidR="002915C5" w:rsidRPr="005E2901">
        <w:rPr>
          <w:sz w:val="20"/>
          <w:szCs w:val="20"/>
          <w:lang w:eastAsia="ar-SA"/>
        </w:rPr>
        <w:t>у Контрагент обязан уплатить проценты в размере 0,1% от суммы подлежащих возврату денежных средств за каждый день пользования денежными средствами. Расчет данных процентов производится со дня, следующего за днем, установленным в уведомлении о возврате денежных средств. Условия, предусмотренные настоящим пунктом,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процентов.</w:t>
      </w:r>
    </w:p>
    <w:p w14:paraId="528A4EAF" w14:textId="56A300B1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5</w:t>
      </w:r>
      <w:r w:rsidR="002915C5" w:rsidRPr="005E2901">
        <w:rPr>
          <w:sz w:val="20"/>
          <w:szCs w:val="20"/>
          <w:lang w:eastAsia="ar-SA"/>
        </w:rPr>
        <w:t>. Изменение или дополнение настоящего Договора (за исключением изменения адресов и иных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Договора.</w:t>
      </w:r>
    </w:p>
    <w:p w14:paraId="1EF963F2" w14:textId="77777777" w:rsidR="002915C5" w:rsidRPr="005E2901" w:rsidRDefault="002915C5" w:rsidP="002915C5">
      <w:pPr>
        <w:tabs>
          <w:tab w:val="left" w:pos="426"/>
        </w:tabs>
        <w:suppressAutoHyphens/>
        <w:jc w:val="both"/>
        <w:rPr>
          <w:sz w:val="20"/>
          <w:szCs w:val="20"/>
          <w:lang w:eastAsia="ar-SA"/>
        </w:rPr>
      </w:pPr>
    </w:p>
    <w:p w14:paraId="607C029E" w14:textId="648E06F9" w:rsidR="002915C5" w:rsidRPr="005E2901" w:rsidRDefault="00FC13D3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10</w:t>
      </w:r>
      <w:r w:rsidR="002915C5" w:rsidRPr="003145E8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107D6116" w14:textId="77777777" w:rsidR="002915C5" w:rsidRPr="005E2901" w:rsidRDefault="002915C5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35023BDF" w14:textId="4E1528A8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31BF9A4D" w14:textId="2139FC63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предусмотренное статьей 1 Федерального закона от 25.12.2008 № 273-ФЗ «О противодействии коррупции»; деяний 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1E8F4FF8" w14:textId="228D97AC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</w:t>
      </w:r>
      <w:r>
        <w:rPr>
          <w:rFonts w:eastAsia="Calibri"/>
          <w:sz w:val="20"/>
          <w:szCs w:val="20"/>
          <w:lang w:eastAsia="en-US"/>
        </w:rPr>
        <w:t xml:space="preserve"> 10</w:t>
      </w:r>
      <w:r w:rsidR="002915C5" w:rsidRPr="005E2901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7AFBA852" w14:textId="77777777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237539B7" w14:textId="14EB8531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6333F8EC" w14:textId="3AE8F85D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.5. В случае совершения одной Стороной коррупционного деяния (правонарушения) или неполучения другой Стороной в соответствии с п.</w:t>
      </w: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 вправе 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5BE14E99" w14:textId="77777777" w:rsidR="002915C5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75952DB6" w14:textId="35738BE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  <w:r w:rsidRPr="005E2901">
        <w:rPr>
          <w:b/>
          <w:sz w:val="20"/>
          <w:szCs w:val="20"/>
          <w:lang w:eastAsia="ar-SA"/>
        </w:rPr>
        <w:t>1</w:t>
      </w:r>
      <w:r w:rsidR="00FC13D3">
        <w:rPr>
          <w:b/>
          <w:sz w:val="20"/>
          <w:szCs w:val="20"/>
          <w:lang w:eastAsia="ar-SA"/>
        </w:rPr>
        <w:t>1</w:t>
      </w:r>
      <w:r w:rsidRPr="005E2901">
        <w:rPr>
          <w:b/>
          <w:sz w:val="20"/>
          <w:szCs w:val="20"/>
          <w:lang w:eastAsia="ar-SA"/>
        </w:rPr>
        <w:t>. Заключительные положения</w:t>
      </w:r>
    </w:p>
    <w:p w14:paraId="77078ED5" w14:textId="7777777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</w:p>
    <w:p w14:paraId="77FF7AFC" w14:textId="7EEB1EDB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1F1E0E42" w14:textId="64A41073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720394">
        <w:rPr>
          <w:sz w:val="20"/>
          <w:szCs w:val="20"/>
          <w:lang w:eastAsia="ar-SA"/>
        </w:rPr>
        <w:t>Агентств</w:t>
      </w:r>
      <w:r w:rsidRPr="005E2901">
        <w:rPr>
          <w:sz w:val="20"/>
          <w:szCs w:val="20"/>
          <w:lang w:eastAsia="ar-SA"/>
        </w:rPr>
        <w:t>а.</w:t>
      </w:r>
    </w:p>
    <w:p w14:paraId="5F15C56E" w14:textId="01ED4345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6143E36D" w14:textId="0AC52BC4" w:rsidR="002915C5" w:rsidRPr="003145E8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0478BDF8" w14:textId="537D8C54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.5. Контрагент дает согласие на осуществление главным распорядителем бюджетных средств, предоставившим субсидию Агентству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271C7FC1" w14:textId="6CECA4F6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0B5DCC7C" w14:textId="756853D4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rFonts w:eastAsia="Calibri"/>
          <w:sz w:val="20"/>
          <w:szCs w:val="20"/>
          <w:lang w:eastAsia="ar-SA"/>
        </w:rPr>
        <w:t>1</w:t>
      </w:r>
      <w:r w:rsidR="00FC13D3">
        <w:rPr>
          <w:rFonts w:eastAsia="Calibri"/>
          <w:sz w:val="20"/>
          <w:szCs w:val="20"/>
          <w:lang w:eastAsia="ar-SA"/>
        </w:rPr>
        <w:t>1</w:t>
      </w:r>
      <w:r w:rsidRPr="005E2901">
        <w:rPr>
          <w:rFonts w:eastAsia="Calibri"/>
          <w:sz w:val="20"/>
          <w:szCs w:val="20"/>
          <w:lang w:eastAsia="ar-SA"/>
        </w:rPr>
        <w:t>.7.</w:t>
      </w:r>
      <w:r w:rsidRPr="005E2901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287A5B75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Приложение № 1 – Техническое задание.</w:t>
      </w:r>
    </w:p>
    <w:p w14:paraId="791369FF" w14:textId="2905D01F" w:rsidR="002915C5" w:rsidRPr="005E2901" w:rsidRDefault="002915C5" w:rsidP="002915C5">
      <w:pPr>
        <w:tabs>
          <w:tab w:val="left" w:pos="709"/>
          <w:tab w:val="center" w:pos="5103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2 – </w:t>
      </w:r>
      <w:r w:rsidR="005714C6">
        <w:rPr>
          <w:sz w:val="20"/>
          <w:szCs w:val="20"/>
        </w:rPr>
        <w:t>Смета затрат</w:t>
      </w:r>
      <w:r w:rsidRPr="005E2901">
        <w:rPr>
          <w:sz w:val="20"/>
          <w:szCs w:val="20"/>
        </w:rPr>
        <w:t xml:space="preserve">. </w:t>
      </w:r>
    </w:p>
    <w:p w14:paraId="5279F9AF" w14:textId="6E9865AF" w:rsidR="002915C5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 w:rsidR="00B11F9F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 – Счет на оплату (Рекомендованный образец).</w:t>
      </w:r>
    </w:p>
    <w:p w14:paraId="6F2FCC13" w14:textId="780C92EC" w:rsidR="00417FE5" w:rsidRPr="005E2901" w:rsidRDefault="00417FE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 – Акт сдачи-приемки оказанных услуг (образец)</w:t>
      </w:r>
    </w:p>
    <w:p w14:paraId="7F55977C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</w:p>
    <w:p w14:paraId="11A16636" w14:textId="3CA241E3" w:rsidR="002915C5" w:rsidRDefault="002915C5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1</w:t>
      </w:r>
      <w:r w:rsidR="00FC13D3">
        <w:rPr>
          <w:b/>
          <w:spacing w:val="-1"/>
          <w:sz w:val="20"/>
          <w:szCs w:val="20"/>
        </w:rPr>
        <w:t>2</w:t>
      </w:r>
      <w:r w:rsidRPr="005E2901">
        <w:rPr>
          <w:b/>
          <w:spacing w:val="-1"/>
          <w:sz w:val="20"/>
          <w:szCs w:val="20"/>
        </w:rPr>
        <w:t>. Адреса и реквизиты Сторон</w:t>
      </w:r>
    </w:p>
    <w:p w14:paraId="6F581B43" w14:textId="77777777" w:rsidR="007C62D3" w:rsidRDefault="007C62D3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</w:p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4854"/>
      </w:tblGrid>
      <w:tr w:rsidR="00E15C47" w:rsidRPr="00371B03" w14:paraId="23197A05" w14:textId="77777777" w:rsidTr="00E15C47">
        <w:trPr>
          <w:trHeight w:val="80"/>
        </w:trPr>
        <w:tc>
          <w:tcPr>
            <w:tcW w:w="5245" w:type="dxa"/>
          </w:tcPr>
          <w:p w14:paraId="4F7CF7FA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Агентство:</w:t>
            </w:r>
          </w:p>
          <w:p w14:paraId="08420D50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690561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E6F932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Адрес: 634034, г. Томск, ул. Студенческая, 2а </w:t>
            </w:r>
          </w:p>
          <w:p w14:paraId="696D625C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ОГРН 1237000005571 / ОКТМО 69701000001</w:t>
            </w:r>
          </w:p>
          <w:p w14:paraId="246354C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ИНН 7000008193 / КПП 700001001</w:t>
            </w:r>
          </w:p>
          <w:p w14:paraId="11B89C6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Управление Федерального казначейства по Томской области (л/сч 712ШЭ4U6001)</w:t>
            </w:r>
          </w:p>
          <w:p w14:paraId="7254FF2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ОКЦ N 10 СибГУ Банка России //УФК по Томской области г. Томск</w:t>
            </w:r>
          </w:p>
          <w:p w14:paraId="41CD2594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БИК 016902004</w:t>
            </w:r>
          </w:p>
          <w:p w14:paraId="76277169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ЕКС 40102810245370000058</w:t>
            </w:r>
          </w:p>
          <w:p w14:paraId="6236B06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к/сч 03225643690000006501</w:t>
            </w:r>
          </w:p>
          <w:p w14:paraId="6719F8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6A545AE7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Директор</w:t>
            </w:r>
          </w:p>
          <w:p w14:paraId="41303299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7111F9E3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_______________/О.М. Нужная/</w:t>
            </w:r>
          </w:p>
          <w:p w14:paraId="59AC5F4B" w14:textId="77777777" w:rsidR="00E15C47" w:rsidRPr="00371B03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4854" w:type="dxa"/>
          </w:tcPr>
          <w:p w14:paraId="44D09464" w14:textId="77777777" w:rsidR="00E15C47" w:rsidRP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15C47">
              <w:rPr>
                <w:b/>
                <w:bCs/>
                <w:sz w:val="20"/>
                <w:szCs w:val="20"/>
              </w:rPr>
              <w:t>Контрагент:</w:t>
            </w:r>
          </w:p>
          <w:p w14:paraId="17FC30B3" w14:textId="77777777" w:rsid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A9DC6DD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303077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D8491E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4379E06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35A3E8AD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6C221354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724C7F9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7BC7AA4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5DC71A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Кор/счет </w:t>
            </w:r>
          </w:p>
          <w:p w14:paraId="65022535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1E5A4BE8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091EBB1B" w14:textId="77777777" w:rsidR="00FD29F9" w:rsidRPr="005E2901" w:rsidRDefault="00FD29F9" w:rsidP="00FD29F9">
            <w:pPr>
              <w:jc w:val="both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AFCBAA5" w14:textId="77777777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27F6164C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4C9142DA" w14:textId="463CDCF9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Должность _______________/Ф.И.О./</w:t>
            </w:r>
          </w:p>
          <w:p w14:paraId="0504C580" w14:textId="7BBE8939" w:rsidR="00FD29F9" w:rsidRPr="00371B03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2901">
              <w:rPr>
                <w:sz w:val="20"/>
                <w:szCs w:val="20"/>
                <w:lang w:eastAsia="ar-SA"/>
              </w:rPr>
              <w:t>М.П.</w:t>
            </w:r>
          </w:p>
        </w:tc>
      </w:tr>
      <w:tr w:rsidR="002915C5" w:rsidRPr="005E2901" w14:paraId="071ADB93" w14:textId="77777777" w:rsidTr="00E15C47">
        <w:trPr>
          <w:trHeight w:val="80"/>
        </w:trPr>
        <w:tc>
          <w:tcPr>
            <w:tcW w:w="5245" w:type="dxa"/>
          </w:tcPr>
          <w:p w14:paraId="77DAEA53" w14:textId="77777777" w:rsidR="002915C5" w:rsidRPr="005E2901" w:rsidRDefault="002915C5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4854" w:type="dxa"/>
          </w:tcPr>
          <w:p w14:paraId="245C61A6" w14:textId="77777777" w:rsidR="002915C5" w:rsidRPr="005E2901" w:rsidRDefault="002915C5" w:rsidP="00F3020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666D2C5" w14:textId="77777777" w:rsidR="00743E28" w:rsidRDefault="00743E28"/>
    <w:p w14:paraId="38852BA8" w14:textId="77777777" w:rsidR="001746AD" w:rsidRDefault="001746AD"/>
    <w:p w14:paraId="60F9E729" w14:textId="77777777" w:rsidR="001746AD" w:rsidRDefault="001746AD"/>
    <w:p w14:paraId="4061F903" w14:textId="77777777" w:rsidR="001746AD" w:rsidRDefault="001746AD"/>
    <w:p w14:paraId="3100EB77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E2D484E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3316BD9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D0DB6DD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4BAA4244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079F67C" w14:textId="5BAA9E11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lastRenderedPageBreak/>
        <w:t>Приложение № 1</w:t>
      </w:r>
    </w:p>
    <w:p w14:paraId="11F1D80E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05FA3EDF" w14:textId="2D58872D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6FF44568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258"/>
      </w:tblGrid>
      <w:tr w:rsidR="00FD29F9" w:rsidRPr="00830186" w14:paraId="3296E8BD" w14:textId="77777777" w:rsidTr="00FD29F9">
        <w:trPr>
          <w:trHeight w:val="285"/>
        </w:trPr>
        <w:tc>
          <w:tcPr>
            <w:tcW w:w="9668" w:type="dxa"/>
            <w:gridSpan w:val="3"/>
            <w:noWrap/>
            <w:vAlign w:val="center"/>
            <w:hideMark/>
          </w:tcPr>
          <w:p w14:paraId="4C3F4716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ТЕХНИЧЕСКОЕ ЗАДАНИЕ</w:t>
            </w:r>
          </w:p>
        </w:tc>
      </w:tr>
      <w:tr w:rsidR="00FD29F9" w:rsidRPr="00830186" w14:paraId="505B38EB" w14:textId="77777777" w:rsidTr="00FD29F9">
        <w:trPr>
          <w:trHeight w:val="410"/>
        </w:trPr>
        <w:tc>
          <w:tcPr>
            <w:tcW w:w="9668" w:type="dxa"/>
            <w:gridSpan w:val="3"/>
            <w:noWrap/>
            <w:vAlign w:val="center"/>
            <w:hideMark/>
          </w:tcPr>
          <w:p w14:paraId="626B7B04" w14:textId="3226D389" w:rsidR="00FD29F9" w:rsidRPr="00830186" w:rsidRDefault="00FD29F9" w:rsidP="0051447B">
            <w:pPr>
              <w:jc w:val="center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на оказание услуг по </w:t>
            </w:r>
            <w:r w:rsidR="00830186" w:rsidRPr="00830186">
              <w:rPr>
                <w:sz w:val="18"/>
                <w:szCs w:val="20"/>
              </w:rPr>
              <w:t xml:space="preserve">организации и проведению фото- и видеосъемки мероприятия </w:t>
            </w:r>
            <w:r w:rsidRPr="00830186">
              <w:rPr>
                <w:sz w:val="18"/>
                <w:szCs w:val="20"/>
              </w:rPr>
              <w:t xml:space="preserve">в </w:t>
            </w:r>
            <w:r w:rsidR="00417FE5" w:rsidRPr="00830186">
              <w:rPr>
                <w:sz w:val="18"/>
                <w:szCs w:val="20"/>
              </w:rPr>
              <w:t>целях</w:t>
            </w:r>
            <w:r w:rsidRPr="00830186">
              <w:rPr>
                <w:sz w:val="18"/>
                <w:szCs w:val="20"/>
              </w:rPr>
              <w:t xml:space="preserve"> проведения Форума ко Дню Российского предпринимательства «Мой бизнес – 2026»</w:t>
            </w:r>
          </w:p>
        </w:tc>
      </w:tr>
      <w:tr w:rsidR="00FD29F9" w:rsidRPr="00830186" w14:paraId="2E258C5E" w14:textId="77777777" w:rsidTr="00FD29F9">
        <w:trPr>
          <w:trHeight w:val="285"/>
        </w:trPr>
        <w:tc>
          <w:tcPr>
            <w:tcW w:w="709" w:type="dxa"/>
            <w:vAlign w:val="center"/>
            <w:hideMark/>
          </w:tcPr>
          <w:p w14:paraId="56A381DC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59B9C3BD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Наименование раздела</w:t>
            </w:r>
          </w:p>
        </w:tc>
        <w:tc>
          <w:tcPr>
            <w:tcW w:w="7258" w:type="dxa"/>
            <w:vAlign w:val="center"/>
            <w:hideMark/>
          </w:tcPr>
          <w:p w14:paraId="46971C4D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Характеристика оказываемых услуг</w:t>
            </w:r>
          </w:p>
        </w:tc>
      </w:tr>
      <w:tr w:rsidR="00FD29F9" w:rsidRPr="00830186" w14:paraId="1AF79469" w14:textId="77777777" w:rsidTr="00FD29F9">
        <w:trPr>
          <w:trHeight w:val="285"/>
        </w:trPr>
        <w:tc>
          <w:tcPr>
            <w:tcW w:w="709" w:type="dxa"/>
          </w:tcPr>
          <w:p w14:paraId="7186B62E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hideMark/>
          </w:tcPr>
          <w:p w14:paraId="58080037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Место оказания услуг</w:t>
            </w:r>
          </w:p>
        </w:tc>
        <w:tc>
          <w:tcPr>
            <w:tcW w:w="7258" w:type="dxa"/>
            <w:vAlign w:val="center"/>
            <w:hideMark/>
          </w:tcPr>
          <w:p w14:paraId="45FD2169" w14:textId="77777777" w:rsidR="00FD29F9" w:rsidRPr="00830186" w:rsidRDefault="00FD29F9" w:rsidP="0051447B">
            <w:pPr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г. Томск</w:t>
            </w:r>
          </w:p>
        </w:tc>
      </w:tr>
      <w:tr w:rsidR="00FD29F9" w:rsidRPr="00830186" w14:paraId="3C06AE72" w14:textId="77777777" w:rsidTr="00FD29F9">
        <w:trPr>
          <w:trHeight w:val="285"/>
        </w:trPr>
        <w:tc>
          <w:tcPr>
            <w:tcW w:w="709" w:type="dxa"/>
          </w:tcPr>
          <w:p w14:paraId="27053CC3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F8DCA9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Потенциальный контрагент</w:t>
            </w:r>
          </w:p>
        </w:tc>
        <w:tc>
          <w:tcPr>
            <w:tcW w:w="7258" w:type="dxa"/>
            <w:vAlign w:val="center"/>
          </w:tcPr>
          <w:p w14:paraId="7C35EE5F" w14:textId="77777777" w:rsidR="00FD29F9" w:rsidRPr="00830186" w:rsidRDefault="00FD29F9" w:rsidP="0051447B">
            <w:pPr>
              <w:rPr>
                <w:color w:val="000000"/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Юридическое лицо или индивидуальный предприниматель, зарегистрированные в соответствии с действующим законодательством РФ.</w:t>
            </w:r>
          </w:p>
        </w:tc>
      </w:tr>
      <w:tr w:rsidR="00FD29F9" w:rsidRPr="00830186" w14:paraId="38AC957F" w14:textId="77777777" w:rsidTr="00FD29F9">
        <w:trPr>
          <w:trHeight w:val="437"/>
        </w:trPr>
        <w:tc>
          <w:tcPr>
            <w:tcW w:w="709" w:type="dxa"/>
            <w:vMerge w:val="restart"/>
          </w:tcPr>
          <w:p w14:paraId="675F0FAC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 w:val="restart"/>
            <w:hideMark/>
          </w:tcPr>
          <w:p w14:paraId="44E92588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Сроки оказания услуг (выполнения работ)</w:t>
            </w: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3ADC8379" w14:textId="575D5176" w:rsidR="00FD29F9" w:rsidRPr="00830186" w:rsidRDefault="00596F37" w:rsidP="00830186">
            <w:pPr>
              <w:contextualSpacing/>
              <w:jc w:val="both"/>
              <w:rPr>
                <w:color w:val="000000"/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29.05.2026 г. (с </w:t>
            </w:r>
            <w:r w:rsidR="00830186" w:rsidRPr="00830186">
              <w:rPr>
                <w:sz w:val="18"/>
                <w:szCs w:val="20"/>
              </w:rPr>
              <w:t>10</w:t>
            </w:r>
            <w:r w:rsidRPr="00830186">
              <w:rPr>
                <w:sz w:val="18"/>
                <w:szCs w:val="20"/>
              </w:rPr>
              <w:t>:</w:t>
            </w:r>
            <w:r w:rsidR="00830186" w:rsidRPr="00830186">
              <w:rPr>
                <w:sz w:val="18"/>
                <w:szCs w:val="20"/>
              </w:rPr>
              <w:t>3</w:t>
            </w:r>
            <w:r w:rsidRPr="00830186">
              <w:rPr>
                <w:sz w:val="18"/>
                <w:szCs w:val="20"/>
              </w:rPr>
              <w:t>0 до 1</w:t>
            </w:r>
            <w:r w:rsidR="00830186" w:rsidRPr="00830186">
              <w:rPr>
                <w:sz w:val="18"/>
                <w:szCs w:val="20"/>
              </w:rPr>
              <w:t>6</w:t>
            </w:r>
            <w:r w:rsidRPr="00830186">
              <w:rPr>
                <w:sz w:val="18"/>
                <w:szCs w:val="20"/>
              </w:rPr>
              <w:t>:</w:t>
            </w:r>
            <w:r w:rsidR="00830186" w:rsidRPr="00830186">
              <w:rPr>
                <w:sz w:val="18"/>
                <w:szCs w:val="20"/>
              </w:rPr>
              <w:t>3</w:t>
            </w:r>
            <w:r w:rsidRPr="00830186">
              <w:rPr>
                <w:sz w:val="18"/>
                <w:szCs w:val="20"/>
              </w:rPr>
              <w:t>0)</w:t>
            </w:r>
          </w:p>
        </w:tc>
      </w:tr>
      <w:tr w:rsidR="00FD29F9" w:rsidRPr="00830186" w14:paraId="22668488" w14:textId="77777777" w:rsidTr="00FD29F9">
        <w:trPr>
          <w:trHeight w:val="788"/>
        </w:trPr>
        <w:tc>
          <w:tcPr>
            <w:tcW w:w="709" w:type="dxa"/>
            <w:vMerge/>
            <w:vAlign w:val="center"/>
          </w:tcPr>
          <w:p w14:paraId="4FEFE920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41CF4F1C" w14:textId="77777777" w:rsidR="00FD29F9" w:rsidRPr="00830186" w:rsidRDefault="00FD29F9" w:rsidP="0051447B">
            <w:pPr>
              <w:jc w:val="center"/>
              <w:rPr>
                <w:color w:val="000000"/>
                <w:sz w:val="18"/>
                <w:szCs w:val="20"/>
              </w:rPr>
            </w:pP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491AC0E2" w14:textId="77777777" w:rsidR="00FD29F9" w:rsidRPr="00830186" w:rsidRDefault="00FD29F9" w:rsidP="0051447B">
            <w:pPr>
              <w:jc w:val="both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 xml:space="preserve">Контрагент не позднее </w:t>
            </w:r>
            <w:r w:rsidRPr="00830186">
              <w:rPr>
                <w:sz w:val="18"/>
                <w:szCs w:val="20"/>
              </w:rPr>
              <w:t xml:space="preserve">3 рабочих дней после оказания </w:t>
            </w:r>
            <w:r w:rsidRPr="00830186">
              <w:rPr>
                <w:color w:val="000000"/>
                <w:sz w:val="18"/>
                <w:szCs w:val="20"/>
              </w:rPr>
              <w:t xml:space="preserve">представляет Агентству </w:t>
            </w:r>
            <w:r w:rsidRPr="00830186">
              <w:rPr>
                <w:sz w:val="18"/>
                <w:szCs w:val="20"/>
              </w:rPr>
              <w:t>Акт сдачи-приемки оказанных услуг.</w:t>
            </w:r>
          </w:p>
        </w:tc>
      </w:tr>
      <w:tr w:rsidR="00FD29F9" w:rsidRPr="00830186" w14:paraId="3C77EB18" w14:textId="77777777" w:rsidTr="00FD29F9">
        <w:trPr>
          <w:trHeight w:val="1218"/>
        </w:trPr>
        <w:tc>
          <w:tcPr>
            <w:tcW w:w="709" w:type="dxa"/>
          </w:tcPr>
          <w:p w14:paraId="51F7147F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</w:tcPr>
          <w:p w14:paraId="61997D5F" w14:textId="1137ECFE" w:rsidR="00FD29F9" w:rsidRPr="00830186" w:rsidRDefault="00FD29F9" w:rsidP="0092024E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color w:val="000000"/>
                <w:sz w:val="18"/>
                <w:szCs w:val="20"/>
              </w:rPr>
              <w:t>Требования к оказанию услуг (выполнению работ)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586B8771" w14:textId="1466A999" w:rsidR="00FD29F9" w:rsidRPr="00830186" w:rsidRDefault="00FD29F9" w:rsidP="00596F37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4.1. </w:t>
            </w:r>
            <w:r w:rsidR="00596F37" w:rsidRPr="00830186">
              <w:rPr>
                <w:sz w:val="18"/>
                <w:szCs w:val="20"/>
              </w:rPr>
              <w:t>При оказании услуг Контрагент и Агентство руководствуются законодательством Российской Федерации, Договором, приложениями к Договору</w:t>
            </w:r>
            <w:r w:rsidRPr="00830186">
              <w:rPr>
                <w:sz w:val="18"/>
                <w:szCs w:val="20"/>
              </w:rPr>
              <w:t>.</w:t>
            </w:r>
          </w:p>
          <w:p w14:paraId="6D69B207" w14:textId="77777777" w:rsidR="00830186" w:rsidRPr="00830186" w:rsidRDefault="00FD29F9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4.2. </w:t>
            </w:r>
            <w:r w:rsidR="00830186" w:rsidRPr="00830186">
              <w:rPr>
                <w:sz w:val="18"/>
                <w:szCs w:val="20"/>
              </w:rPr>
              <w:t>Услуга включает в себя организацию и проведение фото- и видеосъемки мероприятия:</w:t>
            </w:r>
          </w:p>
          <w:p w14:paraId="0ADFAC8F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- не менее 100 фотографий общего и крупного плана, передающих суть мероприятия (не менее 20 из которых, предоставляются в день проведения мероприятия);</w:t>
            </w:r>
          </w:p>
          <w:p w14:paraId="41EBA0B9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- подготовка 1 (одного) видеоролика о прошедшем мероприятии продолжительностью не менее 2 (двух) минут;</w:t>
            </w:r>
          </w:p>
          <w:p w14:paraId="0781AA95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- подготовка 1 (одного) видеоролика для социальных сетей (рилс) предоставляется в день проведения мероприятия).</w:t>
            </w:r>
          </w:p>
          <w:p w14:paraId="1479D3A6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</w:p>
          <w:p w14:paraId="20B93FA7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Требования к видеосъемке:</w:t>
            </w:r>
          </w:p>
          <w:p w14:paraId="7DCBB3EB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Технические требования по созданию видеороликов: </w:t>
            </w:r>
          </w:p>
          <w:p w14:paraId="0AC23ECD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- видеоматериал должен быть смонтирован в формате mp4;</w:t>
            </w:r>
          </w:p>
          <w:p w14:paraId="58EFFED6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- соотношение сторон: с сохранением в видеоролике исходного соотношения сторон, без добавления в ролик горизонтальных или вертикальных полос. Рекомендованное соотношение сторон 16:9; </w:t>
            </w:r>
          </w:p>
          <w:p w14:paraId="2B26DEFE" w14:textId="2A7610DD" w:rsidR="00FD29F9" w:rsidRPr="00830186" w:rsidRDefault="00830186" w:rsidP="00830186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- разрешение видео: (1080p (HD): 1920*1080; 720p (HD):1280*720; 480p (SD):854*480; 360p (SD):640*360; 240p (SD): 426*240).</w:t>
            </w:r>
          </w:p>
          <w:p w14:paraId="76B4E8A2" w14:textId="77777777" w:rsidR="00830186" w:rsidRPr="00830186" w:rsidRDefault="00830186" w:rsidP="00830186">
            <w:pPr>
              <w:jc w:val="both"/>
              <w:rPr>
                <w:sz w:val="18"/>
                <w:szCs w:val="20"/>
              </w:rPr>
            </w:pPr>
          </w:p>
          <w:p w14:paraId="0D4573CB" w14:textId="15299139" w:rsidR="00FD29F9" w:rsidRPr="00830186" w:rsidRDefault="00596F37" w:rsidP="00596F37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 xml:space="preserve">4.3. </w:t>
            </w:r>
            <w:r w:rsidR="00830186" w:rsidRPr="00830186">
              <w:rPr>
                <w:sz w:val="18"/>
                <w:szCs w:val="20"/>
              </w:rPr>
              <w:t>Контрагент обязуется не допускать рекламу услуг Контрагента и/или третьих лиц, размещение логотипа, фирменного стиля, фирменного хештега, фирменного наименования.</w:t>
            </w:r>
          </w:p>
        </w:tc>
      </w:tr>
      <w:tr w:rsidR="00FD29F9" w:rsidRPr="00830186" w14:paraId="3B22F0B2" w14:textId="77777777" w:rsidTr="00FD29F9">
        <w:trPr>
          <w:trHeight w:val="640"/>
        </w:trPr>
        <w:tc>
          <w:tcPr>
            <w:tcW w:w="709" w:type="dxa"/>
          </w:tcPr>
          <w:p w14:paraId="5F82C1F9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</w:tcPr>
          <w:p w14:paraId="73BC9FE4" w14:textId="23A87908" w:rsidR="00FD29F9" w:rsidRPr="00830186" w:rsidRDefault="00FD29F9" w:rsidP="0092024E">
            <w:pPr>
              <w:jc w:val="center"/>
              <w:rPr>
                <w:color w:val="000000"/>
                <w:sz w:val="18"/>
                <w:szCs w:val="20"/>
                <w:u w:val="single"/>
              </w:rPr>
            </w:pPr>
            <w:r w:rsidRPr="00830186">
              <w:rPr>
                <w:color w:val="000000"/>
                <w:sz w:val="18"/>
                <w:szCs w:val="20"/>
              </w:rPr>
              <w:t>Форма отчетных документов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264EE138" w14:textId="73772EF4" w:rsidR="00FD29F9" w:rsidRPr="00830186" w:rsidRDefault="00596F37" w:rsidP="0051447B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  <w:tr w:rsidR="00FD29F9" w:rsidRPr="00830186" w14:paraId="5E3A6C9D" w14:textId="77777777" w:rsidTr="00FD29F9">
        <w:trPr>
          <w:trHeight w:val="640"/>
        </w:trPr>
        <w:tc>
          <w:tcPr>
            <w:tcW w:w="709" w:type="dxa"/>
          </w:tcPr>
          <w:p w14:paraId="46789DDA" w14:textId="77777777" w:rsidR="00FD29F9" w:rsidRPr="00830186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4C8F16" w14:textId="77777777" w:rsidR="00FD29F9" w:rsidRPr="00830186" w:rsidRDefault="00FD29F9" w:rsidP="0092024E">
            <w:pPr>
              <w:jc w:val="center"/>
              <w:rPr>
                <w:color w:val="000000"/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Обязательное условие, подлежащие включению в договор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4019FF22" w14:textId="77777777" w:rsidR="00FD29F9" w:rsidRPr="00830186" w:rsidRDefault="00FD29F9" w:rsidP="0051447B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405D8169" w14:textId="77777777" w:rsidR="00FD29F9" w:rsidRPr="00830186" w:rsidRDefault="00FD29F9" w:rsidP="0051447B">
            <w:pPr>
              <w:jc w:val="both"/>
              <w:rPr>
                <w:sz w:val="18"/>
                <w:szCs w:val="20"/>
              </w:rPr>
            </w:pPr>
            <w:r w:rsidRPr="00830186">
              <w:rPr>
                <w:sz w:val="18"/>
                <w:szCs w:val="20"/>
              </w:rPr>
              <w:t>1.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</w:tc>
      </w:tr>
    </w:tbl>
    <w:p w14:paraId="6BC6FF5B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2058256B" w14:textId="77777777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4D45F200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2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4019"/>
      </w:tblGrid>
      <w:tr w:rsidR="00AF76E3" w:rsidRPr="00371B03" w14:paraId="1E3F293A" w14:textId="77777777" w:rsidTr="00AF76E3">
        <w:trPr>
          <w:trHeight w:val="80"/>
        </w:trPr>
        <w:tc>
          <w:tcPr>
            <w:tcW w:w="5229" w:type="dxa"/>
          </w:tcPr>
          <w:p w14:paraId="15835775" w14:textId="2C35C53E" w:rsidR="00AF76E3" w:rsidRPr="00371B0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6ABEED62" w14:textId="77777777" w:rsidR="00AF76E3" w:rsidRDefault="00AF76E3" w:rsidP="00F30206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39A5A630" w14:textId="77777777" w:rsidR="00AF76E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22E55442" w14:textId="77777777" w:rsidR="00AF76E3" w:rsidRPr="00F615C2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52DE3321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315C59F2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</w:p>
          <w:p w14:paraId="3EF37467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1CC564F1" w14:textId="77777777" w:rsidR="00AF76E3" w:rsidRPr="00371B0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4019" w:type="dxa"/>
          </w:tcPr>
          <w:p w14:paraId="330C6F43" w14:textId="77777777" w:rsidR="00FD29F9" w:rsidRPr="00DB17F3" w:rsidRDefault="00FD29F9" w:rsidP="00FD29F9">
            <w:pPr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7F153EF8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D1DA3EE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526DAC6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EA39467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4810F48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6340B29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3C6C3522" w14:textId="359CDABE" w:rsidR="00AF76E3" w:rsidRPr="00371B03" w:rsidRDefault="00FD29F9" w:rsidP="00FD29F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</w:t>
            </w:r>
            <w:r w:rsidRPr="00DB17F3">
              <w:rPr>
                <w:rFonts w:eastAsia="Calibri"/>
                <w:kern w:val="16"/>
                <w:sz w:val="16"/>
                <w:szCs w:val="16"/>
                <w:lang w:eastAsia="en-US"/>
              </w:rPr>
              <w:t>.</w:t>
            </w:r>
          </w:p>
        </w:tc>
      </w:tr>
    </w:tbl>
    <w:p w14:paraId="7B75C388" w14:textId="3E513FF3" w:rsidR="00596F37" w:rsidRDefault="00596F37">
      <w:pPr>
        <w:spacing w:after="160" w:line="259" w:lineRule="auto"/>
      </w:pPr>
      <w:r>
        <w:br w:type="page"/>
      </w:r>
    </w:p>
    <w:p w14:paraId="4E0F2A1D" w14:textId="77777777" w:rsidR="00E315B7" w:rsidRDefault="00E315B7"/>
    <w:p w14:paraId="077863F1" w14:textId="3DC22DD7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2</w:t>
      </w:r>
    </w:p>
    <w:p w14:paraId="309EBC0A" w14:textId="77777777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54A09AE8" w14:textId="423AE37F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306396DD" w14:textId="77777777" w:rsidR="00AF76E3" w:rsidRPr="00DB17F3" w:rsidRDefault="00AF76E3" w:rsidP="00AF76E3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</w:p>
    <w:p w14:paraId="35808B74" w14:textId="77777777" w:rsidR="00FD29F9" w:rsidRPr="00DB17F3" w:rsidRDefault="00FD29F9" w:rsidP="00FD29F9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DB17F3">
        <w:rPr>
          <w:rFonts w:eastAsia="Calibri"/>
          <w:sz w:val="20"/>
          <w:szCs w:val="20"/>
          <w:lang w:eastAsia="en-US"/>
        </w:rPr>
        <w:t>Смета затрат</w:t>
      </w:r>
    </w:p>
    <w:p w14:paraId="0C15080B" w14:textId="03C9E1CB" w:rsidR="00FD29F9" w:rsidRPr="00DB17F3" w:rsidRDefault="00FD29F9" w:rsidP="00FD29F9">
      <w:pPr>
        <w:jc w:val="center"/>
        <w:rPr>
          <w:sz w:val="20"/>
          <w:szCs w:val="20"/>
        </w:rPr>
      </w:pPr>
      <w:r w:rsidRPr="007C2688">
        <w:rPr>
          <w:sz w:val="20"/>
          <w:szCs w:val="20"/>
        </w:rPr>
        <w:t xml:space="preserve">на оказание услуг </w:t>
      </w:r>
      <w:r w:rsidRPr="00AF71F0">
        <w:rPr>
          <w:sz w:val="20"/>
          <w:szCs w:val="20"/>
        </w:rPr>
        <w:t xml:space="preserve">по </w:t>
      </w:r>
      <w:r w:rsidR="00830186" w:rsidRPr="00830186">
        <w:rPr>
          <w:sz w:val="20"/>
          <w:szCs w:val="20"/>
        </w:rPr>
        <w:t xml:space="preserve">организации и проведению фото- и видеосъемки мероприятия </w:t>
      </w:r>
      <w:r w:rsidRPr="00AF71F0">
        <w:rPr>
          <w:sz w:val="20"/>
          <w:szCs w:val="20"/>
        </w:rPr>
        <w:t>в рамках проведения Форума ко Дню Российского предпринимательства «Мой бизнес – 2026»</w:t>
      </w:r>
    </w:p>
    <w:tbl>
      <w:tblPr>
        <w:tblStyle w:val="5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701"/>
        <w:gridCol w:w="1276"/>
        <w:gridCol w:w="1134"/>
        <w:gridCol w:w="1134"/>
      </w:tblGrid>
      <w:tr w:rsidR="00FD29F9" w:rsidRPr="00DB17F3" w14:paraId="2AF4122D" w14:textId="77777777" w:rsidTr="0051447B">
        <w:trPr>
          <w:trHeight w:val="697"/>
        </w:trPr>
        <w:tc>
          <w:tcPr>
            <w:tcW w:w="1276" w:type="dxa"/>
          </w:tcPr>
          <w:p w14:paraId="1DE256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402" w:type="dxa"/>
          </w:tcPr>
          <w:p w14:paraId="0F0D0D1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Вид расходов, технические и функциональные характеристики</w:t>
            </w:r>
          </w:p>
        </w:tc>
        <w:tc>
          <w:tcPr>
            <w:tcW w:w="1701" w:type="dxa"/>
          </w:tcPr>
          <w:p w14:paraId="02BB09D0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Единица измерения (ед.)</w:t>
            </w:r>
          </w:p>
        </w:tc>
        <w:tc>
          <w:tcPr>
            <w:tcW w:w="1276" w:type="dxa"/>
          </w:tcPr>
          <w:p w14:paraId="5C7432B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Количество</w:t>
            </w:r>
          </w:p>
          <w:p w14:paraId="70CACBF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(ед.)</w:t>
            </w:r>
          </w:p>
        </w:tc>
        <w:tc>
          <w:tcPr>
            <w:tcW w:w="1134" w:type="dxa"/>
          </w:tcPr>
          <w:p w14:paraId="2EFF644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Цена</w:t>
            </w:r>
          </w:p>
          <w:p w14:paraId="16B79FD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134" w:type="dxa"/>
          </w:tcPr>
          <w:p w14:paraId="1D7BA19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Сумма (руб.)</w:t>
            </w:r>
          </w:p>
        </w:tc>
      </w:tr>
      <w:tr w:rsidR="00FD29F9" w:rsidRPr="00DB17F3" w14:paraId="20C7D47A" w14:textId="77777777" w:rsidTr="0051447B">
        <w:tc>
          <w:tcPr>
            <w:tcW w:w="1276" w:type="dxa"/>
          </w:tcPr>
          <w:p w14:paraId="706A11C6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038D96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FFA3E9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0E3FAA0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B69B3F7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129EF2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74532CE8" w14:textId="77777777" w:rsidTr="0051447B">
        <w:tc>
          <w:tcPr>
            <w:tcW w:w="1276" w:type="dxa"/>
          </w:tcPr>
          <w:p w14:paraId="2D2F2017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03EEEF0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05546E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628EA1FA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4E8D049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28B47E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4909A8ED" w14:textId="77777777" w:rsidTr="0051447B">
        <w:tc>
          <w:tcPr>
            <w:tcW w:w="1276" w:type="dxa"/>
          </w:tcPr>
          <w:p w14:paraId="35EEAA0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FCCD98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06802E8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71444B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401456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FD1A73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0B1EADB0" w14:textId="77777777" w:rsidTr="0051447B">
        <w:tc>
          <w:tcPr>
            <w:tcW w:w="1276" w:type="dxa"/>
          </w:tcPr>
          <w:p w14:paraId="12A256CE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8E8D3F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719386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D957067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290606F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4632FB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3D7D64E7" w14:textId="77777777" w:rsidTr="0051447B">
        <w:tc>
          <w:tcPr>
            <w:tcW w:w="1276" w:type="dxa"/>
          </w:tcPr>
          <w:p w14:paraId="32F9FEF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BB8501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8E602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B0D5BF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A8D9AB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5767BE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4ABF139" w14:textId="77777777" w:rsidTr="0051447B">
        <w:tc>
          <w:tcPr>
            <w:tcW w:w="1276" w:type="dxa"/>
          </w:tcPr>
          <w:p w14:paraId="0E94CD09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D8A80F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581CA5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F3C19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FBDC31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DF254C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58E5E3A4" w14:textId="77777777" w:rsidTr="0051447B">
        <w:tc>
          <w:tcPr>
            <w:tcW w:w="1276" w:type="dxa"/>
          </w:tcPr>
          <w:p w14:paraId="7351ECB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28F461C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25916F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ED2061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A40D22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73CB4A1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0C4E3231" w14:textId="77777777" w:rsidTr="0051447B">
        <w:tc>
          <w:tcPr>
            <w:tcW w:w="1276" w:type="dxa"/>
          </w:tcPr>
          <w:p w14:paraId="065AE68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684A2AE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05D78D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CF10F5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6E7656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6295FD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64A4CA9B" w14:textId="77777777" w:rsidTr="0051447B">
        <w:tc>
          <w:tcPr>
            <w:tcW w:w="1276" w:type="dxa"/>
            <w:tcBorders>
              <w:bottom w:val="single" w:sz="4" w:space="0" w:color="auto"/>
            </w:tcBorders>
          </w:tcPr>
          <w:p w14:paraId="2EE8440A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86FCFD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8A4491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19475EE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7D1A5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4568E84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21F082C" w14:textId="77777777" w:rsidTr="0051447B"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FD871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gridSpan w:val="4"/>
            <w:tcBorders>
              <w:left w:val="nil"/>
              <w:bottom w:val="single" w:sz="4" w:space="0" w:color="auto"/>
            </w:tcBorders>
          </w:tcPr>
          <w:p w14:paraId="39340440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затрат: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93DA01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6A214DE" w14:textId="77777777" w:rsidTr="0051447B">
        <w:tc>
          <w:tcPr>
            <w:tcW w:w="8789" w:type="dxa"/>
            <w:gridSpan w:val="5"/>
          </w:tcPr>
          <w:p w14:paraId="4B892F1D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смете:</w:t>
            </w:r>
          </w:p>
        </w:tc>
        <w:tc>
          <w:tcPr>
            <w:tcW w:w="1134" w:type="dxa"/>
          </w:tcPr>
          <w:p w14:paraId="68E14F0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63418AD" w14:textId="77777777" w:rsidTr="0051447B">
        <w:tc>
          <w:tcPr>
            <w:tcW w:w="8789" w:type="dxa"/>
            <w:gridSpan w:val="5"/>
          </w:tcPr>
          <w:p w14:paraId="33074125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bCs/>
                <w:color w:val="000000"/>
                <w:sz w:val="20"/>
                <w:szCs w:val="20"/>
              </w:rPr>
              <w:t>Стоимость в расчёте на одного человека (при необходимости):</w:t>
            </w:r>
          </w:p>
        </w:tc>
        <w:tc>
          <w:tcPr>
            <w:tcW w:w="1134" w:type="dxa"/>
          </w:tcPr>
          <w:p w14:paraId="385B00A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7A365CF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0285A28D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5BB9A15C" w14:textId="77777777" w:rsidR="00FD29F9" w:rsidRPr="00DB17F3" w:rsidRDefault="00FD29F9" w:rsidP="00FD29F9">
      <w:pPr>
        <w:jc w:val="center"/>
        <w:rPr>
          <w:b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1"/>
        <w:gridCol w:w="4252"/>
      </w:tblGrid>
      <w:tr w:rsidR="00FD29F9" w:rsidRPr="00DB17F3" w14:paraId="49369227" w14:textId="77777777" w:rsidTr="0051447B">
        <w:trPr>
          <w:trHeight w:val="2259"/>
        </w:trPr>
        <w:tc>
          <w:tcPr>
            <w:tcW w:w="5671" w:type="dxa"/>
          </w:tcPr>
          <w:p w14:paraId="7B7031B8" w14:textId="77777777" w:rsidR="00FD29F9" w:rsidRPr="00DB17F3" w:rsidRDefault="00FD29F9" w:rsidP="0051447B">
            <w:pPr>
              <w:shd w:val="clear" w:color="auto" w:fill="FFFFFF"/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en-US"/>
              </w:rPr>
              <w:t>Агентств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  <w:r w:rsidRPr="00DB17F3">
              <w:rPr>
                <w:rFonts w:eastAsia="Calibri"/>
                <w:b/>
                <w:sz w:val="20"/>
                <w:szCs w:val="20"/>
                <w:lang w:eastAsia="en-US"/>
              </w:rPr>
              <w:t>:</w:t>
            </w:r>
          </w:p>
          <w:p w14:paraId="1A3054E2" w14:textId="77777777" w:rsidR="00FD29F9" w:rsidRPr="00216AAC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 xml:space="preserve">Автономная некоммерческая организация </w:t>
            </w:r>
          </w:p>
          <w:p w14:paraId="4B353173" w14:textId="77777777" w:rsidR="00FD29F9" w:rsidRPr="00216AAC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 xml:space="preserve">«Агентство инвестиционного развития </w:t>
            </w:r>
          </w:p>
          <w:p w14:paraId="52B6F054" w14:textId="77777777" w:rsidR="00FD29F9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>Томской области»</w:t>
            </w:r>
          </w:p>
          <w:p w14:paraId="4F2EA167" w14:textId="77777777" w:rsidR="00FD29F9" w:rsidRPr="00DB17F3" w:rsidRDefault="00FD29F9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4AF2D2EB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>Директор _______________/__________________/</w:t>
            </w:r>
          </w:p>
          <w:p w14:paraId="60926DCA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252" w:type="dxa"/>
          </w:tcPr>
          <w:p w14:paraId="6C8AD83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25959D29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7BAE603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817032A" w14:textId="77777777" w:rsidR="00FD29F9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05E148B0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EAE470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6EE7AF22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CC81946" w14:textId="77777777" w:rsidR="007C62D3" w:rsidRDefault="007C62D3"/>
    <w:p w14:paraId="486A926E" w14:textId="77777777" w:rsidR="007C62D3" w:rsidRDefault="007C62D3"/>
    <w:p w14:paraId="13A4B692" w14:textId="77777777" w:rsidR="0069744B" w:rsidRDefault="0069744B"/>
    <w:p w14:paraId="6A929587" w14:textId="77777777" w:rsidR="0069744B" w:rsidRDefault="0069744B"/>
    <w:p w14:paraId="70DDFE47" w14:textId="77777777" w:rsidR="0069744B" w:rsidRDefault="0069744B"/>
    <w:p w14:paraId="77A8A602" w14:textId="77777777" w:rsidR="0069744B" w:rsidRDefault="0069744B"/>
    <w:p w14:paraId="356E2F01" w14:textId="77777777" w:rsidR="0069744B" w:rsidRDefault="0069744B"/>
    <w:p w14:paraId="374EC2BB" w14:textId="77777777" w:rsidR="0069744B" w:rsidRDefault="0069744B"/>
    <w:p w14:paraId="5978BABF" w14:textId="77777777" w:rsidR="0069744B" w:rsidRDefault="0069744B"/>
    <w:p w14:paraId="4C90EFB1" w14:textId="77777777" w:rsidR="0069744B" w:rsidRDefault="0069744B"/>
    <w:p w14:paraId="42430234" w14:textId="77777777" w:rsidR="0069744B" w:rsidRDefault="0069744B"/>
    <w:p w14:paraId="7FB7F65C" w14:textId="77777777" w:rsidR="0069744B" w:rsidRDefault="0069744B"/>
    <w:p w14:paraId="0F9BB8B0" w14:textId="77777777" w:rsidR="0069744B" w:rsidRDefault="0069744B"/>
    <w:p w14:paraId="435C08C7" w14:textId="77777777" w:rsidR="0069744B" w:rsidRDefault="0069744B"/>
    <w:p w14:paraId="1BDA52D0" w14:textId="77777777" w:rsidR="0069744B" w:rsidRDefault="0069744B"/>
    <w:p w14:paraId="37D618C3" w14:textId="77777777" w:rsidR="0069744B" w:rsidRDefault="0069744B"/>
    <w:p w14:paraId="0272E693" w14:textId="36CF7666" w:rsidR="00596F37" w:rsidRDefault="00596F37">
      <w:pPr>
        <w:spacing w:after="160" w:line="259" w:lineRule="auto"/>
      </w:pPr>
      <w:r>
        <w:br w:type="page"/>
      </w:r>
    </w:p>
    <w:p w14:paraId="0C5A799B" w14:textId="5D9E1F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lastRenderedPageBreak/>
        <w:t>Приложение № 3</w:t>
      </w:r>
    </w:p>
    <w:p w14:paraId="05F7F1C6" w14:textId="77777777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1402F0D4" w14:textId="20BE22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4FDDBBD2" w14:textId="77777777" w:rsidR="0069744B" w:rsidRPr="00DB17F3" w:rsidRDefault="0069744B" w:rsidP="0069744B">
      <w:pPr>
        <w:jc w:val="center"/>
        <w:rPr>
          <w:b/>
          <w:color w:val="000000"/>
          <w:sz w:val="18"/>
          <w:szCs w:val="18"/>
        </w:rPr>
      </w:pPr>
    </w:p>
    <w:p w14:paraId="5C7A2519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  <w:r w:rsidRPr="00DB17F3">
        <w:rPr>
          <w:rFonts w:eastAsia="Calibri"/>
          <w:b/>
          <w:sz w:val="18"/>
          <w:szCs w:val="18"/>
          <w:lang w:eastAsia="en-US"/>
        </w:rPr>
        <w:t>(Рекомендованный ОБРАЗЕЦ)</w:t>
      </w:r>
    </w:p>
    <w:tbl>
      <w:tblPr>
        <w:tblpPr w:leftFromText="180" w:rightFromText="180" w:vertAnchor="text" w:horzAnchor="margin" w:tblpXSpec="center" w:tblpY="84"/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FC259C" w:rsidRPr="00DB17F3" w14:paraId="505AF68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</w:tcPr>
          <w:p w14:paraId="54EE134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ТОМСКОЕ ОТДЕЛЕНИЕ №8616 ПАО СБЕРБАНК г. Томск</w:t>
            </w:r>
          </w:p>
        </w:tc>
        <w:tc>
          <w:tcPr>
            <w:tcW w:w="994" w:type="dxa"/>
          </w:tcPr>
          <w:p w14:paraId="4C66C43D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БИК</w:t>
            </w:r>
          </w:p>
        </w:tc>
        <w:tc>
          <w:tcPr>
            <w:tcW w:w="4304" w:type="dxa"/>
          </w:tcPr>
          <w:p w14:paraId="1D834782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</w:t>
            </w:r>
          </w:p>
        </w:tc>
      </w:tr>
      <w:tr w:rsidR="00FC259C" w:rsidRPr="00DB17F3" w14:paraId="2F2E4128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CB185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 w:val="restart"/>
          </w:tcPr>
          <w:p w14:paraId="515B1FC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</w:tcPr>
          <w:p w14:paraId="2FDF93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300000000000000000</w:t>
            </w:r>
          </w:p>
        </w:tc>
      </w:tr>
      <w:tr w:rsidR="00FC259C" w:rsidRPr="00DB17F3" w14:paraId="5647FB1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1C86569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Банк получателя</w:t>
            </w:r>
          </w:p>
        </w:tc>
        <w:tc>
          <w:tcPr>
            <w:tcW w:w="994" w:type="dxa"/>
            <w:vMerge/>
            <w:tcBorders>
              <w:bottom w:val="single" w:sz="12" w:space="0" w:color="000000"/>
            </w:tcBorders>
          </w:tcPr>
          <w:p w14:paraId="68B4245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  <w:tcBorders>
              <w:bottom w:val="single" w:sz="12" w:space="0" w:color="000000"/>
            </w:tcBorders>
          </w:tcPr>
          <w:p w14:paraId="61E2D66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384CE44" w14:textId="77777777" w:rsidTr="00F30206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</w:tcBorders>
          </w:tcPr>
          <w:p w14:paraId="227995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</w:tcBorders>
          </w:tcPr>
          <w:p w14:paraId="2D6CF76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85C2F0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13857FCE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000000000000000000</w:t>
            </w:r>
          </w:p>
        </w:tc>
      </w:tr>
      <w:tr w:rsidR="00FC259C" w:rsidRPr="00DB17F3" w14:paraId="55D7AAE3" w14:textId="77777777" w:rsidTr="00F30206">
        <w:trPr>
          <w:gridAfter w:val="1"/>
          <w:wAfter w:w="10" w:type="dxa"/>
          <w:trHeight w:val="269"/>
        </w:trPr>
        <w:tc>
          <w:tcPr>
            <w:tcW w:w="4958" w:type="dxa"/>
            <w:gridSpan w:val="3"/>
            <w:vMerge w:val="restart"/>
          </w:tcPr>
          <w:p w14:paraId="18E9C4A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OOO «Ромашка»</w:t>
            </w:r>
          </w:p>
        </w:tc>
        <w:tc>
          <w:tcPr>
            <w:tcW w:w="994" w:type="dxa"/>
            <w:vMerge/>
          </w:tcPr>
          <w:p w14:paraId="5B2AB64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109F99B0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723366B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DC397E9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/>
          </w:tcPr>
          <w:p w14:paraId="63A7B0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332AAC5D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679E7E28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6CEB570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Получатель</w:t>
            </w:r>
          </w:p>
        </w:tc>
        <w:tc>
          <w:tcPr>
            <w:tcW w:w="994" w:type="dxa"/>
            <w:vMerge/>
          </w:tcPr>
          <w:p w14:paraId="1B775FB2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4D9EFEB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201B15EC" w14:textId="77777777" w:rsidTr="00F30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bottom w:val="single" w:sz="12" w:space="0" w:color="000000"/>
            </w:tcBorders>
            <w:vAlign w:val="center"/>
          </w:tcPr>
          <w:p w14:paraId="465AAFE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Счет № ___ от ____ _________ 202_ г.</w:t>
            </w:r>
          </w:p>
        </w:tc>
      </w:tr>
    </w:tbl>
    <w:p w14:paraId="4A24D2E1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</w:p>
    <w:tbl>
      <w:tblPr>
        <w:tblW w:w="0" w:type="auto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8181"/>
      </w:tblGrid>
      <w:tr w:rsidR="00FC259C" w:rsidRPr="00DB17F3" w14:paraId="27AC6ABF" w14:textId="77777777" w:rsidTr="00F30206">
        <w:tc>
          <w:tcPr>
            <w:tcW w:w="1486" w:type="dxa"/>
          </w:tcPr>
          <w:p w14:paraId="01BADAE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Поставщик:</w:t>
            </w:r>
          </w:p>
        </w:tc>
        <w:tc>
          <w:tcPr>
            <w:tcW w:w="8579" w:type="dxa"/>
          </w:tcPr>
          <w:p w14:paraId="786CAF9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7C997F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FC259C" w:rsidRPr="00DB17F3" w14:paraId="36ACFEE0" w14:textId="77777777" w:rsidTr="00F30206">
        <w:tc>
          <w:tcPr>
            <w:tcW w:w="1486" w:type="dxa"/>
          </w:tcPr>
          <w:p w14:paraId="1C87E473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Покупатель: </w:t>
            </w:r>
          </w:p>
        </w:tc>
        <w:tc>
          <w:tcPr>
            <w:tcW w:w="8579" w:type="dxa"/>
          </w:tcPr>
          <w:p w14:paraId="2453D9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Автономная н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екоммерческая организация «</w:t>
            </w:r>
            <w:r>
              <w:rPr>
                <w:rFonts w:eastAsia="Calibri"/>
                <w:sz w:val="18"/>
                <w:szCs w:val="18"/>
                <w:lang w:eastAsia="en-US"/>
              </w:rPr>
              <w:t>Агентство инвестиционного развития Томской области» (АНО «АИР ТО»)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FBAE0A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00008193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КПП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0001001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634034, Томская обл., Томск г., ул. Студенческая, 2а</w:t>
            </w:r>
          </w:p>
          <w:p w14:paraId="7F49361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тел. 8 3822 901-000</w:t>
            </w:r>
          </w:p>
        </w:tc>
      </w:tr>
      <w:tr w:rsidR="00FC259C" w:rsidRPr="00DB17F3" w14:paraId="5A47C06E" w14:textId="77777777" w:rsidTr="00F30206">
        <w:tc>
          <w:tcPr>
            <w:tcW w:w="1486" w:type="dxa"/>
          </w:tcPr>
          <w:p w14:paraId="25BAAE3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Основание:</w:t>
            </w:r>
          </w:p>
        </w:tc>
        <w:tc>
          <w:tcPr>
            <w:tcW w:w="8579" w:type="dxa"/>
          </w:tcPr>
          <w:p w14:paraId="05BA61D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Договор № _______________ от _______________</w:t>
            </w:r>
          </w:p>
        </w:tc>
      </w:tr>
    </w:tbl>
    <w:p w14:paraId="0DAE2191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1"/>
        <w:gridCol w:w="4895"/>
        <w:gridCol w:w="953"/>
        <w:gridCol w:w="756"/>
        <w:gridCol w:w="1320"/>
        <w:gridCol w:w="1333"/>
      </w:tblGrid>
      <w:tr w:rsidR="008140B3" w:rsidRPr="00DB17F3" w14:paraId="069D4618" w14:textId="77777777" w:rsidTr="00F30206">
        <w:trPr>
          <w:trHeight w:val="400"/>
        </w:trPr>
        <w:tc>
          <w:tcPr>
            <w:tcW w:w="500" w:type="dxa"/>
            <w:vAlign w:val="center"/>
          </w:tcPr>
          <w:p w14:paraId="6C4A76D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200" w:type="dxa"/>
            <w:vAlign w:val="center"/>
          </w:tcPr>
          <w:p w14:paraId="7FBDF4A9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работ, услуг</w:t>
            </w:r>
          </w:p>
        </w:tc>
        <w:tc>
          <w:tcPr>
            <w:tcW w:w="1000" w:type="dxa"/>
            <w:vAlign w:val="center"/>
          </w:tcPr>
          <w:p w14:paraId="3560009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Кол-вo</w:t>
            </w:r>
          </w:p>
        </w:tc>
        <w:tc>
          <w:tcPr>
            <w:tcW w:w="800" w:type="dxa"/>
            <w:vAlign w:val="center"/>
          </w:tcPr>
          <w:p w14:paraId="3F036ACF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Ед</w:t>
            </w:r>
          </w:p>
        </w:tc>
        <w:tc>
          <w:tcPr>
            <w:tcW w:w="1400" w:type="dxa"/>
            <w:vAlign w:val="center"/>
          </w:tcPr>
          <w:p w14:paraId="01256BC2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Цена</w:t>
            </w:r>
          </w:p>
        </w:tc>
        <w:tc>
          <w:tcPr>
            <w:tcW w:w="1400" w:type="dxa"/>
            <w:vAlign w:val="center"/>
          </w:tcPr>
          <w:p w14:paraId="13A39BD0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8140B3" w:rsidRPr="00DB17F3" w14:paraId="1AB2AC44" w14:textId="77777777" w:rsidTr="00F30206">
        <w:tc>
          <w:tcPr>
            <w:tcW w:w="500" w:type="dxa"/>
          </w:tcPr>
          <w:p w14:paraId="5A96C94B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00" w:type="dxa"/>
          </w:tcPr>
          <w:p w14:paraId="6F5E010F" w14:textId="2E79FDDA" w:rsidR="00FC259C" w:rsidRPr="00DB17F3" w:rsidRDefault="008140B3" w:rsidP="00FD29F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8140B3">
              <w:rPr>
                <w:rFonts w:eastAsia="Calibri"/>
                <w:sz w:val="18"/>
                <w:szCs w:val="18"/>
                <w:lang w:eastAsia="en-US"/>
              </w:rPr>
              <w:t xml:space="preserve">Оплата услуг по </w:t>
            </w:r>
            <w:r w:rsidR="00830186" w:rsidRPr="00830186">
              <w:rPr>
                <w:rFonts w:eastAsia="Calibri"/>
                <w:sz w:val="18"/>
                <w:szCs w:val="18"/>
                <w:lang w:eastAsia="en-US"/>
              </w:rPr>
              <w:t xml:space="preserve">организации и проведению фото- и видеосъемки мероприятия </w:t>
            </w:r>
            <w:r w:rsidR="00FD29F9" w:rsidRPr="00FD29F9">
              <w:rPr>
                <w:rFonts w:eastAsia="Calibri"/>
                <w:sz w:val="18"/>
                <w:szCs w:val="18"/>
                <w:lang w:eastAsia="en-US"/>
              </w:rPr>
              <w:t xml:space="preserve">в </w:t>
            </w:r>
            <w:r w:rsidR="00417FE5">
              <w:rPr>
                <w:rFonts w:eastAsia="Calibri"/>
                <w:sz w:val="18"/>
                <w:szCs w:val="18"/>
                <w:lang w:eastAsia="en-US"/>
              </w:rPr>
              <w:t>целях</w:t>
            </w:r>
            <w:r w:rsidR="00FD29F9" w:rsidRPr="00FD29F9">
              <w:rPr>
                <w:rFonts w:eastAsia="Calibri"/>
                <w:sz w:val="18"/>
                <w:szCs w:val="18"/>
                <w:lang w:eastAsia="en-US"/>
              </w:rPr>
              <w:t xml:space="preserve"> проведения Форума ко Дню Российского предпринимательства «Мой бизнес – 2026»</w:t>
            </w:r>
            <w:r w:rsidR="00FD29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согласно Договору №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___________________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 от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_________.2026</w:t>
            </w:r>
          </w:p>
        </w:tc>
        <w:tc>
          <w:tcPr>
            <w:tcW w:w="1000" w:type="dxa"/>
            <w:vAlign w:val="center"/>
          </w:tcPr>
          <w:p w14:paraId="045B9F81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0" w:type="dxa"/>
            <w:vAlign w:val="center"/>
          </w:tcPr>
          <w:p w14:paraId="4A02BF80" w14:textId="523B3597" w:rsidR="00FC259C" w:rsidRPr="00DB17F3" w:rsidRDefault="008140B3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00" w:type="dxa"/>
          </w:tcPr>
          <w:p w14:paraId="49614A08" w14:textId="77777777" w:rsidR="00FC259C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D66F7AC" w14:textId="77777777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2826576" w14:textId="3971F5CB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14:paraId="66796EB5" w14:textId="4483B075" w:rsidR="008140B3" w:rsidRPr="00DB17F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00" w:type="dxa"/>
          </w:tcPr>
          <w:p w14:paraId="6E9EACB6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5A161B1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B991475" w14:textId="5854BB46" w:rsidR="00FC259C" w:rsidRPr="00DB17F3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</w:tbl>
    <w:p w14:paraId="5387656C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388"/>
        <w:gridCol w:w="1350"/>
      </w:tblGrid>
      <w:tr w:rsidR="00FC259C" w:rsidRPr="00DB17F3" w14:paraId="0FBDFAB2" w14:textId="77777777" w:rsidTr="00F30206">
        <w:trPr>
          <w:trHeight w:val="200"/>
        </w:trPr>
        <w:tc>
          <w:tcPr>
            <w:tcW w:w="8900" w:type="dxa"/>
          </w:tcPr>
          <w:p w14:paraId="0C4ACD55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400" w:type="dxa"/>
          </w:tcPr>
          <w:p w14:paraId="2CB3FB57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19C3578D" w14:textId="77777777" w:rsidTr="00F30206">
        <w:trPr>
          <w:trHeight w:val="200"/>
        </w:trPr>
        <w:tc>
          <w:tcPr>
            <w:tcW w:w="8900" w:type="dxa"/>
          </w:tcPr>
          <w:p w14:paraId="06473A16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 том числе НДС:</w:t>
            </w:r>
          </w:p>
        </w:tc>
        <w:tc>
          <w:tcPr>
            <w:tcW w:w="1400" w:type="dxa"/>
          </w:tcPr>
          <w:p w14:paraId="758C130A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_</w:t>
            </w:r>
          </w:p>
        </w:tc>
      </w:tr>
      <w:tr w:rsidR="00FC259C" w:rsidRPr="00DB17F3" w14:paraId="172DEE75" w14:textId="77777777" w:rsidTr="00F30206">
        <w:trPr>
          <w:trHeight w:val="200"/>
        </w:trPr>
        <w:tc>
          <w:tcPr>
            <w:tcW w:w="8900" w:type="dxa"/>
          </w:tcPr>
          <w:p w14:paraId="76028BDE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Всего к оплате:</w:t>
            </w:r>
          </w:p>
        </w:tc>
        <w:tc>
          <w:tcPr>
            <w:tcW w:w="1400" w:type="dxa"/>
          </w:tcPr>
          <w:p w14:paraId="5ABCC712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23EBAB5C" w14:textId="77777777" w:rsidTr="00F30206">
        <w:trPr>
          <w:trHeight w:val="200"/>
        </w:trPr>
        <w:tc>
          <w:tcPr>
            <w:tcW w:w="10300" w:type="dxa"/>
            <w:gridSpan w:val="2"/>
          </w:tcPr>
          <w:p w14:paraId="5821CE1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Всего наименований 1, на сумму 100 руб.00</w:t>
            </w:r>
          </w:p>
        </w:tc>
      </w:tr>
      <w:tr w:rsidR="00FC259C" w:rsidRPr="00DB17F3" w14:paraId="1CEE14FE" w14:textId="77777777" w:rsidTr="00F30206">
        <w:trPr>
          <w:trHeight w:val="200"/>
        </w:trPr>
        <w:tc>
          <w:tcPr>
            <w:tcW w:w="10300" w:type="dxa"/>
            <w:gridSpan w:val="2"/>
          </w:tcPr>
          <w:p w14:paraId="2319B6F3" w14:textId="77777777" w:rsidR="00FC259C" w:rsidRPr="00DB17F3" w:rsidRDefault="00FC259C" w:rsidP="00F30206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Сто рублей 00 копеек</w:t>
            </w:r>
          </w:p>
          <w:p w14:paraId="2C8C498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74A8104A" w14:textId="77777777" w:rsidR="00FC259C" w:rsidRPr="00DB17F3" w:rsidRDefault="00FC259C" w:rsidP="00FC259C">
      <w:pPr>
        <w:spacing w:after="200" w:line="276" w:lineRule="auto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Руководитель ________________________________ Бухгалтер __________________________________</w:t>
      </w:r>
    </w:p>
    <w:p w14:paraId="6E85D3AD" w14:textId="77777777" w:rsidR="00FC259C" w:rsidRPr="00DB17F3" w:rsidRDefault="00FC259C" w:rsidP="00FC259C">
      <w:pPr>
        <w:ind w:firstLine="720"/>
        <w:contextualSpacing/>
        <w:jc w:val="center"/>
        <w:rPr>
          <w:rFonts w:ascii="Calibri" w:eastAsia="Calibri" w:hAnsi="Calibri"/>
          <w:b/>
          <w:noProof/>
          <w:color w:val="000000"/>
          <w:sz w:val="18"/>
          <w:szCs w:val="18"/>
          <w:lang w:eastAsia="en-US"/>
        </w:rPr>
      </w:pPr>
    </w:p>
    <w:p w14:paraId="1F168A29" w14:textId="77777777" w:rsidR="00FC259C" w:rsidRPr="00DB17F3" w:rsidRDefault="00FC259C" w:rsidP="00FC259C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------------------------------------------------------------------------------------------------------------------------------------------------------------------</w:t>
      </w:r>
    </w:p>
    <w:p w14:paraId="3EBF198A" w14:textId="77777777" w:rsidR="00FC259C" w:rsidRPr="00DB17F3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443AA62" w14:textId="77777777" w:rsidR="00FC259C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3A022229" w14:textId="77777777" w:rsid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8140B3" w:rsidRPr="008140B3" w14:paraId="10DA1715" w14:textId="77777777" w:rsidTr="00F30206">
        <w:trPr>
          <w:trHeight w:val="80"/>
        </w:trPr>
        <w:tc>
          <w:tcPr>
            <w:tcW w:w="5229" w:type="dxa"/>
          </w:tcPr>
          <w:p w14:paraId="1A2FA699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Агентство</w:t>
            </w:r>
            <w:r w:rsidRPr="008140B3">
              <w:rPr>
                <w:sz w:val="18"/>
                <w:szCs w:val="18"/>
                <w:lang w:eastAsia="ar-SA"/>
              </w:rPr>
              <w:t>:</w:t>
            </w:r>
          </w:p>
          <w:p w14:paraId="3116EC70" w14:textId="77777777" w:rsidR="008140B3" w:rsidRPr="008140B3" w:rsidRDefault="008140B3" w:rsidP="00F30206">
            <w:pPr>
              <w:ind w:right="-284"/>
              <w:rPr>
                <w:b/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577948A5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62E4D87A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0051A7CD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Директор</w:t>
            </w:r>
          </w:p>
          <w:p w14:paraId="579F1107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</w:p>
          <w:p w14:paraId="0C5D242C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_______________/О.М. Нужная/</w:t>
            </w:r>
          </w:p>
          <w:p w14:paraId="6C4159B0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sz w:val="18"/>
                <w:szCs w:val="18"/>
              </w:rPr>
              <w:t>М.П.</w:t>
            </w:r>
          </w:p>
        </w:tc>
        <w:tc>
          <w:tcPr>
            <w:tcW w:w="5230" w:type="dxa"/>
          </w:tcPr>
          <w:p w14:paraId="221AAD80" w14:textId="77777777" w:rsidR="008140B3" w:rsidRPr="008140B3" w:rsidRDefault="008140B3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18"/>
                <w:szCs w:val="18"/>
              </w:rPr>
            </w:pPr>
            <w:r w:rsidRPr="008140B3">
              <w:rPr>
                <w:b/>
                <w:sz w:val="18"/>
                <w:szCs w:val="18"/>
              </w:rPr>
              <w:t>Контрагент</w:t>
            </w:r>
            <w:r w:rsidRPr="008140B3">
              <w:rPr>
                <w:sz w:val="18"/>
                <w:szCs w:val="18"/>
              </w:rPr>
              <w:t>:</w:t>
            </w:r>
          </w:p>
          <w:p w14:paraId="3AD98CA5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72A6312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CDB6D70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3CCE09DA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4DB12D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F568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FBA29BE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5BDB8DC1" w14:textId="171A1A5D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</w:tc>
      </w:tr>
    </w:tbl>
    <w:p w14:paraId="69D136C9" w14:textId="77777777" w:rsidR="008140B3" w:rsidRP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F51F6F3" w14:textId="77777777" w:rsidR="00596F37" w:rsidRDefault="00596F37">
      <w:pPr>
        <w:spacing w:after="160" w:line="259" w:lineRule="auto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br w:type="page"/>
      </w:r>
    </w:p>
    <w:p w14:paraId="0DB617D3" w14:textId="5CAEF74C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lastRenderedPageBreak/>
        <w:t>Приложение №</w:t>
      </w:r>
      <w:r>
        <w:rPr>
          <w:rFonts w:eastAsia="Calibri"/>
          <w:sz w:val="16"/>
          <w:szCs w:val="16"/>
          <w:lang w:eastAsia="en-US"/>
        </w:rPr>
        <w:t xml:space="preserve"> 4</w:t>
      </w:r>
    </w:p>
    <w:p w14:paraId="1DBCADE1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6A675B5D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20____ года</w:t>
      </w:r>
    </w:p>
    <w:p w14:paraId="1A28FBB1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</w:p>
    <w:p w14:paraId="314C8746" w14:textId="77777777" w:rsidR="00417FE5" w:rsidRPr="00DB17F3" w:rsidRDefault="00417FE5" w:rsidP="00417FE5">
      <w:pPr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ОБРАЗЕЦ</w:t>
      </w:r>
    </w:p>
    <w:p w14:paraId="5FEE5754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АКТ</w:t>
      </w:r>
    </w:p>
    <w:p w14:paraId="5599159E" w14:textId="77777777" w:rsidR="00417FE5" w:rsidRPr="00DB17F3" w:rsidRDefault="00417FE5" w:rsidP="00417FE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 xml:space="preserve">сдачи-приемки оказанных услуг </w:t>
      </w:r>
    </w:p>
    <w:p w14:paraId="6CDF4203" w14:textId="05D694BD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18"/>
          <w:szCs w:val="18"/>
        </w:rPr>
      </w:pPr>
      <w:r w:rsidRPr="00DB17F3">
        <w:rPr>
          <w:sz w:val="18"/>
          <w:szCs w:val="18"/>
        </w:rPr>
        <w:t>г. Томск</w:t>
      </w:r>
      <w:r w:rsidRPr="00DB17F3">
        <w:rPr>
          <w:sz w:val="18"/>
          <w:szCs w:val="18"/>
        </w:rPr>
        <w:tab/>
      </w:r>
      <w:r w:rsidRPr="00DB17F3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  «___»  ________ 202___ г.</w:t>
      </w:r>
    </w:p>
    <w:p w14:paraId="4BF45158" w14:textId="6D4A90E8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right"/>
        <w:rPr>
          <w:sz w:val="16"/>
          <w:szCs w:val="16"/>
        </w:rPr>
      </w:pPr>
    </w:p>
    <w:p w14:paraId="42D13249" w14:textId="7C816422" w:rsidR="00417FE5" w:rsidRPr="00DB17F3" w:rsidRDefault="00417FE5" w:rsidP="00417FE5">
      <w:pPr>
        <w:shd w:val="clear" w:color="auto" w:fill="FFFFFF"/>
        <w:ind w:left="55" w:firstLine="654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Мы, нижеподписавшиеся, </w:t>
      </w:r>
      <w:r w:rsidRPr="00216AAC">
        <w:rPr>
          <w:rFonts w:eastAsia="Calibri"/>
          <w:b/>
          <w:color w:val="000000"/>
          <w:sz w:val="18"/>
          <w:szCs w:val="18"/>
          <w:lang w:eastAsia="en-US"/>
        </w:rPr>
        <w:t>Автономная некоммерческая организация «Агентство инвестиционного развития Томской области»</w:t>
      </w:r>
      <w:r w:rsidRPr="00DB17F3">
        <w:rPr>
          <w:rFonts w:eastAsia="Calibri"/>
          <w:b/>
          <w:color w:val="000000"/>
          <w:sz w:val="18"/>
          <w:szCs w:val="18"/>
          <w:lang w:eastAsia="en-US"/>
        </w:rPr>
        <w:t>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именуемая в дальнейшем «</w:t>
      </w:r>
      <w:r>
        <w:rPr>
          <w:rFonts w:eastAsia="Calibri"/>
          <w:color w:val="000000"/>
          <w:sz w:val="18"/>
          <w:szCs w:val="18"/>
          <w:lang w:eastAsia="en-US"/>
        </w:rPr>
        <w:t>Агентство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», в лице директора </w:t>
      </w:r>
      <w:r>
        <w:rPr>
          <w:rFonts w:eastAsia="Calibri"/>
          <w:color w:val="000000"/>
          <w:sz w:val="18"/>
          <w:szCs w:val="18"/>
          <w:lang w:eastAsia="en-US"/>
        </w:rPr>
        <w:t>Нужной Ольги Михайловны,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 xml:space="preserve">действующего на </w:t>
      </w:r>
      <w:r w:rsidRPr="00DB17F3">
        <w:rPr>
          <w:rFonts w:eastAsia="Calibri"/>
          <w:spacing w:val="1"/>
          <w:sz w:val="18"/>
          <w:szCs w:val="18"/>
          <w:lang w:eastAsia="en-US"/>
        </w:rPr>
        <w:t>основании Устава,</w:t>
      </w:r>
      <w:r w:rsidRPr="00DB17F3">
        <w:rPr>
          <w:rFonts w:eastAsia="Calibri"/>
          <w:sz w:val="18"/>
          <w:szCs w:val="18"/>
          <w:lang w:eastAsia="en-US"/>
        </w:rPr>
        <w:t xml:space="preserve"> с одной стороны, и </w:t>
      </w:r>
      <w:r w:rsidRPr="00DB17F3">
        <w:rPr>
          <w:rFonts w:eastAsia="Calibri"/>
          <w:b/>
          <w:sz w:val="18"/>
          <w:szCs w:val="18"/>
          <w:lang w:eastAsia="en-US"/>
        </w:rPr>
        <w:t>_______________________,</w:t>
      </w:r>
      <w:r w:rsidRPr="00DB17F3">
        <w:rPr>
          <w:sz w:val="18"/>
          <w:szCs w:val="18"/>
        </w:rPr>
        <w:t xml:space="preserve"> именуемое (ый) в дальнейшем «Контрагент», в лице директора _______________, </w:t>
      </w:r>
      <w:r w:rsidRPr="00DB17F3">
        <w:rPr>
          <w:rFonts w:eastAsia="Calibri"/>
          <w:sz w:val="18"/>
          <w:szCs w:val="18"/>
          <w:lang w:eastAsia="en-US"/>
        </w:rPr>
        <w:t>действующего на основании Устава, с другой стороны, вместе именуемые «Стороны»,</w:t>
      </w:r>
    </w:p>
    <w:p w14:paraId="6E82EE5D" w14:textId="4A43A16C" w:rsidR="00417FE5" w:rsidRPr="00DB17F3" w:rsidRDefault="00417FE5" w:rsidP="00417FE5">
      <w:pPr>
        <w:tabs>
          <w:tab w:val="left" w:pos="993"/>
        </w:tabs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подписали настоящий Акт о том, что в соответствии с Договором №___</w:t>
      </w:r>
      <w:r w:rsidRPr="00DB17F3">
        <w:rPr>
          <w:b/>
          <w:sz w:val="18"/>
          <w:szCs w:val="18"/>
        </w:rPr>
        <w:t>____</w:t>
      </w:r>
      <w:r w:rsidRPr="00DB17F3">
        <w:rPr>
          <w:rFonts w:eastAsia="Calibri"/>
          <w:sz w:val="18"/>
          <w:szCs w:val="18"/>
          <w:lang w:eastAsia="en-US"/>
        </w:rPr>
        <w:t>от «__» __________ 20___ г. (далее – Договор) Контрагентом оказаны</w:t>
      </w:r>
      <w:r w:rsidRPr="00DB17F3">
        <w:rPr>
          <w:rFonts w:eastAsia="Calibri"/>
          <w:b/>
          <w:sz w:val="18"/>
          <w:szCs w:val="18"/>
          <w:lang w:eastAsia="en-US"/>
        </w:rPr>
        <w:t xml:space="preserve"> </w:t>
      </w:r>
      <w:r w:rsidRPr="00417FE5">
        <w:rPr>
          <w:rFonts w:eastAsia="Calibri"/>
          <w:bCs/>
          <w:sz w:val="18"/>
          <w:szCs w:val="18"/>
          <w:lang w:eastAsia="en-US"/>
        </w:rPr>
        <w:t>услуги</w:t>
      </w:r>
      <w:r w:rsidRPr="00DB17F3">
        <w:rPr>
          <w:rFonts w:eastAsia="Calibri"/>
          <w:b/>
          <w:sz w:val="18"/>
          <w:szCs w:val="18"/>
          <w:lang w:eastAsia="en-US"/>
        </w:rPr>
        <w:t xml:space="preserve"> </w:t>
      </w:r>
      <w:r w:rsidRPr="008140B3">
        <w:rPr>
          <w:rFonts w:eastAsia="Calibri"/>
          <w:sz w:val="18"/>
          <w:szCs w:val="18"/>
          <w:lang w:eastAsia="en-US"/>
        </w:rPr>
        <w:t xml:space="preserve">по </w:t>
      </w:r>
      <w:r w:rsidR="00830186" w:rsidRPr="00830186">
        <w:rPr>
          <w:rFonts w:eastAsia="Calibri"/>
          <w:sz w:val="18"/>
          <w:szCs w:val="18"/>
          <w:lang w:eastAsia="en-US"/>
        </w:rPr>
        <w:t xml:space="preserve">организации и проведению фото- и видеосъемки мероприятия </w:t>
      </w:r>
      <w:r w:rsidRPr="00FD29F9">
        <w:rPr>
          <w:rFonts w:eastAsia="Calibri"/>
          <w:sz w:val="18"/>
          <w:szCs w:val="18"/>
          <w:lang w:eastAsia="en-US"/>
        </w:rPr>
        <w:t xml:space="preserve">в </w:t>
      </w:r>
      <w:r>
        <w:rPr>
          <w:rFonts w:eastAsia="Calibri"/>
          <w:sz w:val="18"/>
          <w:szCs w:val="18"/>
          <w:lang w:eastAsia="en-US"/>
        </w:rPr>
        <w:t>целях</w:t>
      </w:r>
      <w:r w:rsidRPr="00FD29F9">
        <w:rPr>
          <w:rFonts w:eastAsia="Calibri"/>
          <w:sz w:val="18"/>
          <w:szCs w:val="18"/>
          <w:lang w:eastAsia="en-US"/>
        </w:rPr>
        <w:t xml:space="preserve"> проведения Форума ко Дню Российского предпринимательства «Мой бизнес – 2026»</w:t>
      </w:r>
      <w:r>
        <w:rPr>
          <w:rFonts w:eastAsia="Calibri"/>
          <w:sz w:val="18"/>
          <w:szCs w:val="18"/>
          <w:lang w:eastAsia="en-US"/>
        </w:rPr>
        <w:t xml:space="preserve">, </w:t>
      </w:r>
      <w:r w:rsidRPr="00DB17F3">
        <w:rPr>
          <w:rFonts w:eastAsia="Calibri"/>
          <w:sz w:val="18"/>
          <w:szCs w:val="18"/>
          <w:lang w:eastAsia="en-US"/>
        </w:rPr>
        <w:t>в соответствии с Техническим заданием (Приложение 1 к Договору) и Сметой затрат (Приложение №2 к Договору)</w:t>
      </w:r>
      <w:r>
        <w:rPr>
          <w:rFonts w:eastAsia="Calibri"/>
          <w:sz w:val="18"/>
          <w:szCs w:val="18"/>
          <w:lang w:eastAsia="en-US"/>
        </w:rPr>
        <w:t>,</w:t>
      </w:r>
      <w:r w:rsidRPr="00DB17F3">
        <w:rPr>
          <w:rFonts w:eastAsia="Calibri"/>
          <w:sz w:val="18"/>
          <w:szCs w:val="18"/>
          <w:lang w:eastAsia="en-US"/>
        </w:rPr>
        <w:t xml:space="preserve"> а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 xml:space="preserve">ом приняты оказанные 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Контрагентом услуги. </w:t>
      </w:r>
    </w:p>
    <w:p w14:paraId="2FFF4971" w14:textId="77777777" w:rsidR="00417FE5" w:rsidRPr="00DB17F3" w:rsidRDefault="00417FE5" w:rsidP="00417FE5">
      <w:pPr>
        <w:tabs>
          <w:tab w:val="left" w:pos="993"/>
        </w:tabs>
        <w:ind w:firstLine="709"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сроки.</w:t>
      </w:r>
    </w:p>
    <w:p w14:paraId="6FB13E01" w14:textId="77777777" w:rsidR="00417FE5" w:rsidRPr="00DB17F3" w:rsidRDefault="00417FE5" w:rsidP="00417FE5">
      <w:pPr>
        <w:shd w:val="clear" w:color="auto" w:fill="FFFFFF"/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Стоимость оказанных услуг составила – _____ (____________) рублей ___ копеек, НДС не предусмотрен.</w:t>
      </w:r>
    </w:p>
    <w:p w14:paraId="2D585838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К получению по настоящему Акту следует –</w:t>
      </w:r>
      <w:r w:rsidRPr="00DB17F3">
        <w:rPr>
          <w:color w:val="000000"/>
          <w:sz w:val="18"/>
          <w:szCs w:val="18"/>
        </w:rPr>
        <w:t xml:space="preserve"> __________ (________________) рублей ___ копеек, НДС не предусмотрен.</w:t>
      </w:r>
    </w:p>
    <w:p w14:paraId="313D35E2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216AAC">
        <w:rPr>
          <w:rFonts w:eastAsia="Calibri"/>
          <w:color w:val="000000"/>
          <w:sz w:val="18"/>
          <w:szCs w:val="18"/>
          <w:lang w:eastAsia="en-US"/>
        </w:rPr>
        <w:t>Агентств</w:t>
      </w:r>
      <w:r>
        <w:rPr>
          <w:rFonts w:eastAsia="Calibri"/>
          <w:color w:val="000000"/>
          <w:sz w:val="18"/>
          <w:szCs w:val="18"/>
          <w:lang w:eastAsia="en-US"/>
        </w:rPr>
        <w:t xml:space="preserve">о </w:t>
      </w:r>
      <w:r w:rsidRPr="00DB17F3">
        <w:rPr>
          <w:rFonts w:eastAsia="Calibri"/>
          <w:color w:val="000000"/>
          <w:sz w:val="18"/>
          <w:szCs w:val="18"/>
          <w:lang w:eastAsia="en-US"/>
        </w:rPr>
        <w:t>признает выполнение обязательств Контрагента, замечаний и претензий к Контрагенту не имеет.</w:t>
      </w:r>
    </w:p>
    <w:p w14:paraId="1448FB44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Настоящий Акт составлен в двух экземплярах, по одному для каждой из Сторон.</w:t>
      </w:r>
    </w:p>
    <w:p w14:paraId="4EDC2337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>а, который подтверждает своей подписью достоверность информации, указанной в настоящем Акте:</w:t>
      </w:r>
    </w:p>
    <w:p w14:paraId="6E3FC1B4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1EF7169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noProof/>
          <w:color w:val="000000"/>
          <w:sz w:val="18"/>
          <w:szCs w:val="18"/>
          <w:lang w:eastAsia="en-US"/>
        </w:rPr>
        <w:t>Лицо, ответственное за приемку товаров/работ/услуг по Договору</w:t>
      </w:r>
    </w:p>
    <w:p w14:paraId="082A96F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22"/>
      </w:tblGrid>
      <w:tr w:rsidR="00417FE5" w:rsidRPr="00DB17F3" w14:paraId="4342B02E" w14:textId="77777777" w:rsidTr="00EC5272">
        <w:tc>
          <w:tcPr>
            <w:tcW w:w="6629" w:type="dxa"/>
          </w:tcPr>
          <w:p w14:paraId="64EE621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>________________________/_________________  /______________________/</w:t>
            </w:r>
          </w:p>
          <w:p w14:paraId="2835D67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     должность                                   подпись</w:t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  <w:t>Ф.И.О.</w:t>
            </w:r>
          </w:p>
        </w:tc>
        <w:tc>
          <w:tcPr>
            <w:tcW w:w="3793" w:type="dxa"/>
          </w:tcPr>
          <w:p w14:paraId="347138FF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Дата «_____»_______________20___ г. </w:t>
            </w:r>
          </w:p>
          <w:p w14:paraId="19AE0000" w14:textId="77777777" w:rsidR="00417FE5" w:rsidRPr="00DB17F3" w:rsidRDefault="00417FE5" w:rsidP="00B25113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3"/>
        <w:gridCol w:w="5356"/>
      </w:tblGrid>
      <w:tr w:rsidR="00417FE5" w:rsidRPr="00DB17F3" w14:paraId="57224423" w14:textId="77777777" w:rsidTr="00EC5272">
        <w:trPr>
          <w:trHeight w:val="80"/>
        </w:trPr>
        <w:tc>
          <w:tcPr>
            <w:tcW w:w="5103" w:type="dxa"/>
          </w:tcPr>
          <w:p w14:paraId="706DA6AE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</w:tc>
        <w:tc>
          <w:tcPr>
            <w:tcW w:w="5356" w:type="dxa"/>
          </w:tcPr>
          <w:p w14:paraId="39A0567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17FE5" w:rsidRPr="00DB17F3" w14:paraId="48AE84B2" w14:textId="77777777" w:rsidTr="00EC5272">
        <w:trPr>
          <w:trHeight w:val="80"/>
        </w:trPr>
        <w:tc>
          <w:tcPr>
            <w:tcW w:w="5103" w:type="dxa"/>
          </w:tcPr>
          <w:p w14:paraId="589CC6EF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216AAC">
              <w:rPr>
                <w:sz w:val="18"/>
                <w:szCs w:val="18"/>
                <w:lang w:eastAsia="ar-SA"/>
              </w:rPr>
              <w:t>Агентств</w:t>
            </w:r>
            <w:r>
              <w:rPr>
                <w:sz w:val="18"/>
                <w:szCs w:val="18"/>
                <w:lang w:eastAsia="ar-SA"/>
              </w:rPr>
              <w:t>о</w:t>
            </w:r>
            <w:r w:rsidRPr="00DB17F3">
              <w:rPr>
                <w:sz w:val="18"/>
                <w:szCs w:val="18"/>
                <w:lang w:eastAsia="ar-SA"/>
              </w:rPr>
              <w:t>:</w:t>
            </w:r>
          </w:p>
          <w:p w14:paraId="11889EF6" w14:textId="77777777" w:rsidR="00417FE5" w:rsidRPr="00DB17F3" w:rsidRDefault="00417FE5" w:rsidP="00EC5272">
            <w:pPr>
              <w:jc w:val="both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>Автономная н</w:t>
            </w:r>
            <w:r w:rsidRPr="00DB17F3">
              <w:rPr>
                <w:b/>
                <w:sz w:val="18"/>
                <w:szCs w:val="18"/>
                <w:lang w:eastAsia="ar-SA"/>
              </w:rPr>
              <w:t>екоммерческая организация «</w:t>
            </w:r>
            <w:r>
              <w:rPr>
                <w:b/>
                <w:sz w:val="18"/>
                <w:szCs w:val="18"/>
                <w:lang w:eastAsia="ar-SA"/>
              </w:rPr>
              <w:t>Агентство инвестиционного развития Томской области</w:t>
            </w:r>
            <w:r w:rsidRPr="00DB17F3">
              <w:rPr>
                <w:b/>
                <w:sz w:val="18"/>
                <w:szCs w:val="18"/>
                <w:lang w:eastAsia="ar-SA"/>
              </w:rPr>
              <w:t>» (</w:t>
            </w:r>
            <w:r>
              <w:rPr>
                <w:b/>
                <w:sz w:val="18"/>
                <w:szCs w:val="18"/>
                <w:lang w:eastAsia="ar-SA"/>
              </w:rPr>
              <w:t>А</w:t>
            </w:r>
            <w:r w:rsidRPr="00DB17F3">
              <w:rPr>
                <w:b/>
                <w:sz w:val="18"/>
                <w:szCs w:val="18"/>
                <w:lang w:eastAsia="ar-SA"/>
              </w:rPr>
              <w:t>НО «</w:t>
            </w:r>
            <w:r>
              <w:rPr>
                <w:b/>
                <w:sz w:val="18"/>
                <w:szCs w:val="18"/>
                <w:lang w:eastAsia="ar-SA"/>
              </w:rPr>
              <w:t>АИР ТО</w:t>
            </w:r>
            <w:r w:rsidRPr="00DB17F3">
              <w:rPr>
                <w:b/>
                <w:sz w:val="18"/>
                <w:szCs w:val="18"/>
                <w:lang w:eastAsia="ar-SA"/>
              </w:rPr>
              <w:t>»)</w:t>
            </w:r>
          </w:p>
          <w:p w14:paraId="4146F891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ABAAB2A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Тел. (3822) 901-000</w:t>
            </w:r>
          </w:p>
          <w:p w14:paraId="464557F4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ИНН 7</w:t>
            </w:r>
            <w:r>
              <w:rPr>
                <w:rFonts w:eastAsia="Calibri"/>
                <w:sz w:val="20"/>
                <w:szCs w:val="20"/>
                <w:lang w:eastAsia="en-US"/>
              </w:rPr>
              <w:t>000008193</w:t>
            </w: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 КПП 70</w:t>
            </w:r>
            <w:r>
              <w:rPr>
                <w:rFonts w:eastAsia="Calibri"/>
                <w:sz w:val="20"/>
                <w:szCs w:val="20"/>
                <w:lang w:eastAsia="en-US"/>
              </w:rPr>
              <w:t>0001001</w:t>
            </w:r>
          </w:p>
          <w:p w14:paraId="6D4C027B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ОГРН </w:t>
            </w:r>
            <w:r>
              <w:rPr>
                <w:rFonts w:eastAsia="Calibri"/>
                <w:sz w:val="20"/>
                <w:szCs w:val="20"/>
                <w:lang w:eastAsia="en-US"/>
              </w:rPr>
              <w:t>1237000005571</w:t>
            </w:r>
          </w:p>
          <w:p w14:paraId="18081688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Реквизиты банка:</w:t>
            </w:r>
          </w:p>
          <w:p w14:paraId="09551DFA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6BA6A3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DB17F3">
              <w:rPr>
                <w:rFonts w:eastAsia="Calibri"/>
                <w:sz w:val="20"/>
                <w:szCs w:val="20"/>
                <w:lang w:val="en-US" w:eastAsia="en-US"/>
              </w:rPr>
              <w:t xml:space="preserve">e-mail </w:t>
            </w:r>
            <w:hyperlink r:id="rId5" w:history="1">
              <w:r w:rsidRPr="00DB17F3">
                <w:rPr>
                  <w:rFonts w:eastAsia="Calibri"/>
                  <w:color w:val="0000FF"/>
                  <w:sz w:val="20"/>
                  <w:szCs w:val="20"/>
                  <w:u w:val="single"/>
                  <w:lang w:val="en-US" w:eastAsia="en-US"/>
                </w:rPr>
                <w:t>tomsk.cpp@mb.tomsk.ru</w:t>
              </w:r>
            </w:hyperlink>
          </w:p>
          <w:p w14:paraId="39E47223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0BFB8807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Директор _______________/__________________________/</w:t>
            </w:r>
          </w:p>
          <w:p w14:paraId="4B9E29D1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М.П</w:t>
            </w:r>
            <w:r w:rsidRPr="00DB17F3">
              <w:rPr>
                <w:sz w:val="18"/>
                <w:szCs w:val="18"/>
                <w:lang w:eastAsia="ar-SA"/>
              </w:rPr>
              <w:t>.</w:t>
            </w:r>
          </w:p>
        </w:tc>
        <w:tc>
          <w:tcPr>
            <w:tcW w:w="5356" w:type="dxa"/>
          </w:tcPr>
          <w:p w14:paraId="0DB716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17F3">
              <w:rPr>
                <w:sz w:val="18"/>
                <w:szCs w:val="18"/>
              </w:rPr>
              <w:t>Контрагент:</w:t>
            </w:r>
          </w:p>
          <w:p w14:paraId="43E2972D" w14:textId="77777777" w:rsidR="00417FE5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</w:p>
          <w:p w14:paraId="66CE709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Юридический адрес (Фактический адрес):</w:t>
            </w:r>
          </w:p>
          <w:p w14:paraId="18C12EA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ИНН </w:t>
            </w:r>
          </w:p>
          <w:p w14:paraId="4626F3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ОГРН </w:t>
            </w:r>
          </w:p>
          <w:p w14:paraId="5F54047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КПП </w:t>
            </w:r>
          </w:p>
          <w:p w14:paraId="353B36F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Расчетный счет </w:t>
            </w:r>
          </w:p>
          <w:p w14:paraId="3BB8B2B8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Банк </w:t>
            </w:r>
          </w:p>
          <w:p w14:paraId="37AD0287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Кор/счет </w:t>
            </w:r>
          </w:p>
          <w:p w14:paraId="0346CC0A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ИНН банка </w:t>
            </w:r>
          </w:p>
          <w:p w14:paraId="4E0E4AB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БИК банка </w:t>
            </w:r>
          </w:p>
          <w:p w14:paraId="15541E7B" w14:textId="77777777" w:rsidR="00417FE5" w:rsidRPr="00DB17F3" w:rsidRDefault="00417FE5" w:rsidP="00EC5272">
            <w:pPr>
              <w:jc w:val="both"/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7220550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  <w:p w14:paraId="4F32A37B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Должность _______________/Ф.И.О./</w:t>
            </w:r>
          </w:p>
          <w:p w14:paraId="64B68238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МП</w:t>
            </w:r>
          </w:p>
        </w:tc>
      </w:tr>
    </w:tbl>
    <w:p w14:paraId="6A257F25" w14:textId="7A3CEDAC" w:rsidR="00417FE5" w:rsidRPr="00DB17F3" w:rsidRDefault="00417FE5" w:rsidP="00417FE5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3B8BB084" w14:textId="77777777" w:rsidR="00417FE5" w:rsidRDefault="00417FE5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78FF9E60" w14:textId="77777777" w:rsidR="00417FE5" w:rsidRPr="00DB17F3" w:rsidRDefault="00417FE5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29"/>
        <w:gridCol w:w="4394"/>
      </w:tblGrid>
      <w:tr w:rsidR="00417FE5" w:rsidRPr="00DB17F3" w14:paraId="1DF255E4" w14:textId="77777777" w:rsidTr="00EC5272">
        <w:trPr>
          <w:trHeight w:val="2259"/>
        </w:trPr>
        <w:tc>
          <w:tcPr>
            <w:tcW w:w="5529" w:type="dxa"/>
          </w:tcPr>
          <w:p w14:paraId="016BD4B2" w14:textId="77777777" w:rsidR="00417FE5" w:rsidRPr="00DB17F3" w:rsidRDefault="00417FE5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Агентство</w:t>
            </w:r>
            <w:r w:rsidRPr="00DB17F3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  <w:p w14:paraId="20CB620B" w14:textId="77777777" w:rsidR="00417FE5" w:rsidRDefault="00417FE5" w:rsidP="00EC527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16AAC">
              <w:rPr>
                <w:rFonts w:eastAsia="Calibri"/>
                <w:b/>
                <w:sz w:val="18"/>
                <w:szCs w:val="18"/>
                <w:lang w:eastAsia="en-US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1E2B3F3F" w14:textId="77777777" w:rsidR="00830186" w:rsidRDefault="00830186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7C261598" w14:textId="77777777" w:rsidR="00830186" w:rsidRPr="00DB17F3" w:rsidRDefault="00830186" w:rsidP="00EC5272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357D0E60" w14:textId="77777777" w:rsidR="00417FE5" w:rsidRPr="00830186" w:rsidRDefault="00417FE5" w:rsidP="00EC5272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30186">
              <w:rPr>
                <w:rFonts w:eastAsia="Calibri"/>
                <w:sz w:val="18"/>
                <w:szCs w:val="18"/>
                <w:lang w:eastAsia="en-US"/>
              </w:rPr>
              <w:t>Директор _______________/___________________________/</w:t>
            </w:r>
          </w:p>
          <w:p w14:paraId="199D37B4" w14:textId="77777777" w:rsidR="00417FE5" w:rsidRPr="00830186" w:rsidRDefault="00417FE5" w:rsidP="00EC5272">
            <w:pPr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30186">
              <w:rPr>
                <w:rFonts w:eastAsia="Calibri"/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4394" w:type="dxa"/>
          </w:tcPr>
          <w:p w14:paraId="3F6EC6D0" w14:textId="77777777" w:rsidR="00417FE5" w:rsidRPr="00830186" w:rsidRDefault="00417FE5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30186">
              <w:rPr>
                <w:rFonts w:eastAsia="Calibri"/>
                <w:b/>
                <w:sz w:val="18"/>
                <w:szCs w:val="18"/>
                <w:lang w:eastAsia="en-US"/>
              </w:rPr>
              <w:t>Контрагент:</w:t>
            </w:r>
          </w:p>
          <w:p w14:paraId="17CDEBE9" w14:textId="77777777" w:rsidR="00417FE5" w:rsidRPr="00830186" w:rsidRDefault="00417FE5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51E01506" w14:textId="77777777" w:rsidR="00417FE5" w:rsidRPr="00830186" w:rsidRDefault="00417FE5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5C1773E2" w14:textId="77777777" w:rsidR="00830186" w:rsidRDefault="00830186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58F68EF1" w14:textId="77777777" w:rsidR="00830186" w:rsidRPr="00830186" w:rsidRDefault="00830186" w:rsidP="00830186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1C9356AE" w14:textId="77777777" w:rsidR="00417FE5" w:rsidRPr="00830186" w:rsidRDefault="00417FE5" w:rsidP="00830186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30186">
              <w:rPr>
                <w:rFonts w:eastAsia="Calibri"/>
                <w:sz w:val="18"/>
                <w:szCs w:val="18"/>
                <w:lang w:eastAsia="en-US"/>
              </w:rPr>
              <w:t>________________/___________________/</w:t>
            </w:r>
          </w:p>
          <w:p w14:paraId="5B712055" w14:textId="77777777" w:rsidR="00417FE5" w:rsidRPr="00830186" w:rsidRDefault="00417FE5" w:rsidP="00830186">
            <w:pPr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30186">
              <w:rPr>
                <w:rFonts w:eastAsia="Calibri"/>
                <w:sz w:val="18"/>
                <w:szCs w:val="18"/>
                <w:lang w:eastAsia="en-US"/>
              </w:rPr>
              <w:t>М.П.</w:t>
            </w:r>
          </w:p>
        </w:tc>
      </w:tr>
    </w:tbl>
    <w:p w14:paraId="7D728C33" w14:textId="77777777" w:rsidR="0069744B" w:rsidRDefault="0069744B"/>
    <w:p w14:paraId="07380D14" w14:textId="77777777" w:rsidR="0069744B" w:rsidRDefault="0069744B"/>
    <w:sectPr w:rsidR="0069744B" w:rsidSect="007C62D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9B1D03"/>
    <w:multiLevelType w:val="multilevel"/>
    <w:tmpl w:val="A6C8CB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E661F86"/>
    <w:multiLevelType w:val="hybridMultilevel"/>
    <w:tmpl w:val="6582C3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04A8B"/>
    <w:multiLevelType w:val="hybridMultilevel"/>
    <w:tmpl w:val="E16C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26BF6"/>
    <w:multiLevelType w:val="hybridMultilevel"/>
    <w:tmpl w:val="CD6E742E"/>
    <w:lvl w:ilvl="0" w:tplc="D91A3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0040089">
    <w:abstractNumId w:val="0"/>
  </w:num>
  <w:num w:numId="2" w16cid:durableId="1683511672">
    <w:abstractNumId w:val="4"/>
  </w:num>
  <w:num w:numId="3" w16cid:durableId="824782705">
    <w:abstractNumId w:val="2"/>
  </w:num>
  <w:num w:numId="4" w16cid:durableId="366025995">
    <w:abstractNumId w:val="1"/>
  </w:num>
  <w:num w:numId="5" w16cid:durableId="793867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0D"/>
    <w:rsid w:val="00060FF2"/>
    <w:rsid w:val="000A57B3"/>
    <w:rsid w:val="000B635D"/>
    <w:rsid w:val="00116482"/>
    <w:rsid w:val="001746AD"/>
    <w:rsid w:val="00290575"/>
    <w:rsid w:val="002915C5"/>
    <w:rsid w:val="00417FE5"/>
    <w:rsid w:val="004A37EE"/>
    <w:rsid w:val="004B2031"/>
    <w:rsid w:val="004C5B0C"/>
    <w:rsid w:val="005714C6"/>
    <w:rsid w:val="00596F37"/>
    <w:rsid w:val="0069744B"/>
    <w:rsid w:val="006A03F2"/>
    <w:rsid w:val="00743E28"/>
    <w:rsid w:val="00772843"/>
    <w:rsid w:val="007C62D3"/>
    <w:rsid w:val="008140B3"/>
    <w:rsid w:val="00830186"/>
    <w:rsid w:val="0092024E"/>
    <w:rsid w:val="009E0111"/>
    <w:rsid w:val="00A228B1"/>
    <w:rsid w:val="00AD33EB"/>
    <w:rsid w:val="00AF76E3"/>
    <w:rsid w:val="00B0570D"/>
    <w:rsid w:val="00B11F9F"/>
    <w:rsid w:val="00B25113"/>
    <w:rsid w:val="00C43113"/>
    <w:rsid w:val="00C70B1F"/>
    <w:rsid w:val="00CF31C6"/>
    <w:rsid w:val="00D30333"/>
    <w:rsid w:val="00D461CC"/>
    <w:rsid w:val="00D71D58"/>
    <w:rsid w:val="00E15C47"/>
    <w:rsid w:val="00E315B7"/>
    <w:rsid w:val="00E65479"/>
    <w:rsid w:val="00EB7045"/>
    <w:rsid w:val="00F05BF2"/>
    <w:rsid w:val="00FC13D3"/>
    <w:rsid w:val="00FC259C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E18B"/>
  <w15:docId w15:val="{3E38A9BB-DCDB-4674-AFC7-B844810C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7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7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7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7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70D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"/>
    <w:basedOn w:val="a1"/>
    <w:next w:val="ac"/>
    <w:uiPriority w:val="39"/>
    <w:rsid w:val="00AF76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sk.cpp@mb.t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9</Pages>
  <Words>4659</Words>
  <Characters>26557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lapshin-aa@mail.ru</dc:creator>
  <cp:keywords/>
  <dc:description/>
  <cp:lastModifiedBy>RB Fond</cp:lastModifiedBy>
  <cp:revision>23</cp:revision>
  <cp:lastPrinted>2026-04-27T10:27:00Z</cp:lastPrinted>
  <dcterms:created xsi:type="dcterms:W3CDTF">2026-04-27T10:13:00Z</dcterms:created>
  <dcterms:modified xsi:type="dcterms:W3CDTF">2026-04-30T10:23:00Z</dcterms:modified>
</cp:coreProperties>
</file>