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5E6B6" w14:textId="77777777" w:rsidR="00FE59F9" w:rsidRPr="00491DEA" w:rsidRDefault="00FE59F9" w:rsidP="00FE59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DEA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4B30AC15" w14:textId="77777777" w:rsidR="00FE59F9" w:rsidRDefault="00FE59F9" w:rsidP="00FE59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DEA">
        <w:rPr>
          <w:rFonts w:ascii="Times New Roman" w:hAnsi="Times New Roman" w:cs="Times New Roman"/>
          <w:b/>
          <w:sz w:val="24"/>
          <w:szCs w:val="24"/>
        </w:rPr>
        <w:t>на получение</w:t>
      </w:r>
      <w:r w:rsidRPr="001231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1DEA">
        <w:rPr>
          <w:rFonts w:ascii="Times New Roman" w:hAnsi="Times New Roman" w:cs="Times New Roman"/>
          <w:b/>
          <w:sz w:val="24"/>
          <w:szCs w:val="24"/>
        </w:rPr>
        <w:t xml:space="preserve">услуги </w:t>
      </w:r>
      <w:r w:rsidRPr="00123159">
        <w:rPr>
          <w:rFonts w:ascii="Times New Roman" w:hAnsi="Times New Roman" w:cs="Times New Roman"/>
          <w:b/>
          <w:sz w:val="24"/>
          <w:szCs w:val="24"/>
        </w:rPr>
        <w:t xml:space="preserve">по содействию </w:t>
      </w:r>
      <w:r w:rsidRPr="000172B5">
        <w:rPr>
          <w:rFonts w:ascii="Times New Roman" w:hAnsi="Times New Roman" w:cs="Times New Roman"/>
          <w:b/>
          <w:sz w:val="24"/>
          <w:szCs w:val="24"/>
        </w:rPr>
        <w:t>в приведении продукции в соответстви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0172B5">
        <w:rPr>
          <w:rFonts w:ascii="Times New Roman" w:hAnsi="Times New Roman" w:cs="Times New Roman"/>
          <w:b/>
          <w:sz w:val="24"/>
          <w:szCs w:val="24"/>
        </w:rPr>
        <w:t xml:space="preserve"> с необходимыми требованиями (</w:t>
      </w:r>
      <w:r w:rsidRPr="007944D4">
        <w:rPr>
          <w:rFonts w:ascii="Times New Roman" w:hAnsi="Times New Roman" w:cs="Times New Roman"/>
          <w:b/>
          <w:sz w:val="24"/>
          <w:szCs w:val="24"/>
        </w:rPr>
        <w:t xml:space="preserve">сертификация, </w:t>
      </w:r>
      <w:r>
        <w:rPr>
          <w:rFonts w:ascii="Times New Roman" w:hAnsi="Times New Roman" w:cs="Times New Roman"/>
          <w:b/>
          <w:sz w:val="24"/>
          <w:szCs w:val="24"/>
        </w:rPr>
        <w:t>декларирование</w:t>
      </w:r>
      <w:r w:rsidRPr="007944D4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отказное письмо</w:t>
      </w:r>
      <w:r w:rsidRPr="000172B5">
        <w:rPr>
          <w:rFonts w:ascii="Times New Roman" w:hAnsi="Times New Roman" w:cs="Times New Roman"/>
          <w:b/>
          <w:sz w:val="24"/>
          <w:szCs w:val="24"/>
        </w:rPr>
        <w:t>)</w:t>
      </w:r>
    </w:p>
    <w:p w14:paraId="254684E9" w14:textId="77777777" w:rsidR="00FE59F9" w:rsidRPr="000172B5" w:rsidRDefault="00FE59F9" w:rsidP="00FE59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07" w:type="dxa"/>
        <w:tblInd w:w="-773" w:type="dxa"/>
        <w:tblLayout w:type="fixed"/>
        <w:tblLook w:val="0000" w:firstRow="0" w:lastRow="0" w:firstColumn="0" w:lastColumn="0" w:noHBand="0" w:noVBand="0"/>
      </w:tblPr>
      <w:tblGrid>
        <w:gridCol w:w="1761"/>
        <w:gridCol w:w="1362"/>
        <w:gridCol w:w="709"/>
        <w:gridCol w:w="821"/>
        <w:gridCol w:w="2494"/>
        <w:gridCol w:w="709"/>
        <w:gridCol w:w="2551"/>
      </w:tblGrid>
      <w:tr w:rsidR="00FE59F9" w:rsidRPr="00491DEA" w14:paraId="60833451" w14:textId="77777777" w:rsidTr="00FE59F9">
        <w:trPr>
          <w:trHeight w:val="340"/>
        </w:trPr>
        <w:tc>
          <w:tcPr>
            <w:tcW w:w="10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65ABF9" w14:textId="77777777" w:rsidR="00FE59F9" w:rsidRPr="00A41A99" w:rsidRDefault="00FE59F9" w:rsidP="003E17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1A99">
              <w:rPr>
                <w:rFonts w:ascii="Times New Roman" w:hAnsi="Times New Roman" w:cs="Times New Roman"/>
                <w:b/>
              </w:rPr>
              <w:t xml:space="preserve">Информация о субъекте МСП </w:t>
            </w:r>
          </w:p>
        </w:tc>
      </w:tr>
      <w:tr w:rsidR="00FE59F9" w:rsidRPr="00491DEA" w14:paraId="0E897290" w14:textId="77777777" w:rsidTr="00FE59F9">
        <w:trPr>
          <w:trHeight w:val="459"/>
        </w:trPr>
        <w:tc>
          <w:tcPr>
            <w:tcW w:w="3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47ADE7F" w14:textId="77777777" w:rsidR="00FE59F9" w:rsidRPr="00A41A99" w:rsidRDefault="00FE59F9" w:rsidP="003E175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1A99">
              <w:rPr>
                <w:rFonts w:ascii="Times New Roman" w:hAnsi="Times New Roman" w:cs="Times New Roman"/>
              </w:rPr>
              <w:t>Наименование субъекта МСП</w:t>
            </w:r>
          </w:p>
        </w:tc>
        <w:tc>
          <w:tcPr>
            <w:tcW w:w="6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642A" w14:textId="77777777" w:rsidR="00FE59F9" w:rsidRPr="00A41A99" w:rsidRDefault="00FE59F9" w:rsidP="003E175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2D5150" w14:textId="77777777" w:rsidR="00FE59F9" w:rsidRPr="00A41A99" w:rsidRDefault="00FE59F9" w:rsidP="003E175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D952A6C" w14:textId="77777777" w:rsidR="00FE59F9" w:rsidRPr="00A41A99" w:rsidRDefault="00FE59F9" w:rsidP="003E175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59F9" w:rsidRPr="00491DEA" w14:paraId="1B333A14" w14:textId="77777777" w:rsidTr="00FE59F9">
        <w:trPr>
          <w:trHeight w:val="600"/>
        </w:trPr>
        <w:tc>
          <w:tcPr>
            <w:tcW w:w="3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9FCC592" w14:textId="77777777" w:rsidR="00FE59F9" w:rsidRPr="00A41A99" w:rsidRDefault="00FE59F9" w:rsidP="003E175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1A99">
              <w:rPr>
                <w:rFonts w:ascii="Times New Roman" w:hAnsi="Times New Roman" w:cs="Times New Roman"/>
              </w:rPr>
              <w:t>Адрес государственной регистрации субъекта МСП</w:t>
            </w:r>
          </w:p>
        </w:tc>
        <w:tc>
          <w:tcPr>
            <w:tcW w:w="6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41EB" w14:textId="77777777" w:rsidR="00FE59F9" w:rsidRPr="00A41A99" w:rsidRDefault="00FE59F9" w:rsidP="003E175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D1799C" w14:textId="77777777" w:rsidR="00FE59F9" w:rsidRPr="00A41A99" w:rsidRDefault="00FE59F9" w:rsidP="003E175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59F9" w:rsidRPr="00491DEA" w14:paraId="6161F705" w14:textId="77777777" w:rsidTr="00FE59F9">
        <w:trPr>
          <w:trHeight w:val="651"/>
        </w:trPr>
        <w:tc>
          <w:tcPr>
            <w:tcW w:w="3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747DF7E" w14:textId="77777777" w:rsidR="00FE59F9" w:rsidRPr="00A41A99" w:rsidRDefault="00FE59F9" w:rsidP="003E175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1A99">
              <w:rPr>
                <w:rFonts w:ascii="Times New Roman" w:hAnsi="Times New Roman" w:cs="Times New Roman"/>
              </w:rPr>
              <w:t>Фактический адрес субъекта МСП (почтовый адрес), адрес производства</w:t>
            </w:r>
          </w:p>
        </w:tc>
        <w:tc>
          <w:tcPr>
            <w:tcW w:w="6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B087" w14:textId="77777777" w:rsidR="00FE59F9" w:rsidRPr="00A41A99" w:rsidRDefault="00FE59F9" w:rsidP="003E175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59F9" w:rsidRPr="00491DEA" w14:paraId="563E75F6" w14:textId="77777777" w:rsidTr="00FE59F9">
        <w:trPr>
          <w:trHeight w:val="263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64E5BB4" w14:textId="77777777" w:rsidR="00FE59F9" w:rsidRPr="00A41A99" w:rsidRDefault="00FE59F9" w:rsidP="003E175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1A99">
              <w:rPr>
                <w:rFonts w:ascii="Times New Roman" w:hAnsi="Times New Roman" w:cs="Times New Roman"/>
              </w:rPr>
              <w:t>ОГРН/ОГРНИП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B68D" w14:textId="77777777" w:rsidR="00FE59F9" w:rsidRPr="00A41A99" w:rsidRDefault="00FE59F9" w:rsidP="003E175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D07EE81" w14:textId="77777777" w:rsidR="00FE59F9" w:rsidRPr="00A41A99" w:rsidRDefault="00FE59F9" w:rsidP="003E175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5595F2" w14:textId="77777777" w:rsidR="00FE59F9" w:rsidRPr="00A41A99" w:rsidRDefault="00FE59F9" w:rsidP="003E175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1A99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188A" w14:textId="77777777" w:rsidR="00FE59F9" w:rsidRPr="00A41A99" w:rsidRDefault="00FE59F9" w:rsidP="003E175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C845BF" w14:textId="77777777" w:rsidR="00FE59F9" w:rsidRPr="00A41A99" w:rsidRDefault="00FE59F9" w:rsidP="003E175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1A99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5B2B" w14:textId="77777777" w:rsidR="00FE59F9" w:rsidRPr="00A41A99" w:rsidRDefault="00FE59F9" w:rsidP="003E175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59F9" w:rsidRPr="00491DEA" w14:paraId="3A7190A5" w14:textId="77777777" w:rsidTr="00FE59F9">
        <w:trPr>
          <w:trHeight w:val="263"/>
        </w:trPr>
        <w:tc>
          <w:tcPr>
            <w:tcW w:w="3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5403A28" w14:textId="77777777" w:rsidR="00FE59F9" w:rsidRPr="00A41A99" w:rsidRDefault="00FE59F9" w:rsidP="003E175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1A99">
              <w:rPr>
                <w:rFonts w:ascii="Times New Roman" w:hAnsi="Times New Roman" w:cs="Times New Roman"/>
              </w:rPr>
              <w:t>ОКВЭД (наименование кода – производство)</w:t>
            </w:r>
          </w:p>
        </w:tc>
        <w:tc>
          <w:tcPr>
            <w:tcW w:w="6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D78F" w14:textId="77777777" w:rsidR="00FE59F9" w:rsidRPr="00A41A99" w:rsidRDefault="00FE59F9" w:rsidP="003E175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59F9" w:rsidRPr="00491DEA" w14:paraId="7FB469A3" w14:textId="77777777" w:rsidTr="00FE59F9">
        <w:trPr>
          <w:trHeight w:val="521"/>
        </w:trPr>
        <w:tc>
          <w:tcPr>
            <w:tcW w:w="3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1C6E1FC" w14:textId="77777777" w:rsidR="00FE59F9" w:rsidRPr="00A41A99" w:rsidRDefault="00FE59F9" w:rsidP="003E175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1A99">
              <w:rPr>
                <w:rFonts w:ascii="Times New Roman" w:hAnsi="Times New Roman" w:cs="Times New Roman"/>
              </w:rPr>
              <w:t>Производимый товар/продукция (наименование товара), состав сырья</w:t>
            </w:r>
          </w:p>
        </w:tc>
        <w:tc>
          <w:tcPr>
            <w:tcW w:w="6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446F" w14:textId="77777777" w:rsidR="00FE59F9" w:rsidRPr="00A41A99" w:rsidRDefault="00FE59F9" w:rsidP="003E175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4C61F87" w14:textId="77777777" w:rsidR="00FE59F9" w:rsidRPr="00A41A99" w:rsidRDefault="00FE59F9" w:rsidP="003E175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59F9" w:rsidRPr="00491DEA" w14:paraId="4E4AA2F1" w14:textId="77777777" w:rsidTr="00FE59F9">
        <w:trPr>
          <w:trHeight w:val="263"/>
        </w:trPr>
        <w:tc>
          <w:tcPr>
            <w:tcW w:w="3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7458C20" w14:textId="77777777" w:rsidR="00FE59F9" w:rsidRPr="00A41A99" w:rsidRDefault="00FE59F9" w:rsidP="003E175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1A99">
              <w:rPr>
                <w:rFonts w:ascii="Times New Roman" w:hAnsi="Times New Roman" w:cs="Times New Roman"/>
              </w:rPr>
              <w:t>Назначение товара/продукции (общее пользование/детское)</w:t>
            </w:r>
          </w:p>
        </w:tc>
        <w:tc>
          <w:tcPr>
            <w:tcW w:w="6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6F7B" w14:textId="77777777" w:rsidR="00FE59F9" w:rsidRPr="00A41A99" w:rsidRDefault="00FE59F9" w:rsidP="003E175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59F9" w:rsidRPr="00491DEA" w14:paraId="6517F94A" w14:textId="77777777" w:rsidTr="00FE59F9">
        <w:trPr>
          <w:trHeight w:val="263"/>
        </w:trPr>
        <w:tc>
          <w:tcPr>
            <w:tcW w:w="3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059C88D" w14:textId="77777777" w:rsidR="00FE59F9" w:rsidRPr="00A41A99" w:rsidRDefault="00FE59F9" w:rsidP="003E175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1A99">
              <w:rPr>
                <w:rFonts w:ascii="Times New Roman" w:hAnsi="Times New Roman" w:cs="Times New Roman"/>
              </w:rPr>
              <w:t>Код ТН ВЭД (нормативный документ, по которому производится/изготавливается товар/продукция)</w:t>
            </w:r>
          </w:p>
        </w:tc>
        <w:tc>
          <w:tcPr>
            <w:tcW w:w="6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8A43" w14:textId="77777777" w:rsidR="00FE59F9" w:rsidRPr="00A41A99" w:rsidRDefault="00FE59F9" w:rsidP="003E175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59F9" w:rsidRPr="00491DEA" w14:paraId="0C1D28CA" w14:textId="77777777" w:rsidTr="00FE59F9">
        <w:trPr>
          <w:trHeight w:val="279"/>
        </w:trPr>
        <w:tc>
          <w:tcPr>
            <w:tcW w:w="3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3C37AA0" w14:textId="77777777" w:rsidR="00FE59F9" w:rsidRPr="00A41A99" w:rsidRDefault="00FE59F9" w:rsidP="003E175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41A99">
              <w:rPr>
                <w:rFonts w:ascii="Times New Roman" w:hAnsi="Times New Roman" w:cs="Times New Roman"/>
                <w:b/>
                <w:bCs/>
              </w:rPr>
              <w:t>Вид услуги:</w:t>
            </w:r>
          </w:p>
        </w:tc>
        <w:tc>
          <w:tcPr>
            <w:tcW w:w="6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37CC" w14:textId="77777777" w:rsidR="00FE59F9" w:rsidRPr="00A41A99" w:rsidRDefault="00FE59F9" w:rsidP="003E175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1A99">
              <w:rPr>
                <w:rFonts w:ascii="Times New Roman" w:hAnsi="Times New Roman" w:cs="Times New Roman"/>
              </w:rPr>
              <w:t>Сертификация / декларирование / отказное письмо</w:t>
            </w:r>
          </w:p>
          <w:p w14:paraId="1D1D67A0" w14:textId="1F3286EE" w:rsidR="00FE59F9" w:rsidRPr="00A41A99" w:rsidRDefault="00FE59F9" w:rsidP="003E175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(указать нужное)</w:t>
            </w:r>
          </w:p>
        </w:tc>
      </w:tr>
      <w:tr w:rsidR="00FE59F9" w:rsidRPr="00491DEA" w14:paraId="1548B269" w14:textId="77777777" w:rsidTr="00FE59F9">
        <w:trPr>
          <w:cantSplit/>
          <w:trHeight w:val="557"/>
        </w:trPr>
        <w:tc>
          <w:tcPr>
            <w:tcW w:w="10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B281AF" w14:textId="77777777" w:rsidR="00FE59F9" w:rsidRPr="00A41A99" w:rsidRDefault="00FE59F9" w:rsidP="003E17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C25E82C" w14:textId="77777777" w:rsidR="00FE59F9" w:rsidRPr="00A41A99" w:rsidRDefault="00FE59F9" w:rsidP="003E17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1A99">
              <w:rPr>
                <w:rFonts w:ascii="Times New Roman" w:hAnsi="Times New Roman" w:cs="Times New Roman"/>
                <w:b/>
              </w:rPr>
              <w:t>Контактные данные субъекта МСП</w:t>
            </w:r>
          </w:p>
        </w:tc>
      </w:tr>
      <w:tr w:rsidR="00FE59F9" w:rsidRPr="00491DEA" w14:paraId="1F249F6E" w14:textId="77777777" w:rsidTr="00FE59F9">
        <w:trPr>
          <w:cantSplit/>
          <w:trHeight w:val="416"/>
        </w:trPr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0F11221" w14:textId="77777777" w:rsidR="00FE59F9" w:rsidRPr="00A41A99" w:rsidRDefault="00FE59F9" w:rsidP="003E175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1A99">
              <w:rPr>
                <w:rFonts w:ascii="Times New Roman" w:hAnsi="Times New Roman" w:cs="Times New Roman"/>
              </w:rPr>
              <w:t>ФИО, должность руководителя</w:t>
            </w:r>
          </w:p>
        </w:tc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475D" w14:textId="77777777" w:rsidR="00FE59F9" w:rsidRPr="00A41A99" w:rsidRDefault="00FE59F9" w:rsidP="003E175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2BB0A5" w14:textId="77777777" w:rsidR="00FE59F9" w:rsidRPr="00A41A99" w:rsidRDefault="00FE59F9" w:rsidP="003E175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59F9" w:rsidRPr="00491DEA" w14:paraId="37AFA954" w14:textId="77777777" w:rsidTr="00FE59F9">
        <w:trPr>
          <w:cantSplit/>
          <w:trHeight w:val="666"/>
        </w:trPr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B05119B" w14:textId="77777777" w:rsidR="00FE59F9" w:rsidRPr="00A41A99" w:rsidRDefault="00FE59F9" w:rsidP="003E175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1A99">
              <w:rPr>
                <w:rFonts w:ascii="Times New Roman" w:hAnsi="Times New Roman" w:cs="Times New Roman"/>
              </w:rPr>
              <w:t>ФИО, должность (ответственного сотрудника)</w:t>
            </w:r>
          </w:p>
        </w:tc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4E8F" w14:textId="77777777" w:rsidR="00FE59F9" w:rsidRPr="00A41A99" w:rsidRDefault="00FE59F9" w:rsidP="003E175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59F9" w:rsidRPr="00491DEA" w14:paraId="0F8DC9AA" w14:textId="77777777" w:rsidTr="00FE59F9">
        <w:trPr>
          <w:trHeight w:val="356"/>
        </w:trPr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8FFCC36" w14:textId="77777777" w:rsidR="00FE59F9" w:rsidRPr="00A41A99" w:rsidRDefault="00FE59F9" w:rsidP="003E175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1A99">
              <w:rPr>
                <w:rFonts w:ascii="Times New Roman" w:hAnsi="Times New Roman" w:cs="Times New Roman"/>
              </w:rPr>
              <w:t>Мобильный телефон ответственного сотрудника</w:t>
            </w:r>
          </w:p>
        </w:tc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2582" w14:textId="77777777" w:rsidR="00FE59F9" w:rsidRPr="00A41A99" w:rsidRDefault="00FE59F9" w:rsidP="003E175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59F9" w:rsidRPr="00491DEA" w14:paraId="11016BAB" w14:textId="77777777" w:rsidTr="00FE59F9">
        <w:trPr>
          <w:trHeight w:val="356"/>
        </w:trPr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D7E45A4" w14:textId="77777777" w:rsidR="00FE59F9" w:rsidRPr="00A41A99" w:rsidRDefault="00FE59F9" w:rsidP="003E175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1A99">
              <w:rPr>
                <w:rFonts w:ascii="Times New Roman" w:hAnsi="Times New Roman" w:cs="Times New Roman"/>
                <w:lang w:val="en-US"/>
              </w:rPr>
              <w:t>E</w:t>
            </w:r>
            <w:r w:rsidRPr="00A41A99">
              <w:rPr>
                <w:rFonts w:ascii="Times New Roman" w:hAnsi="Times New Roman" w:cs="Times New Roman"/>
              </w:rPr>
              <w:t>-</w:t>
            </w:r>
            <w:r w:rsidRPr="00A41A99"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77FA" w14:textId="77777777" w:rsidR="00FE59F9" w:rsidRPr="00A41A99" w:rsidRDefault="00FE59F9" w:rsidP="003E175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E8C3B49" w14:textId="77777777" w:rsidR="00FE59F9" w:rsidRDefault="00FE59F9" w:rsidP="00FE59F9">
      <w:pPr>
        <w:adjustRightInd w:val="0"/>
        <w:spacing w:before="240" w:line="300" w:lineRule="exact"/>
        <w:ind w:firstLine="567"/>
        <w:contextualSpacing/>
        <w:jc w:val="both"/>
        <w:rPr>
          <w:rFonts w:ascii="Times New Roman" w:hAnsi="Times New Roman" w:cs="Times New Roman"/>
        </w:rPr>
      </w:pPr>
    </w:p>
    <w:p w14:paraId="64CB689E" w14:textId="77777777" w:rsidR="00FE59F9" w:rsidRPr="00491DEA" w:rsidRDefault="00FE59F9" w:rsidP="00FE59F9">
      <w:pPr>
        <w:adjustRightInd w:val="0"/>
        <w:spacing w:before="240" w:line="300" w:lineRule="exact"/>
        <w:ind w:firstLine="567"/>
        <w:contextualSpacing/>
        <w:jc w:val="both"/>
        <w:rPr>
          <w:rFonts w:ascii="Times New Roman" w:hAnsi="Times New Roman" w:cs="Times New Roman"/>
          <w:lang w:eastAsia="ru-RU"/>
        </w:rPr>
      </w:pPr>
    </w:p>
    <w:tbl>
      <w:tblPr>
        <w:tblStyle w:val="TableNormal"/>
        <w:tblW w:w="0" w:type="auto"/>
        <w:tblInd w:w="-677" w:type="dxa"/>
        <w:tblLayout w:type="fixed"/>
        <w:tblLook w:val="01E0" w:firstRow="1" w:lastRow="1" w:firstColumn="1" w:lastColumn="1" w:noHBand="0" w:noVBand="0"/>
      </w:tblPr>
      <w:tblGrid>
        <w:gridCol w:w="5495"/>
        <w:gridCol w:w="365"/>
        <w:gridCol w:w="4013"/>
      </w:tblGrid>
      <w:tr w:rsidR="00FE59F9" w:rsidRPr="00491DEA" w14:paraId="1AF2A74A" w14:textId="77777777" w:rsidTr="00FE59F9">
        <w:trPr>
          <w:trHeight w:val="819"/>
        </w:trPr>
        <w:tc>
          <w:tcPr>
            <w:tcW w:w="5495" w:type="dxa"/>
            <w:tcBorders>
              <w:top w:val="single" w:sz="4" w:space="0" w:color="auto"/>
            </w:tcBorders>
          </w:tcPr>
          <w:p w14:paraId="6A79669D" w14:textId="77777777" w:rsidR="00FE59F9" w:rsidRDefault="00FE59F9" w:rsidP="003E1757">
            <w:pPr>
              <w:pStyle w:val="TableParagraph"/>
              <w:spacing w:line="237" w:lineRule="auto"/>
              <w:ind w:left="1440" w:hanging="1289"/>
              <w:rPr>
                <w:sz w:val="20"/>
                <w:szCs w:val="20"/>
                <w:lang w:val="ru-RU"/>
              </w:rPr>
            </w:pPr>
            <w:r w:rsidRPr="00467154">
              <w:rPr>
                <w:sz w:val="20"/>
                <w:szCs w:val="20"/>
                <w:lang w:val="ru-RU"/>
              </w:rPr>
              <w:t xml:space="preserve">(указывается должность руководителя </w:t>
            </w:r>
            <w:r>
              <w:rPr>
                <w:sz w:val="20"/>
                <w:szCs w:val="20"/>
                <w:lang w:val="ru-RU"/>
              </w:rPr>
              <w:t>о</w:t>
            </w:r>
            <w:r w:rsidRPr="00467154">
              <w:rPr>
                <w:sz w:val="20"/>
                <w:szCs w:val="20"/>
                <w:lang w:val="ru-RU"/>
              </w:rPr>
              <w:t>рганизации</w:t>
            </w:r>
          </w:p>
          <w:p w14:paraId="4E62807B" w14:textId="77777777" w:rsidR="00FE59F9" w:rsidRPr="00467154" w:rsidRDefault="00FE59F9" w:rsidP="003E1757">
            <w:pPr>
              <w:pStyle w:val="TableParagraph"/>
              <w:spacing w:line="237" w:lineRule="auto"/>
              <w:ind w:left="1440" w:hanging="128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/представителя по доверенности</w:t>
            </w:r>
            <w:r w:rsidRPr="00467154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365" w:type="dxa"/>
          </w:tcPr>
          <w:p w14:paraId="33E7DAA8" w14:textId="77777777" w:rsidR="00FE59F9" w:rsidRPr="00467154" w:rsidRDefault="00FE59F9" w:rsidP="003E1757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4013" w:type="dxa"/>
            <w:tcBorders>
              <w:top w:val="single" w:sz="4" w:space="0" w:color="auto"/>
            </w:tcBorders>
          </w:tcPr>
          <w:p w14:paraId="60BC2F0E" w14:textId="77777777" w:rsidR="00FE59F9" w:rsidRPr="00491DEA" w:rsidRDefault="00FE59F9" w:rsidP="003E1757">
            <w:pPr>
              <w:pStyle w:val="TableParagraph"/>
              <w:spacing w:line="237" w:lineRule="auto"/>
              <w:ind w:left="143" w:right="145" w:hanging="2"/>
              <w:jc w:val="center"/>
              <w:rPr>
                <w:sz w:val="20"/>
                <w:szCs w:val="20"/>
                <w:lang w:val="ru-RU"/>
              </w:rPr>
            </w:pPr>
            <w:r w:rsidRPr="00491DEA">
              <w:rPr>
                <w:sz w:val="20"/>
                <w:szCs w:val="20"/>
                <w:lang w:val="ru-RU"/>
              </w:rPr>
              <w:t>(Ф.И.О. руководителя организации, индивидуального предпринимателя</w:t>
            </w:r>
            <w:r>
              <w:rPr>
                <w:sz w:val="20"/>
                <w:szCs w:val="20"/>
                <w:lang w:val="ru-RU"/>
              </w:rPr>
              <w:t>/представителя по доверенности</w:t>
            </w:r>
            <w:r w:rsidRPr="00491DEA">
              <w:rPr>
                <w:sz w:val="20"/>
                <w:szCs w:val="20"/>
                <w:lang w:val="ru-RU"/>
              </w:rPr>
              <w:t>,</w:t>
            </w:r>
          </w:p>
          <w:p w14:paraId="2E6605A0" w14:textId="77777777" w:rsidR="00FE59F9" w:rsidRPr="00491DEA" w:rsidRDefault="00FE59F9" w:rsidP="003E1757">
            <w:pPr>
              <w:pStyle w:val="TableParagraph"/>
              <w:spacing w:line="259" w:lineRule="exact"/>
              <w:ind w:left="111" w:right="67"/>
              <w:jc w:val="center"/>
              <w:rPr>
                <w:sz w:val="20"/>
                <w:szCs w:val="20"/>
              </w:rPr>
            </w:pPr>
            <w:r w:rsidRPr="00491DEA">
              <w:rPr>
                <w:sz w:val="20"/>
                <w:szCs w:val="20"/>
              </w:rPr>
              <w:t>подпись, печать (при наличии))</w:t>
            </w:r>
          </w:p>
        </w:tc>
      </w:tr>
    </w:tbl>
    <w:p w14:paraId="4F75CD6B" w14:textId="77777777" w:rsidR="00FE59F9" w:rsidRDefault="00FE59F9" w:rsidP="00FE59F9">
      <w:pPr>
        <w:spacing w:after="0" w:line="300" w:lineRule="exact"/>
        <w:rPr>
          <w:rFonts w:ascii="Times New Roman" w:hAnsi="Times New Roman" w:cs="Times New Roman"/>
          <w:bCs/>
          <w:sz w:val="20"/>
          <w:szCs w:val="20"/>
        </w:rPr>
      </w:pPr>
    </w:p>
    <w:p w14:paraId="6A088564" w14:textId="5F18A4C4" w:rsidR="00FE59F9" w:rsidRPr="00491DEA" w:rsidRDefault="00FE59F9" w:rsidP="00FE59F9">
      <w:pPr>
        <w:spacing w:after="0" w:line="300" w:lineRule="exact"/>
        <w:rPr>
          <w:rFonts w:ascii="Times New Roman" w:hAnsi="Times New Roman" w:cs="Times New Roman"/>
          <w:b/>
          <w:color w:val="000000" w:themeColor="text1"/>
        </w:rPr>
      </w:pPr>
      <w:r w:rsidRPr="00491DEA">
        <w:rPr>
          <w:rFonts w:ascii="Times New Roman" w:hAnsi="Times New Roman" w:cs="Times New Roman"/>
          <w:bCs/>
          <w:sz w:val="20"/>
          <w:szCs w:val="20"/>
        </w:rPr>
        <w:t xml:space="preserve">    «___</w:t>
      </w:r>
      <w:proofErr w:type="gramStart"/>
      <w:r w:rsidRPr="00491DEA">
        <w:rPr>
          <w:rFonts w:ascii="Times New Roman" w:hAnsi="Times New Roman" w:cs="Times New Roman"/>
          <w:bCs/>
          <w:sz w:val="20"/>
          <w:szCs w:val="20"/>
        </w:rPr>
        <w:t>_»</w:t>
      </w:r>
      <w:r w:rsidRPr="00491DEA">
        <w:rPr>
          <w:rFonts w:ascii="Times New Roman" w:hAnsi="Times New Roman" w:cs="Times New Roman"/>
          <w:bCs/>
          <w:sz w:val="20"/>
          <w:szCs w:val="20"/>
          <w:u w:val="single"/>
        </w:rPr>
        <w:t xml:space="preserve">   </w:t>
      </w:r>
      <w:proofErr w:type="gramEnd"/>
      <w:r w:rsidRPr="00491DEA">
        <w:rPr>
          <w:rFonts w:ascii="Times New Roman" w:hAnsi="Times New Roman" w:cs="Times New Roman"/>
          <w:bCs/>
          <w:sz w:val="20"/>
          <w:szCs w:val="20"/>
          <w:u w:val="single"/>
        </w:rPr>
        <w:t xml:space="preserve">                              </w:t>
      </w:r>
      <w:r w:rsidRPr="00491DEA">
        <w:rPr>
          <w:rFonts w:ascii="Times New Roman" w:hAnsi="Times New Roman" w:cs="Times New Roman"/>
          <w:bCs/>
          <w:sz w:val="20"/>
          <w:szCs w:val="20"/>
        </w:rPr>
        <w:t>202</w:t>
      </w:r>
      <w:r>
        <w:rPr>
          <w:rFonts w:ascii="Times New Roman" w:hAnsi="Times New Roman" w:cs="Times New Roman"/>
          <w:bCs/>
          <w:sz w:val="20"/>
          <w:szCs w:val="20"/>
        </w:rPr>
        <w:t>__</w:t>
      </w:r>
      <w:r w:rsidRPr="00491DEA">
        <w:rPr>
          <w:rFonts w:ascii="Times New Roman" w:hAnsi="Times New Roman" w:cs="Times New Roman"/>
          <w:bCs/>
          <w:sz w:val="20"/>
          <w:szCs w:val="20"/>
        </w:rPr>
        <w:t xml:space="preserve"> г.</w:t>
      </w:r>
    </w:p>
    <w:p w14:paraId="0BA6970C" w14:textId="77777777" w:rsidR="00EE223A" w:rsidRDefault="00EE223A" w:rsidP="00FE59F9">
      <w:pPr>
        <w:ind w:left="-709"/>
      </w:pPr>
    </w:p>
    <w:sectPr w:rsidR="00EE2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7D"/>
    <w:rsid w:val="0007375A"/>
    <w:rsid w:val="00BB4C4E"/>
    <w:rsid w:val="00E41AA7"/>
    <w:rsid w:val="00EE223A"/>
    <w:rsid w:val="00FD657D"/>
    <w:rsid w:val="00FE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ABC44"/>
  <w15:chartTrackingRefBased/>
  <w15:docId w15:val="{0EC2422E-4E5B-4BE3-A3FD-255C43EE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9F9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6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5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5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5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6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65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65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65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65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65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65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65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6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D6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D6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657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D65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657D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FD65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6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D65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657D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FE59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FE59F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 Fond</dc:creator>
  <cp:keywords/>
  <dc:description/>
  <cp:lastModifiedBy>RB Fond</cp:lastModifiedBy>
  <cp:revision>2</cp:revision>
  <dcterms:created xsi:type="dcterms:W3CDTF">2026-04-03T02:56:00Z</dcterms:created>
  <dcterms:modified xsi:type="dcterms:W3CDTF">2026-04-03T03:00:00Z</dcterms:modified>
</cp:coreProperties>
</file>